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E0639" w14:textId="77777777" w:rsidR="006E3E93" w:rsidRPr="001A59AB" w:rsidRDefault="006E3E93" w:rsidP="006E3E93">
      <w:pPr>
        <w:spacing w:line="256" w:lineRule="auto"/>
        <w:ind w:firstLine="851"/>
        <w:jc w:val="right"/>
        <w:rPr>
          <w:bCs/>
          <w:sz w:val="28"/>
          <w:szCs w:val="28"/>
        </w:rPr>
      </w:pPr>
    </w:p>
    <w:p w14:paraId="0D917B06" w14:textId="77777777" w:rsidR="006E3E93" w:rsidRPr="001A59AB" w:rsidRDefault="006E3E93" w:rsidP="006E3E93">
      <w:pPr>
        <w:spacing w:line="256" w:lineRule="auto"/>
        <w:ind w:firstLine="851"/>
        <w:jc w:val="right"/>
        <w:rPr>
          <w:bCs/>
          <w:sz w:val="28"/>
          <w:szCs w:val="28"/>
        </w:rPr>
      </w:pPr>
    </w:p>
    <w:p w14:paraId="21293F24" w14:textId="74B0EC6E" w:rsidR="006E3E93" w:rsidRPr="001A59AB" w:rsidRDefault="006E3E93" w:rsidP="006E3E93">
      <w:pPr>
        <w:spacing w:line="256" w:lineRule="auto"/>
        <w:ind w:firstLine="851"/>
        <w:jc w:val="right"/>
        <w:rPr>
          <w:bCs/>
          <w:sz w:val="28"/>
          <w:szCs w:val="28"/>
        </w:rPr>
      </w:pPr>
    </w:p>
    <w:p w14:paraId="426B3BC3" w14:textId="26E06ECC" w:rsidR="00F82C78" w:rsidRPr="001A59AB" w:rsidRDefault="00F82C78" w:rsidP="006E3E93">
      <w:pPr>
        <w:spacing w:line="256" w:lineRule="auto"/>
        <w:ind w:firstLine="851"/>
        <w:jc w:val="right"/>
        <w:rPr>
          <w:bCs/>
          <w:sz w:val="28"/>
          <w:szCs w:val="28"/>
        </w:rPr>
      </w:pPr>
    </w:p>
    <w:p w14:paraId="0B07627A" w14:textId="3559980B" w:rsidR="00F82C78" w:rsidRPr="001A59AB" w:rsidRDefault="00F82C78" w:rsidP="006E3E93">
      <w:pPr>
        <w:spacing w:line="256" w:lineRule="auto"/>
        <w:ind w:firstLine="851"/>
        <w:jc w:val="right"/>
        <w:rPr>
          <w:bCs/>
          <w:sz w:val="28"/>
          <w:szCs w:val="28"/>
        </w:rPr>
      </w:pPr>
    </w:p>
    <w:p w14:paraId="492AC0E7" w14:textId="08372EC5" w:rsidR="00F82C78" w:rsidRPr="001A59AB" w:rsidRDefault="00F82C78" w:rsidP="006E3E93">
      <w:pPr>
        <w:spacing w:line="256" w:lineRule="auto"/>
        <w:ind w:firstLine="851"/>
        <w:jc w:val="right"/>
        <w:rPr>
          <w:bCs/>
          <w:sz w:val="28"/>
          <w:szCs w:val="28"/>
        </w:rPr>
      </w:pPr>
    </w:p>
    <w:p w14:paraId="4809EEAB" w14:textId="4015EB51" w:rsidR="00F82C78" w:rsidRPr="001A59AB" w:rsidRDefault="00F82C78" w:rsidP="006E3E93">
      <w:pPr>
        <w:spacing w:line="256" w:lineRule="auto"/>
        <w:ind w:firstLine="851"/>
        <w:jc w:val="right"/>
        <w:rPr>
          <w:bCs/>
          <w:sz w:val="28"/>
          <w:szCs w:val="28"/>
        </w:rPr>
      </w:pPr>
    </w:p>
    <w:p w14:paraId="23F14A0F" w14:textId="7AB2EDCC" w:rsidR="00F82C78" w:rsidRPr="001A59AB" w:rsidRDefault="00F82C78" w:rsidP="006E3E93">
      <w:pPr>
        <w:spacing w:line="256" w:lineRule="auto"/>
        <w:ind w:firstLine="851"/>
        <w:jc w:val="right"/>
        <w:rPr>
          <w:bCs/>
          <w:sz w:val="28"/>
          <w:szCs w:val="28"/>
        </w:rPr>
      </w:pPr>
    </w:p>
    <w:p w14:paraId="3ACB8E16" w14:textId="6DA2CD84" w:rsidR="004A7907" w:rsidRPr="001A59AB" w:rsidRDefault="004A7907" w:rsidP="006E3E93">
      <w:pPr>
        <w:spacing w:line="256" w:lineRule="auto"/>
        <w:ind w:firstLine="851"/>
        <w:jc w:val="right"/>
        <w:rPr>
          <w:bCs/>
          <w:sz w:val="28"/>
          <w:szCs w:val="28"/>
        </w:rPr>
      </w:pPr>
    </w:p>
    <w:p w14:paraId="19B32A15" w14:textId="0962151D" w:rsidR="00CD51BC" w:rsidRPr="001A59AB" w:rsidRDefault="00CD51BC" w:rsidP="006E3E93">
      <w:pPr>
        <w:spacing w:line="256" w:lineRule="auto"/>
        <w:ind w:firstLine="851"/>
        <w:jc w:val="right"/>
        <w:rPr>
          <w:bCs/>
          <w:sz w:val="28"/>
          <w:szCs w:val="28"/>
        </w:rPr>
      </w:pPr>
    </w:p>
    <w:p w14:paraId="12D0B6D4" w14:textId="77777777" w:rsidR="00CD51BC" w:rsidRPr="001A59AB" w:rsidRDefault="00CD51BC" w:rsidP="006E3E93">
      <w:pPr>
        <w:spacing w:line="256" w:lineRule="auto"/>
        <w:ind w:firstLine="851"/>
        <w:jc w:val="right"/>
        <w:rPr>
          <w:bCs/>
          <w:sz w:val="28"/>
          <w:szCs w:val="28"/>
        </w:rPr>
      </w:pPr>
    </w:p>
    <w:p w14:paraId="782D6AA3" w14:textId="77777777" w:rsidR="00F82C78" w:rsidRPr="001A59AB" w:rsidRDefault="00F82C78" w:rsidP="006E3E93">
      <w:pPr>
        <w:spacing w:line="256" w:lineRule="auto"/>
        <w:ind w:firstLine="851"/>
        <w:jc w:val="right"/>
        <w:rPr>
          <w:bCs/>
          <w:sz w:val="28"/>
          <w:szCs w:val="28"/>
        </w:rPr>
      </w:pPr>
    </w:p>
    <w:p w14:paraId="46681721" w14:textId="77777777" w:rsidR="006E3E93" w:rsidRPr="00726105" w:rsidRDefault="006E3E93" w:rsidP="006E3E93">
      <w:pPr>
        <w:spacing w:line="256" w:lineRule="auto"/>
        <w:ind w:firstLine="851"/>
        <w:jc w:val="right"/>
        <w:rPr>
          <w:bCs/>
          <w:sz w:val="28"/>
          <w:szCs w:val="28"/>
        </w:rPr>
      </w:pPr>
      <w:r w:rsidRPr="00726105">
        <w:rPr>
          <w:bCs/>
          <w:sz w:val="28"/>
          <w:szCs w:val="28"/>
        </w:rPr>
        <w:t>Проект</w:t>
      </w:r>
    </w:p>
    <w:p w14:paraId="224C18AB" w14:textId="77777777" w:rsidR="006E3E93" w:rsidRPr="00726105" w:rsidRDefault="006E3E93" w:rsidP="006E3E93">
      <w:pPr>
        <w:spacing w:line="256" w:lineRule="auto"/>
        <w:ind w:firstLine="851"/>
        <w:jc w:val="center"/>
        <w:rPr>
          <w:bCs/>
          <w:sz w:val="28"/>
          <w:szCs w:val="28"/>
        </w:rPr>
      </w:pPr>
    </w:p>
    <w:p w14:paraId="5C5B1D21" w14:textId="77777777" w:rsidR="006E3E93" w:rsidRPr="00726105" w:rsidRDefault="006E3E93" w:rsidP="006E3E93">
      <w:pPr>
        <w:spacing w:line="256" w:lineRule="auto"/>
        <w:ind w:firstLine="851"/>
        <w:jc w:val="center"/>
        <w:rPr>
          <w:bCs/>
          <w:sz w:val="28"/>
          <w:szCs w:val="28"/>
        </w:rPr>
      </w:pPr>
    </w:p>
    <w:p w14:paraId="2E795FFE" w14:textId="77777777" w:rsidR="006E3E93" w:rsidRPr="00726105" w:rsidRDefault="006E3E93" w:rsidP="006E3E93">
      <w:pPr>
        <w:spacing w:line="256" w:lineRule="auto"/>
        <w:ind w:firstLine="851"/>
        <w:jc w:val="center"/>
        <w:rPr>
          <w:bCs/>
          <w:sz w:val="28"/>
          <w:szCs w:val="28"/>
        </w:rPr>
      </w:pPr>
    </w:p>
    <w:p w14:paraId="0164676C" w14:textId="77777777" w:rsidR="006E3E93" w:rsidRPr="00726105" w:rsidRDefault="006E3E93" w:rsidP="006E3E93">
      <w:pPr>
        <w:spacing w:line="256" w:lineRule="auto"/>
        <w:ind w:firstLine="851"/>
        <w:jc w:val="center"/>
        <w:rPr>
          <w:bCs/>
          <w:sz w:val="28"/>
          <w:szCs w:val="28"/>
        </w:rPr>
      </w:pPr>
    </w:p>
    <w:p w14:paraId="03E04D0A" w14:textId="77777777" w:rsidR="006E3E93" w:rsidRPr="00726105" w:rsidRDefault="006E3E93" w:rsidP="006E3E93">
      <w:pPr>
        <w:spacing w:line="256" w:lineRule="auto"/>
        <w:ind w:firstLine="851"/>
        <w:jc w:val="center"/>
        <w:rPr>
          <w:bCs/>
          <w:sz w:val="28"/>
          <w:szCs w:val="28"/>
        </w:rPr>
      </w:pPr>
    </w:p>
    <w:p w14:paraId="4EF831F4" w14:textId="77777777" w:rsidR="006E3E93" w:rsidRPr="00726105" w:rsidRDefault="006E3E93" w:rsidP="006E3E93">
      <w:pPr>
        <w:spacing w:line="256" w:lineRule="auto"/>
        <w:rPr>
          <w:bCs/>
          <w:sz w:val="28"/>
          <w:szCs w:val="28"/>
        </w:rPr>
      </w:pPr>
    </w:p>
    <w:p w14:paraId="22A14141" w14:textId="77777777" w:rsidR="006E3E93" w:rsidRPr="00726105" w:rsidRDefault="006E3E93" w:rsidP="006E3E93">
      <w:pPr>
        <w:spacing w:line="256" w:lineRule="auto"/>
        <w:jc w:val="center"/>
        <w:rPr>
          <w:bCs/>
          <w:sz w:val="28"/>
          <w:szCs w:val="28"/>
        </w:rPr>
      </w:pPr>
      <w:r w:rsidRPr="00726105">
        <w:rPr>
          <w:bCs/>
          <w:sz w:val="28"/>
          <w:szCs w:val="28"/>
        </w:rPr>
        <w:t>З А К О Н</w:t>
      </w:r>
    </w:p>
    <w:p w14:paraId="1F512C83" w14:textId="77777777" w:rsidR="006E3E93" w:rsidRPr="00726105" w:rsidRDefault="006E3E93" w:rsidP="006E3E93">
      <w:pPr>
        <w:spacing w:line="256" w:lineRule="auto"/>
        <w:jc w:val="center"/>
        <w:rPr>
          <w:bCs/>
          <w:sz w:val="28"/>
          <w:szCs w:val="28"/>
        </w:rPr>
      </w:pPr>
      <w:proofErr w:type="gramStart"/>
      <w:r w:rsidRPr="00726105">
        <w:rPr>
          <w:bCs/>
          <w:sz w:val="28"/>
          <w:szCs w:val="28"/>
        </w:rPr>
        <w:t>РЕСПУБЛИКИ  КАЗАХСТАН</w:t>
      </w:r>
      <w:proofErr w:type="gramEnd"/>
    </w:p>
    <w:p w14:paraId="1E7D4D61" w14:textId="480E4FCA" w:rsidR="00F0794B" w:rsidRPr="00726105" w:rsidRDefault="00F0794B" w:rsidP="006E3E93">
      <w:pPr>
        <w:rPr>
          <w:bCs/>
          <w:sz w:val="28"/>
          <w:szCs w:val="28"/>
        </w:rPr>
      </w:pPr>
    </w:p>
    <w:p w14:paraId="6817D225" w14:textId="77777777" w:rsidR="00F0794B" w:rsidRPr="00726105" w:rsidRDefault="00F0794B" w:rsidP="000B03F5">
      <w:pPr>
        <w:ind w:firstLine="851"/>
        <w:jc w:val="center"/>
        <w:rPr>
          <w:bCs/>
          <w:sz w:val="28"/>
          <w:szCs w:val="28"/>
        </w:rPr>
      </w:pPr>
    </w:p>
    <w:p w14:paraId="07475704" w14:textId="6A78657B" w:rsidR="00616CD4" w:rsidRPr="00726105" w:rsidRDefault="00473D7A" w:rsidP="000B03F5">
      <w:pPr>
        <w:jc w:val="center"/>
        <w:rPr>
          <w:b/>
          <w:sz w:val="28"/>
          <w:szCs w:val="28"/>
        </w:rPr>
      </w:pPr>
      <w:r w:rsidRPr="00726105">
        <w:rPr>
          <w:b/>
          <w:bCs/>
          <w:sz w:val="28"/>
          <w:szCs w:val="28"/>
        </w:rPr>
        <w:t xml:space="preserve">О </w:t>
      </w:r>
      <w:r w:rsidR="00641CBA" w:rsidRPr="00726105">
        <w:rPr>
          <w:b/>
          <w:bCs/>
          <w:sz w:val="28"/>
          <w:szCs w:val="28"/>
        </w:rPr>
        <w:t>республиканском</w:t>
      </w:r>
      <w:r w:rsidR="009F57DC" w:rsidRPr="00726105">
        <w:rPr>
          <w:b/>
          <w:bCs/>
          <w:sz w:val="28"/>
          <w:szCs w:val="28"/>
        </w:rPr>
        <w:t xml:space="preserve"> </w:t>
      </w:r>
      <w:r w:rsidR="008116C4" w:rsidRPr="00726105">
        <w:rPr>
          <w:b/>
          <w:bCs/>
          <w:sz w:val="28"/>
          <w:szCs w:val="28"/>
        </w:rPr>
        <w:t>б</w:t>
      </w:r>
      <w:r w:rsidR="00641CBA" w:rsidRPr="00726105">
        <w:rPr>
          <w:b/>
          <w:bCs/>
          <w:sz w:val="28"/>
          <w:szCs w:val="28"/>
        </w:rPr>
        <w:t>юджете</w:t>
      </w:r>
      <w:r w:rsidR="009F57DC" w:rsidRPr="00726105">
        <w:rPr>
          <w:b/>
          <w:bCs/>
          <w:sz w:val="28"/>
          <w:szCs w:val="28"/>
        </w:rPr>
        <w:t xml:space="preserve"> </w:t>
      </w:r>
      <w:r w:rsidR="00641CBA" w:rsidRPr="00726105">
        <w:rPr>
          <w:b/>
          <w:bCs/>
          <w:sz w:val="28"/>
          <w:szCs w:val="28"/>
        </w:rPr>
        <w:t>на 20</w:t>
      </w:r>
      <w:r w:rsidR="00501242" w:rsidRPr="00726105">
        <w:rPr>
          <w:b/>
          <w:bCs/>
          <w:sz w:val="28"/>
          <w:szCs w:val="28"/>
        </w:rPr>
        <w:t>2</w:t>
      </w:r>
      <w:r w:rsidR="006E3E93" w:rsidRPr="00726105">
        <w:rPr>
          <w:b/>
          <w:bCs/>
          <w:sz w:val="28"/>
          <w:szCs w:val="28"/>
        </w:rPr>
        <w:t>7</w:t>
      </w:r>
      <w:r w:rsidR="009F57DC" w:rsidRPr="00726105">
        <w:rPr>
          <w:b/>
          <w:bCs/>
          <w:sz w:val="28"/>
          <w:szCs w:val="28"/>
        </w:rPr>
        <w:t xml:space="preserve"> </w:t>
      </w:r>
      <w:r w:rsidR="00BF3F3B" w:rsidRPr="00726105">
        <w:rPr>
          <w:b/>
          <w:bCs/>
          <w:sz w:val="28"/>
          <w:szCs w:val="28"/>
        </w:rPr>
        <w:t xml:space="preserve">– </w:t>
      </w:r>
      <w:r w:rsidRPr="00726105">
        <w:rPr>
          <w:b/>
          <w:bCs/>
          <w:sz w:val="28"/>
          <w:szCs w:val="28"/>
        </w:rPr>
        <w:t>202</w:t>
      </w:r>
      <w:r w:rsidR="006E3E93" w:rsidRPr="00726105">
        <w:rPr>
          <w:b/>
          <w:bCs/>
          <w:sz w:val="28"/>
          <w:szCs w:val="28"/>
        </w:rPr>
        <w:t>9</w:t>
      </w:r>
      <w:r w:rsidR="00AC2BD1" w:rsidRPr="00726105">
        <w:rPr>
          <w:b/>
          <w:bCs/>
          <w:sz w:val="28"/>
          <w:szCs w:val="28"/>
        </w:rPr>
        <w:t xml:space="preserve"> </w:t>
      </w:r>
      <w:r w:rsidR="00641CBA" w:rsidRPr="00726105">
        <w:rPr>
          <w:b/>
          <w:bCs/>
          <w:sz w:val="28"/>
          <w:szCs w:val="28"/>
        </w:rPr>
        <w:t>год</w:t>
      </w:r>
      <w:r w:rsidRPr="00726105">
        <w:rPr>
          <w:b/>
          <w:bCs/>
          <w:sz w:val="28"/>
          <w:szCs w:val="28"/>
        </w:rPr>
        <w:t>ы</w:t>
      </w:r>
    </w:p>
    <w:p w14:paraId="56E1ED66" w14:textId="77777777" w:rsidR="00E74B64" w:rsidRPr="00726105" w:rsidRDefault="00E74B64" w:rsidP="000B03F5">
      <w:pPr>
        <w:ind w:firstLine="851"/>
        <w:jc w:val="center"/>
        <w:rPr>
          <w:sz w:val="28"/>
          <w:szCs w:val="28"/>
        </w:rPr>
      </w:pPr>
    </w:p>
    <w:p w14:paraId="345D3DB1" w14:textId="77777777" w:rsidR="00233AAA" w:rsidRPr="00726105" w:rsidRDefault="00233AAA" w:rsidP="000B03F5">
      <w:pPr>
        <w:ind w:firstLine="851"/>
        <w:jc w:val="both"/>
        <w:rPr>
          <w:sz w:val="28"/>
          <w:szCs w:val="28"/>
        </w:rPr>
      </w:pPr>
    </w:p>
    <w:p w14:paraId="6C6FB012" w14:textId="13ECC784" w:rsidR="00DB6978" w:rsidRPr="00726105" w:rsidRDefault="00DB6978" w:rsidP="000B03F5">
      <w:pPr>
        <w:widowControl w:val="0"/>
        <w:ind w:firstLine="851"/>
        <w:jc w:val="both"/>
        <w:rPr>
          <w:bCs/>
          <w:sz w:val="28"/>
          <w:szCs w:val="28"/>
        </w:rPr>
      </w:pPr>
      <w:r w:rsidRPr="00726105">
        <w:rPr>
          <w:bCs/>
          <w:sz w:val="28"/>
          <w:szCs w:val="28"/>
        </w:rPr>
        <w:t>Статья 1. Утвердить республиканский бюджет на 202</w:t>
      </w:r>
      <w:r w:rsidR="006E3E93" w:rsidRPr="00726105">
        <w:rPr>
          <w:bCs/>
          <w:sz w:val="28"/>
          <w:szCs w:val="28"/>
        </w:rPr>
        <w:t>7</w:t>
      </w:r>
      <w:r w:rsidRPr="00726105">
        <w:rPr>
          <w:bCs/>
          <w:sz w:val="28"/>
          <w:szCs w:val="28"/>
        </w:rPr>
        <w:t xml:space="preserve"> – 202</w:t>
      </w:r>
      <w:r w:rsidR="006E3E93" w:rsidRPr="00726105">
        <w:rPr>
          <w:bCs/>
          <w:sz w:val="28"/>
          <w:szCs w:val="28"/>
        </w:rPr>
        <w:t>9</w:t>
      </w:r>
      <w:r w:rsidRPr="00726105">
        <w:rPr>
          <w:bCs/>
          <w:sz w:val="28"/>
          <w:szCs w:val="28"/>
        </w:rPr>
        <w:t xml:space="preserve"> годы согласно </w:t>
      </w:r>
      <w:hyperlink r:id="rId8" w:anchor="z107" w:history="1">
        <w:r w:rsidRPr="00726105">
          <w:rPr>
            <w:bCs/>
            <w:sz w:val="28"/>
            <w:szCs w:val="28"/>
          </w:rPr>
          <w:t>приложениям 1</w:t>
        </w:r>
      </w:hyperlink>
      <w:r w:rsidRPr="00726105">
        <w:rPr>
          <w:bCs/>
          <w:sz w:val="28"/>
          <w:szCs w:val="28"/>
        </w:rPr>
        <w:t xml:space="preserve">, </w:t>
      </w:r>
      <w:hyperlink r:id="rId9" w:anchor="z111" w:history="1">
        <w:r w:rsidRPr="00726105">
          <w:rPr>
            <w:bCs/>
            <w:sz w:val="28"/>
            <w:szCs w:val="28"/>
          </w:rPr>
          <w:t>2</w:t>
        </w:r>
      </w:hyperlink>
      <w:r w:rsidRPr="00726105">
        <w:rPr>
          <w:bCs/>
          <w:sz w:val="28"/>
          <w:szCs w:val="28"/>
        </w:rPr>
        <w:t xml:space="preserve"> и </w:t>
      </w:r>
      <w:hyperlink r:id="rId10" w:anchor="z113" w:history="1">
        <w:r w:rsidRPr="00726105">
          <w:rPr>
            <w:bCs/>
            <w:sz w:val="28"/>
            <w:szCs w:val="28"/>
          </w:rPr>
          <w:t>3</w:t>
        </w:r>
      </w:hyperlink>
      <w:r w:rsidRPr="00726105">
        <w:rPr>
          <w:bCs/>
          <w:sz w:val="28"/>
          <w:szCs w:val="28"/>
        </w:rPr>
        <w:t xml:space="preserve"> к настоящему Закону</w:t>
      </w:r>
      <w:r w:rsidR="004B557A">
        <w:rPr>
          <w:bCs/>
          <w:sz w:val="28"/>
          <w:szCs w:val="28"/>
        </w:rPr>
        <w:t>,</w:t>
      </w:r>
      <w:r w:rsidRPr="00726105">
        <w:rPr>
          <w:bCs/>
          <w:sz w:val="28"/>
          <w:szCs w:val="28"/>
        </w:rPr>
        <w:t xml:space="preserve"> соответственно, </w:t>
      </w:r>
      <w:r w:rsidRPr="00726105">
        <w:rPr>
          <w:bCs/>
          <w:sz w:val="28"/>
          <w:szCs w:val="28"/>
        </w:rPr>
        <w:br/>
        <w:t>в том числе на 202</w:t>
      </w:r>
      <w:r w:rsidR="006E3E93" w:rsidRPr="00726105">
        <w:rPr>
          <w:bCs/>
          <w:sz w:val="28"/>
          <w:szCs w:val="28"/>
        </w:rPr>
        <w:t>7</w:t>
      </w:r>
      <w:r w:rsidRPr="00726105">
        <w:rPr>
          <w:bCs/>
          <w:sz w:val="28"/>
          <w:szCs w:val="28"/>
        </w:rPr>
        <w:t xml:space="preserve"> год</w:t>
      </w:r>
      <w:r w:rsidR="00192C52" w:rsidRPr="00726105">
        <w:rPr>
          <w:bCs/>
          <w:sz w:val="28"/>
          <w:szCs w:val="28"/>
        </w:rPr>
        <w:t>,</w:t>
      </w:r>
      <w:r w:rsidRPr="00726105">
        <w:rPr>
          <w:bCs/>
          <w:sz w:val="28"/>
          <w:szCs w:val="28"/>
        </w:rPr>
        <w:t xml:space="preserve"> в следующих объемах:</w:t>
      </w:r>
    </w:p>
    <w:p w14:paraId="13C2A597" w14:textId="24E69F13" w:rsidR="00DB6978" w:rsidRPr="00726105" w:rsidRDefault="00DB6978" w:rsidP="000B03F5">
      <w:pPr>
        <w:pStyle w:val="af0"/>
        <w:widowControl w:val="0"/>
        <w:numPr>
          <w:ilvl w:val="0"/>
          <w:numId w:val="26"/>
        </w:numPr>
        <w:tabs>
          <w:tab w:val="left" w:pos="1134"/>
        </w:tabs>
        <w:ind w:left="0" w:firstLine="851"/>
        <w:jc w:val="both"/>
        <w:rPr>
          <w:sz w:val="28"/>
          <w:szCs w:val="28"/>
        </w:rPr>
      </w:pPr>
      <w:r w:rsidRPr="00726105">
        <w:rPr>
          <w:sz w:val="28"/>
          <w:szCs w:val="28"/>
        </w:rPr>
        <w:t xml:space="preserve">доходы – </w:t>
      </w:r>
      <w:r w:rsidR="00146276" w:rsidRPr="00726105">
        <w:rPr>
          <w:sz w:val="28"/>
          <w:szCs w:val="28"/>
        </w:rPr>
        <w:t>25 442 524 977</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 в том числе по:</w:t>
      </w:r>
    </w:p>
    <w:p w14:paraId="2D575FDB" w14:textId="7DAED689"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налоговым поступлениям –</w:t>
      </w:r>
      <w:r w:rsidRPr="00726105">
        <w:rPr>
          <w:bCs/>
          <w:sz w:val="28"/>
          <w:szCs w:val="28"/>
        </w:rPr>
        <w:t xml:space="preserve"> </w:t>
      </w:r>
      <w:r w:rsidR="00146276" w:rsidRPr="00726105">
        <w:rPr>
          <w:sz w:val="28"/>
          <w:szCs w:val="28"/>
        </w:rPr>
        <w:t>19 537 367 583</w:t>
      </w:r>
      <w:r w:rsidRPr="00726105">
        <w:rPr>
          <w:sz w:val="28"/>
          <w:szCs w:val="28"/>
        </w:rPr>
        <w:t xml:space="preserve"> тысяч</w:t>
      </w:r>
      <w:r w:rsidR="004B557A">
        <w:rPr>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0C0531C6" w14:textId="336462D3"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 xml:space="preserve">неналоговым поступлениям – </w:t>
      </w:r>
      <w:r w:rsidR="00146276" w:rsidRPr="00726105">
        <w:rPr>
          <w:sz w:val="28"/>
          <w:szCs w:val="28"/>
        </w:rPr>
        <w:t>377 196 045</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3E532AE8" w14:textId="26D24E00" w:rsidR="00DB6978" w:rsidRPr="00726105" w:rsidRDefault="00DB6978" w:rsidP="000B03F5">
      <w:pPr>
        <w:pStyle w:val="af0"/>
        <w:widowControl w:val="0"/>
        <w:ind w:left="0" w:firstLine="851"/>
        <w:jc w:val="both"/>
        <w:rPr>
          <w:sz w:val="28"/>
          <w:szCs w:val="28"/>
        </w:rPr>
      </w:pPr>
      <w:r w:rsidRPr="00726105">
        <w:rPr>
          <w:sz w:val="28"/>
          <w:szCs w:val="28"/>
        </w:rPr>
        <w:t xml:space="preserve">поступлениям от продажи основного капитала – 200 000 тысяч </w:t>
      </w:r>
      <w:proofErr w:type="spellStart"/>
      <w:r w:rsidR="006E3E93" w:rsidRPr="00726105">
        <w:rPr>
          <w:sz w:val="28"/>
          <w:szCs w:val="28"/>
        </w:rPr>
        <w:t>теңге</w:t>
      </w:r>
      <w:proofErr w:type="spellEnd"/>
      <w:r w:rsidRPr="00726105">
        <w:rPr>
          <w:sz w:val="28"/>
          <w:szCs w:val="28"/>
        </w:rPr>
        <w:t>;</w:t>
      </w:r>
    </w:p>
    <w:p w14:paraId="17A1E60B" w14:textId="71BF9946" w:rsidR="00DB6978" w:rsidRPr="00726105" w:rsidRDefault="00DB6978" w:rsidP="000B03F5">
      <w:pPr>
        <w:pStyle w:val="af0"/>
        <w:widowControl w:val="0"/>
        <w:ind w:left="0" w:firstLine="851"/>
        <w:jc w:val="both"/>
        <w:rPr>
          <w:sz w:val="28"/>
          <w:szCs w:val="28"/>
        </w:rPr>
      </w:pPr>
      <w:r w:rsidRPr="00726105">
        <w:rPr>
          <w:sz w:val="28"/>
          <w:szCs w:val="28"/>
        </w:rPr>
        <w:t xml:space="preserve">специальным поступлениям – </w:t>
      </w:r>
      <w:r w:rsidR="00146276" w:rsidRPr="00726105">
        <w:rPr>
          <w:sz w:val="28"/>
          <w:szCs w:val="28"/>
        </w:rPr>
        <w:t>17 686 038</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3902ECB8" w14:textId="36BD126E" w:rsidR="00DB6978" w:rsidRPr="00726105" w:rsidRDefault="00DB6978" w:rsidP="000B03F5">
      <w:pPr>
        <w:pStyle w:val="af0"/>
        <w:widowControl w:val="0"/>
        <w:ind w:left="0" w:firstLine="851"/>
        <w:jc w:val="both"/>
        <w:rPr>
          <w:sz w:val="28"/>
          <w:szCs w:val="28"/>
        </w:rPr>
      </w:pPr>
      <w:r w:rsidRPr="00726105">
        <w:rPr>
          <w:sz w:val="28"/>
          <w:szCs w:val="28"/>
        </w:rPr>
        <w:t xml:space="preserve">поступлениям трансфертов – </w:t>
      </w:r>
      <w:r w:rsidR="00146276" w:rsidRPr="00726105">
        <w:rPr>
          <w:sz w:val="28"/>
          <w:szCs w:val="28"/>
        </w:rPr>
        <w:t>5 510 075 311</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40401594" w14:textId="37693FD4"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 xml:space="preserve">2) затраты – </w:t>
      </w:r>
      <w:r w:rsidR="00F54035" w:rsidRPr="00726105">
        <w:rPr>
          <w:bCs/>
          <w:sz w:val="28"/>
          <w:szCs w:val="28"/>
        </w:rPr>
        <w:t>29 022 557 033</w:t>
      </w:r>
      <w:r w:rsidRPr="00726105">
        <w:rPr>
          <w:sz w:val="28"/>
          <w:szCs w:val="28"/>
        </w:rPr>
        <w:t xml:space="preserve"> тысяч</w:t>
      </w:r>
      <w:r w:rsidR="004B557A">
        <w:rPr>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75889439" w14:textId="60FCA673"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 xml:space="preserve">3) чистое бюджетное кредитование – </w:t>
      </w:r>
      <w:r w:rsidR="00F54035" w:rsidRPr="00726105">
        <w:rPr>
          <w:bCs/>
          <w:sz w:val="28"/>
          <w:szCs w:val="28"/>
        </w:rPr>
        <w:t>112 872 675</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 в том числе:</w:t>
      </w:r>
    </w:p>
    <w:p w14:paraId="13AB3729" w14:textId="5BC27DCF"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 xml:space="preserve">бюджетные кредиты – </w:t>
      </w:r>
      <w:r w:rsidR="00F54035" w:rsidRPr="00726105">
        <w:rPr>
          <w:bCs/>
          <w:sz w:val="28"/>
          <w:szCs w:val="28"/>
        </w:rPr>
        <w:t>305</w:t>
      </w:r>
      <w:r w:rsidR="004A7907" w:rsidRPr="00726105">
        <w:rPr>
          <w:bCs/>
          <w:sz w:val="28"/>
          <w:szCs w:val="28"/>
        </w:rPr>
        <w:t> </w:t>
      </w:r>
      <w:r w:rsidR="00F54035" w:rsidRPr="00726105">
        <w:rPr>
          <w:bCs/>
          <w:sz w:val="28"/>
          <w:szCs w:val="28"/>
        </w:rPr>
        <w:t>611</w:t>
      </w:r>
      <w:r w:rsidR="004A7907" w:rsidRPr="00726105">
        <w:rPr>
          <w:bCs/>
          <w:sz w:val="28"/>
          <w:szCs w:val="28"/>
        </w:rPr>
        <w:t xml:space="preserve"> </w:t>
      </w:r>
      <w:r w:rsidR="00F54035" w:rsidRPr="00726105">
        <w:rPr>
          <w:bCs/>
          <w:sz w:val="28"/>
          <w:szCs w:val="28"/>
        </w:rPr>
        <w:t>673</w:t>
      </w:r>
      <w:r w:rsidRPr="00726105">
        <w:rPr>
          <w:sz w:val="28"/>
          <w:szCs w:val="28"/>
        </w:rPr>
        <w:t xml:space="preserve"> </w:t>
      </w:r>
      <w:r w:rsidRPr="00726105">
        <w:rPr>
          <w:bCs/>
          <w:sz w:val="28"/>
          <w:szCs w:val="28"/>
        </w:rPr>
        <w:t>тысяч</w:t>
      </w:r>
      <w:r w:rsidR="004B557A">
        <w:rPr>
          <w:bCs/>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2A6FDB77" w14:textId="6F7BED53"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 xml:space="preserve">погашение бюджетных кредитов – </w:t>
      </w:r>
      <w:r w:rsidR="00146276" w:rsidRPr="00726105">
        <w:rPr>
          <w:bCs/>
          <w:sz w:val="28"/>
          <w:szCs w:val="28"/>
        </w:rPr>
        <w:t>192 738 998</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20432738" w14:textId="19FA9EDC"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 xml:space="preserve">4) сальдо по операциям с финансовыми активами – </w:t>
      </w:r>
      <w:r w:rsidR="00D13085" w:rsidRPr="00726105">
        <w:rPr>
          <w:sz w:val="28"/>
          <w:szCs w:val="28"/>
        </w:rPr>
        <w:br/>
      </w:r>
      <w:r w:rsidR="00F54035" w:rsidRPr="00726105">
        <w:rPr>
          <w:sz w:val="28"/>
          <w:szCs w:val="28"/>
        </w:rPr>
        <w:t>871 831 294</w:t>
      </w:r>
      <w:r w:rsidRPr="00726105">
        <w:rPr>
          <w:sz w:val="28"/>
          <w:szCs w:val="28"/>
        </w:rPr>
        <w:t xml:space="preserve"> тысяч</w:t>
      </w:r>
      <w:r w:rsidR="005F23CE" w:rsidRPr="00726105">
        <w:rPr>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 в том числе:</w:t>
      </w:r>
    </w:p>
    <w:p w14:paraId="4B4451A8" w14:textId="578A8542" w:rsidR="00DB6978" w:rsidRPr="00726105" w:rsidRDefault="00DB6978" w:rsidP="000B03F5">
      <w:pPr>
        <w:pStyle w:val="af0"/>
        <w:widowControl w:val="0"/>
        <w:tabs>
          <w:tab w:val="left" w:pos="1134"/>
        </w:tabs>
        <w:ind w:left="0" w:firstLine="851"/>
        <w:jc w:val="both"/>
        <w:rPr>
          <w:sz w:val="28"/>
          <w:szCs w:val="28"/>
        </w:rPr>
      </w:pPr>
      <w:r w:rsidRPr="00726105">
        <w:rPr>
          <w:sz w:val="28"/>
          <w:szCs w:val="28"/>
        </w:rPr>
        <w:lastRenderedPageBreak/>
        <w:t xml:space="preserve">приобретение финансовых активов – </w:t>
      </w:r>
      <w:r w:rsidR="00F54035" w:rsidRPr="00726105">
        <w:rPr>
          <w:sz w:val="28"/>
          <w:szCs w:val="28"/>
        </w:rPr>
        <w:t xml:space="preserve">871 831 294 </w:t>
      </w:r>
      <w:r w:rsidRPr="00726105">
        <w:rPr>
          <w:sz w:val="28"/>
          <w:szCs w:val="28"/>
        </w:rPr>
        <w:t>тысяч</w:t>
      </w:r>
      <w:r w:rsidR="005F23CE" w:rsidRPr="00726105">
        <w:rPr>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16FD6A5B" w14:textId="777B84C7"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5) дефицит бюджета – -</w:t>
      </w:r>
      <w:bookmarkStart w:id="0" w:name="_Hlk175045693"/>
      <w:r w:rsidRPr="00726105">
        <w:rPr>
          <w:sz w:val="28"/>
          <w:szCs w:val="28"/>
        </w:rPr>
        <w:t>4</w:t>
      </w:r>
      <w:r w:rsidR="00146276" w:rsidRPr="00726105">
        <w:rPr>
          <w:sz w:val="28"/>
          <w:szCs w:val="28"/>
        </w:rPr>
        <w:t> 564 736 025</w:t>
      </w:r>
      <w:r w:rsidRPr="00726105">
        <w:rPr>
          <w:sz w:val="28"/>
          <w:szCs w:val="28"/>
        </w:rPr>
        <w:t xml:space="preserve"> </w:t>
      </w:r>
      <w:bookmarkEnd w:id="0"/>
      <w:r w:rsidRPr="00726105">
        <w:rPr>
          <w:sz w:val="28"/>
          <w:szCs w:val="28"/>
        </w:rPr>
        <w:t xml:space="preserve">тысяч </w:t>
      </w:r>
      <w:proofErr w:type="spellStart"/>
      <w:r w:rsidR="006E3E93" w:rsidRPr="00726105">
        <w:rPr>
          <w:sz w:val="28"/>
          <w:szCs w:val="28"/>
        </w:rPr>
        <w:t>теңге</w:t>
      </w:r>
      <w:proofErr w:type="spellEnd"/>
      <w:r w:rsidRPr="00726105">
        <w:rPr>
          <w:sz w:val="28"/>
          <w:szCs w:val="28"/>
        </w:rPr>
        <w:t>, или 2,</w:t>
      </w:r>
      <w:r w:rsidR="00146276" w:rsidRPr="00726105">
        <w:rPr>
          <w:sz w:val="28"/>
          <w:szCs w:val="28"/>
        </w:rPr>
        <w:t>3</w:t>
      </w:r>
      <w:r w:rsidRPr="00726105">
        <w:rPr>
          <w:sz w:val="28"/>
          <w:szCs w:val="28"/>
        </w:rPr>
        <w:t xml:space="preserve"> процента </w:t>
      </w:r>
      <w:r w:rsidRPr="00726105">
        <w:rPr>
          <w:sz w:val="28"/>
          <w:szCs w:val="28"/>
        </w:rPr>
        <w:br/>
        <w:t>к валовому внутреннему продукту страны;</w:t>
      </w:r>
    </w:p>
    <w:p w14:paraId="12E5F41C" w14:textId="3D66B07D"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6) </w:t>
      </w:r>
      <w:proofErr w:type="spellStart"/>
      <w:r w:rsidRPr="00726105">
        <w:rPr>
          <w:sz w:val="28"/>
          <w:szCs w:val="28"/>
        </w:rPr>
        <w:t>ненефтяной</w:t>
      </w:r>
      <w:proofErr w:type="spellEnd"/>
      <w:r w:rsidRPr="00726105">
        <w:rPr>
          <w:sz w:val="28"/>
          <w:szCs w:val="28"/>
        </w:rPr>
        <w:t xml:space="preserve"> дефицит бюджета – -</w:t>
      </w:r>
      <w:bookmarkStart w:id="1" w:name="_Hlk175045708"/>
      <w:r w:rsidR="00146276" w:rsidRPr="00726105">
        <w:rPr>
          <w:sz w:val="28"/>
          <w:szCs w:val="28"/>
        </w:rPr>
        <w:t>10 623 832 025</w:t>
      </w:r>
      <w:r w:rsidRPr="00726105">
        <w:rPr>
          <w:sz w:val="28"/>
          <w:szCs w:val="28"/>
        </w:rPr>
        <w:t xml:space="preserve"> </w:t>
      </w:r>
      <w:bookmarkEnd w:id="1"/>
      <w:r w:rsidRPr="00726105">
        <w:rPr>
          <w:sz w:val="28"/>
          <w:szCs w:val="28"/>
        </w:rPr>
        <w:t xml:space="preserve">тысяч </w:t>
      </w:r>
      <w:proofErr w:type="spellStart"/>
      <w:r w:rsidR="006E3E93" w:rsidRPr="00726105">
        <w:rPr>
          <w:sz w:val="28"/>
          <w:szCs w:val="28"/>
        </w:rPr>
        <w:t>теңге</w:t>
      </w:r>
      <w:proofErr w:type="spellEnd"/>
      <w:r w:rsidRPr="00726105">
        <w:rPr>
          <w:sz w:val="28"/>
          <w:szCs w:val="28"/>
        </w:rPr>
        <w:t xml:space="preserve">, </w:t>
      </w:r>
      <w:r w:rsidR="00C55E4C" w:rsidRPr="00726105">
        <w:rPr>
          <w:sz w:val="28"/>
          <w:szCs w:val="28"/>
        </w:rPr>
        <w:br/>
      </w:r>
      <w:r w:rsidRPr="00726105">
        <w:rPr>
          <w:sz w:val="28"/>
          <w:szCs w:val="28"/>
        </w:rPr>
        <w:t xml:space="preserve">или </w:t>
      </w:r>
      <w:r w:rsidR="002B23AC" w:rsidRPr="00726105">
        <w:rPr>
          <w:sz w:val="28"/>
          <w:szCs w:val="28"/>
        </w:rPr>
        <w:t>5,3</w:t>
      </w:r>
      <w:r w:rsidRPr="00726105">
        <w:rPr>
          <w:sz w:val="28"/>
          <w:szCs w:val="28"/>
        </w:rPr>
        <w:t xml:space="preserve"> процента к валовому внутреннему продукту страны;</w:t>
      </w:r>
    </w:p>
    <w:p w14:paraId="1AD2A1DA" w14:textId="44420BDF" w:rsidR="00DB6978" w:rsidRPr="00726105" w:rsidRDefault="00DB6978" w:rsidP="000B03F5">
      <w:pPr>
        <w:pStyle w:val="af0"/>
        <w:widowControl w:val="0"/>
        <w:tabs>
          <w:tab w:val="left" w:pos="1134"/>
        </w:tabs>
        <w:ind w:left="0" w:firstLine="851"/>
        <w:jc w:val="both"/>
        <w:rPr>
          <w:sz w:val="28"/>
          <w:szCs w:val="28"/>
        </w:rPr>
      </w:pPr>
      <w:r w:rsidRPr="00726105">
        <w:rPr>
          <w:sz w:val="28"/>
          <w:szCs w:val="28"/>
        </w:rPr>
        <w:t xml:space="preserve">7) финансирование дефицита бюджета – </w:t>
      </w:r>
      <w:r w:rsidR="00146276" w:rsidRPr="00726105">
        <w:rPr>
          <w:sz w:val="28"/>
          <w:szCs w:val="28"/>
        </w:rPr>
        <w:t xml:space="preserve">4 564 736 025 </w:t>
      </w:r>
      <w:r w:rsidRPr="00726105">
        <w:rPr>
          <w:sz w:val="28"/>
          <w:szCs w:val="28"/>
        </w:rPr>
        <w:t xml:space="preserve">тысяч </w:t>
      </w:r>
      <w:proofErr w:type="spellStart"/>
      <w:r w:rsidR="006E3E93" w:rsidRPr="00726105">
        <w:rPr>
          <w:sz w:val="28"/>
          <w:szCs w:val="28"/>
        </w:rPr>
        <w:t>теңге</w:t>
      </w:r>
      <w:proofErr w:type="spellEnd"/>
      <w:r w:rsidRPr="00726105">
        <w:rPr>
          <w:sz w:val="28"/>
          <w:szCs w:val="28"/>
        </w:rPr>
        <w:t>.</w:t>
      </w:r>
    </w:p>
    <w:p w14:paraId="1D97ED35" w14:textId="77777777" w:rsidR="00DB6978" w:rsidRPr="00726105" w:rsidRDefault="00DB6978" w:rsidP="000B03F5">
      <w:pPr>
        <w:ind w:firstLine="851"/>
        <w:jc w:val="both"/>
        <w:rPr>
          <w:sz w:val="28"/>
          <w:szCs w:val="28"/>
        </w:rPr>
      </w:pPr>
    </w:p>
    <w:p w14:paraId="6873C8E4" w14:textId="2E343364" w:rsidR="00DB6978" w:rsidRPr="00726105" w:rsidRDefault="00DB6978" w:rsidP="000B03F5">
      <w:pPr>
        <w:ind w:firstLine="851"/>
        <w:jc w:val="both"/>
        <w:rPr>
          <w:sz w:val="28"/>
          <w:szCs w:val="28"/>
        </w:rPr>
      </w:pPr>
      <w:r w:rsidRPr="00726105">
        <w:rPr>
          <w:sz w:val="28"/>
          <w:szCs w:val="28"/>
        </w:rPr>
        <w:t>Статья 2. Предусмотреть в республиканском бюджете на 202</w:t>
      </w:r>
      <w:r w:rsidR="006E3E93" w:rsidRPr="00726105">
        <w:rPr>
          <w:sz w:val="28"/>
          <w:szCs w:val="28"/>
        </w:rPr>
        <w:t>7</w:t>
      </w:r>
      <w:r w:rsidRPr="00726105">
        <w:rPr>
          <w:sz w:val="28"/>
          <w:szCs w:val="28"/>
        </w:rPr>
        <w:t xml:space="preserve"> год поступления арендных плат за пользование Российской Федерацией комплексом «Байконур» в сумме </w:t>
      </w:r>
      <w:bookmarkStart w:id="2" w:name="_Hlk174636869"/>
      <w:r w:rsidR="00A14218" w:rsidRPr="00726105">
        <w:rPr>
          <w:sz w:val="28"/>
          <w:szCs w:val="28"/>
        </w:rPr>
        <w:t>55 200 000</w:t>
      </w:r>
      <w:r w:rsidRPr="00726105">
        <w:rPr>
          <w:sz w:val="28"/>
          <w:szCs w:val="28"/>
        </w:rPr>
        <w:t xml:space="preserve"> </w:t>
      </w:r>
      <w:bookmarkEnd w:id="2"/>
      <w:r w:rsidRPr="00726105">
        <w:rPr>
          <w:sz w:val="28"/>
          <w:szCs w:val="28"/>
        </w:rPr>
        <w:t xml:space="preserve">тысяч </w:t>
      </w:r>
      <w:proofErr w:type="spellStart"/>
      <w:r w:rsidR="006E3E93" w:rsidRPr="00726105">
        <w:rPr>
          <w:sz w:val="28"/>
          <w:szCs w:val="28"/>
        </w:rPr>
        <w:t>теңге</w:t>
      </w:r>
      <w:proofErr w:type="spellEnd"/>
      <w:r w:rsidRPr="00726105">
        <w:rPr>
          <w:sz w:val="28"/>
          <w:szCs w:val="28"/>
        </w:rPr>
        <w:t xml:space="preserve"> и военными полигонами в сумме </w:t>
      </w:r>
      <w:bookmarkStart w:id="3" w:name="_Hlk174636885"/>
      <w:r w:rsidR="00A14218" w:rsidRPr="00726105">
        <w:rPr>
          <w:sz w:val="28"/>
          <w:szCs w:val="28"/>
        </w:rPr>
        <w:t>9 618 720</w:t>
      </w:r>
      <w:r w:rsidRPr="00726105">
        <w:rPr>
          <w:sz w:val="28"/>
          <w:szCs w:val="28"/>
        </w:rPr>
        <w:t xml:space="preserve"> </w:t>
      </w:r>
      <w:bookmarkEnd w:id="3"/>
      <w:r w:rsidRPr="00726105">
        <w:rPr>
          <w:sz w:val="28"/>
          <w:szCs w:val="28"/>
        </w:rPr>
        <w:t xml:space="preserve">тысяч </w:t>
      </w:r>
      <w:proofErr w:type="spellStart"/>
      <w:r w:rsidR="006E3E93" w:rsidRPr="00726105">
        <w:rPr>
          <w:sz w:val="28"/>
          <w:szCs w:val="28"/>
        </w:rPr>
        <w:t>теңге</w:t>
      </w:r>
      <w:proofErr w:type="spellEnd"/>
      <w:r w:rsidRPr="00726105">
        <w:rPr>
          <w:sz w:val="28"/>
          <w:szCs w:val="28"/>
        </w:rPr>
        <w:t>.</w:t>
      </w:r>
    </w:p>
    <w:p w14:paraId="6B507A81" w14:textId="2959F31E" w:rsidR="00D84E0D" w:rsidRPr="00726105" w:rsidRDefault="00D84E0D" w:rsidP="001E46FD">
      <w:pPr>
        <w:jc w:val="both"/>
        <w:rPr>
          <w:bCs/>
          <w:sz w:val="28"/>
          <w:szCs w:val="28"/>
        </w:rPr>
      </w:pPr>
    </w:p>
    <w:p w14:paraId="30483568" w14:textId="0EE5D2DC" w:rsidR="00DB6978" w:rsidRPr="00726105" w:rsidRDefault="00DB6978" w:rsidP="000B03F5">
      <w:pPr>
        <w:ind w:firstLine="851"/>
        <w:jc w:val="both"/>
        <w:rPr>
          <w:bCs/>
          <w:sz w:val="28"/>
          <w:szCs w:val="28"/>
        </w:rPr>
      </w:pPr>
      <w:r w:rsidRPr="00726105">
        <w:rPr>
          <w:bCs/>
          <w:sz w:val="28"/>
          <w:szCs w:val="28"/>
        </w:rPr>
        <w:t>Статья 3. Утвердить объемы поступлений на 202</w:t>
      </w:r>
      <w:r w:rsidR="006E3E93" w:rsidRPr="00726105">
        <w:rPr>
          <w:bCs/>
          <w:sz w:val="28"/>
          <w:szCs w:val="28"/>
        </w:rPr>
        <w:t>7</w:t>
      </w:r>
      <w:r w:rsidRPr="00726105">
        <w:rPr>
          <w:bCs/>
          <w:sz w:val="28"/>
          <w:szCs w:val="28"/>
        </w:rPr>
        <w:t xml:space="preserve"> год, направляемых в Национальный фонд Республики Казахстан, согласно приложению 4 </w:t>
      </w:r>
      <w:r w:rsidRPr="00726105">
        <w:rPr>
          <w:bCs/>
          <w:sz w:val="28"/>
          <w:szCs w:val="28"/>
        </w:rPr>
        <w:br/>
        <w:t>к настоящему Закону.</w:t>
      </w:r>
    </w:p>
    <w:p w14:paraId="5D35B677" w14:textId="77777777" w:rsidR="00DB6978" w:rsidRPr="00726105" w:rsidRDefault="00DB6978" w:rsidP="000B03F5">
      <w:pPr>
        <w:ind w:firstLine="851"/>
        <w:jc w:val="both"/>
        <w:rPr>
          <w:bCs/>
          <w:sz w:val="28"/>
          <w:szCs w:val="28"/>
        </w:rPr>
      </w:pPr>
    </w:p>
    <w:p w14:paraId="70A5CB58" w14:textId="77777777" w:rsidR="00DB6978" w:rsidRPr="00726105" w:rsidRDefault="00DB6978" w:rsidP="000B03F5">
      <w:pPr>
        <w:ind w:firstLine="851"/>
        <w:jc w:val="both"/>
        <w:rPr>
          <w:sz w:val="28"/>
          <w:szCs w:val="28"/>
        </w:rPr>
      </w:pPr>
      <w:r w:rsidRPr="00726105">
        <w:rPr>
          <w:sz w:val="28"/>
          <w:szCs w:val="28"/>
        </w:rPr>
        <w:t>Статья 4. Установить, что в доход соответствующего бюджета зачисляются:</w:t>
      </w:r>
    </w:p>
    <w:p w14:paraId="2376E030" w14:textId="77777777" w:rsidR="00DB6978" w:rsidRPr="00726105" w:rsidRDefault="00DB6978" w:rsidP="000B03F5">
      <w:pPr>
        <w:ind w:firstLine="851"/>
        <w:jc w:val="both"/>
        <w:rPr>
          <w:sz w:val="28"/>
          <w:szCs w:val="28"/>
        </w:rPr>
      </w:pPr>
      <w:r w:rsidRPr="00726105">
        <w:rPr>
          <w:sz w:val="28"/>
          <w:szCs w:val="28"/>
        </w:rPr>
        <w:t>1) по коду «Налог на добычу полезных ископаемых» классификации поступлений бюджета Единой бюджетной классификации – задолженность недропользователей по роялти, а также роялти по контрактам</w:t>
      </w:r>
      <w:r w:rsidRPr="00726105">
        <w:rPr>
          <w:sz w:val="28"/>
          <w:szCs w:val="28"/>
        </w:rPr>
        <w:br/>
        <w:t>на недропользование, в которых сохраняются гарантии стабильности налогового режима;</w:t>
      </w:r>
    </w:p>
    <w:p w14:paraId="22835699" w14:textId="77777777" w:rsidR="00DB6978" w:rsidRPr="00726105" w:rsidRDefault="00DB6978" w:rsidP="000B03F5">
      <w:pPr>
        <w:ind w:firstLine="851"/>
        <w:jc w:val="both"/>
        <w:rPr>
          <w:sz w:val="28"/>
          <w:szCs w:val="28"/>
        </w:rPr>
      </w:pPr>
      <w:r w:rsidRPr="00726105">
        <w:rPr>
          <w:sz w:val="28"/>
          <w:szCs w:val="28"/>
        </w:rPr>
        <w:t xml:space="preserve">2) по коду «Социальный налог» классификации поступлений бюджета Единой бюджетной классификации – задолженность по взносам, ранее перечислявшимся в Пенсионный фонд, Государственный центр по выплате пенсий, Фонд обязательного медицинского страхования, Фонд государственного социального страхования, Фонд содействия занятости, </w:t>
      </w:r>
      <w:r w:rsidRPr="00726105">
        <w:rPr>
          <w:sz w:val="28"/>
          <w:szCs w:val="28"/>
        </w:rPr>
        <w:br/>
        <w:t>а также отчисления пользователей автомобильных дорог, ранее поступавшие в Дорожный фонд.</w:t>
      </w:r>
    </w:p>
    <w:p w14:paraId="239DF829" w14:textId="3260C1E5" w:rsidR="00DB6978" w:rsidRPr="00726105" w:rsidRDefault="00DB6978" w:rsidP="000B03F5">
      <w:pPr>
        <w:ind w:firstLine="851"/>
        <w:jc w:val="both"/>
        <w:rPr>
          <w:sz w:val="28"/>
          <w:szCs w:val="28"/>
        </w:rPr>
      </w:pPr>
      <w:r w:rsidRPr="00726105">
        <w:rPr>
          <w:sz w:val="28"/>
          <w:szCs w:val="28"/>
        </w:rPr>
        <w:t xml:space="preserve">При этом налогоплательщики, осуществляющие деятельность </w:t>
      </w:r>
      <w:r w:rsidRPr="00726105">
        <w:rPr>
          <w:sz w:val="28"/>
          <w:szCs w:val="28"/>
        </w:rPr>
        <w:br/>
        <w:t xml:space="preserve">по контрактам на недропользование, в которых сохраняются гарантии стабильности налогового режима, уменьшают вышеуказанные отчисления или социальный налог на суммы отчислений в фонд социального медицинского страхования, Государственный фонд социального страхования, а также на сумму обязательных пенсионных взносов работодателя в единый накопительный пенсионный фонд, исчисленных </w:t>
      </w:r>
      <w:r w:rsidRPr="00726105">
        <w:rPr>
          <w:sz w:val="28"/>
          <w:szCs w:val="28"/>
        </w:rPr>
        <w:br/>
        <w:t>в соответствии с Законом Республики Казахстан «Об обязательном социальном медицинском страховании» и Социальным кодексом Республики Казахстан.</w:t>
      </w:r>
    </w:p>
    <w:p w14:paraId="44FB415D" w14:textId="77777777" w:rsidR="00520035" w:rsidRPr="00726105" w:rsidRDefault="00520035" w:rsidP="000B03F5">
      <w:pPr>
        <w:ind w:firstLine="851"/>
        <w:jc w:val="both"/>
        <w:rPr>
          <w:sz w:val="28"/>
          <w:szCs w:val="28"/>
        </w:rPr>
      </w:pPr>
    </w:p>
    <w:p w14:paraId="7E4608CB" w14:textId="4F614737" w:rsidR="00DB6978" w:rsidRPr="00726105" w:rsidRDefault="00DB6978" w:rsidP="000B03F5">
      <w:pPr>
        <w:widowControl w:val="0"/>
        <w:ind w:firstLine="851"/>
        <w:jc w:val="both"/>
        <w:rPr>
          <w:rFonts w:eastAsiaTheme="minorHAnsi"/>
          <w:sz w:val="28"/>
          <w:szCs w:val="28"/>
        </w:rPr>
      </w:pPr>
      <w:r w:rsidRPr="00726105">
        <w:rPr>
          <w:sz w:val="28"/>
          <w:szCs w:val="28"/>
        </w:rPr>
        <w:t>Статья 5. Предусмотреть в республиканском бюджете на 202</w:t>
      </w:r>
      <w:r w:rsidR="006E3E93" w:rsidRPr="00726105">
        <w:rPr>
          <w:sz w:val="28"/>
          <w:szCs w:val="28"/>
        </w:rPr>
        <w:t>7</w:t>
      </w:r>
      <w:r w:rsidRPr="00726105">
        <w:rPr>
          <w:sz w:val="28"/>
          <w:szCs w:val="28"/>
        </w:rPr>
        <w:t xml:space="preserve"> год объемы бюджетных изъятий из </w:t>
      </w:r>
      <w:r w:rsidR="00273D57" w:rsidRPr="00726105">
        <w:rPr>
          <w:sz w:val="28"/>
          <w:szCs w:val="28"/>
        </w:rPr>
        <w:t xml:space="preserve">бюджета столицы, </w:t>
      </w:r>
      <w:r w:rsidRPr="00726105">
        <w:rPr>
          <w:sz w:val="28"/>
          <w:szCs w:val="28"/>
        </w:rPr>
        <w:t>областн</w:t>
      </w:r>
      <w:r w:rsidR="0020229C" w:rsidRPr="00726105">
        <w:rPr>
          <w:sz w:val="28"/>
          <w:szCs w:val="28"/>
        </w:rPr>
        <w:t>ого</w:t>
      </w:r>
      <w:r w:rsidRPr="00726105">
        <w:rPr>
          <w:sz w:val="28"/>
          <w:szCs w:val="28"/>
        </w:rPr>
        <w:t xml:space="preserve"> бюджет</w:t>
      </w:r>
      <w:r w:rsidR="0020229C" w:rsidRPr="00726105">
        <w:rPr>
          <w:sz w:val="28"/>
          <w:szCs w:val="28"/>
        </w:rPr>
        <w:t>а</w:t>
      </w:r>
      <w:r w:rsidRPr="00726105">
        <w:rPr>
          <w:sz w:val="28"/>
          <w:szCs w:val="28"/>
        </w:rPr>
        <w:t xml:space="preserve">, </w:t>
      </w:r>
      <w:r w:rsidRPr="00726105">
        <w:rPr>
          <w:sz w:val="28"/>
          <w:szCs w:val="28"/>
        </w:rPr>
        <w:lastRenderedPageBreak/>
        <w:t>бюджет</w:t>
      </w:r>
      <w:r w:rsidR="00273D57" w:rsidRPr="00726105">
        <w:rPr>
          <w:sz w:val="28"/>
          <w:szCs w:val="28"/>
        </w:rPr>
        <w:t>ов</w:t>
      </w:r>
      <w:r w:rsidRPr="00726105">
        <w:rPr>
          <w:sz w:val="28"/>
          <w:szCs w:val="28"/>
        </w:rPr>
        <w:t xml:space="preserve"> город</w:t>
      </w:r>
      <w:r w:rsidR="00273D57" w:rsidRPr="00726105">
        <w:rPr>
          <w:sz w:val="28"/>
          <w:szCs w:val="28"/>
        </w:rPr>
        <w:t>ов</w:t>
      </w:r>
      <w:r w:rsidRPr="00726105">
        <w:rPr>
          <w:sz w:val="28"/>
          <w:szCs w:val="28"/>
        </w:rPr>
        <w:t xml:space="preserve"> республиканского значения</w:t>
      </w:r>
      <w:r w:rsidR="00273D57" w:rsidRPr="00726105">
        <w:rPr>
          <w:sz w:val="28"/>
          <w:szCs w:val="28"/>
        </w:rPr>
        <w:t xml:space="preserve"> </w:t>
      </w:r>
      <w:r w:rsidRPr="00726105">
        <w:rPr>
          <w:sz w:val="28"/>
          <w:szCs w:val="28"/>
        </w:rPr>
        <w:t xml:space="preserve">в республиканский бюджет в сумме </w:t>
      </w:r>
      <w:r w:rsidR="00FB3519" w:rsidRPr="00726105">
        <w:rPr>
          <w:sz w:val="28"/>
          <w:szCs w:val="28"/>
        </w:rPr>
        <w:t>1 079 818 403</w:t>
      </w:r>
      <w:r w:rsidR="00FB3519" w:rsidRPr="00726105">
        <w:t xml:space="preserve"> </w:t>
      </w:r>
      <w:r w:rsidRPr="00726105">
        <w:rPr>
          <w:rFonts w:eastAsiaTheme="minorHAnsi"/>
          <w:sz w:val="28"/>
          <w:szCs w:val="28"/>
        </w:rPr>
        <w:t>тысяч</w:t>
      </w:r>
      <w:r w:rsidR="004B557A">
        <w:rPr>
          <w:rFonts w:eastAsiaTheme="minorHAnsi"/>
          <w:sz w:val="28"/>
          <w:szCs w:val="28"/>
        </w:rPr>
        <w:t>и</w:t>
      </w:r>
      <w:r w:rsidRPr="00726105">
        <w:rPr>
          <w:rFonts w:eastAsiaTheme="minorHAnsi"/>
          <w:sz w:val="28"/>
          <w:szCs w:val="28"/>
        </w:rPr>
        <w:t xml:space="preserve"> </w:t>
      </w:r>
      <w:proofErr w:type="spellStart"/>
      <w:r w:rsidR="006E3E93" w:rsidRPr="00726105">
        <w:rPr>
          <w:rFonts w:eastAsiaTheme="minorHAnsi"/>
          <w:sz w:val="28"/>
          <w:szCs w:val="28"/>
        </w:rPr>
        <w:t>теңге</w:t>
      </w:r>
      <w:proofErr w:type="spellEnd"/>
      <w:r w:rsidRPr="00726105">
        <w:rPr>
          <w:rFonts w:eastAsiaTheme="minorHAnsi"/>
          <w:sz w:val="28"/>
          <w:szCs w:val="28"/>
        </w:rPr>
        <w:t>, в том числе:</w:t>
      </w:r>
    </w:p>
    <w:p w14:paraId="5D344AEC" w14:textId="2FD4F1EE" w:rsidR="00FB3519" w:rsidRPr="00726105" w:rsidRDefault="00FB3519" w:rsidP="00FB3519">
      <w:pPr>
        <w:pStyle w:val="a5"/>
        <w:spacing w:before="0" w:beforeAutospacing="0" w:after="0" w:afterAutospacing="0"/>
        <w:ind w:firstLine="851"/>
        <w:rPr>
          <w:sz w:val="28"/>
          <w:szCs w:val="28"/>
        </w:rPr>
      </w:pPr>
      <w:r w:rsidRPr="00726105">
        <w:rPr>
          <w:sz w:val="28"/>
          <w:szCs w:val="28"/>
        </w:rPr>
        <w:t>Атырауской области – 237 910 881 тысяч</w:t>
      </w:r>
      <w:r w:rsidR="004B557A">
        <w:rPr>
          <w:sz w:val="28"/>
          <w:szCs w:val="28"/>
        </w:rPr>
        <w:t>а</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3A2B1F7E" w14:textId="17520191" w:rsidR="00FB3519" w:rsidRPr="00726105" w:rsidRDefault="00FB3519" w:rsidP="00FB3519">
      <w:pPr>
        <w:pStyle w:val="a5"/>
        <w:spacing w:before="0" w:beforeAutospacing="0" w:after="0" w:afterAutospacing="0"/>
        <w:ind w:firstLine="851"/>
        <w:rPr>
          <w:sz w:val="28"/>
          <w:szCs w:val="28"/>
        </w:rPr>
      </w:pPr>
      <w:r w:rsidRPr="00726105">
        <w:rPr>
          <w:sz w:val="28"/>
          <w:szCs w:val="28"/>
        </w:rPr>
        <w:t>города Алматы – 600 946 982 тысяч</w:t>
      </w:r>
      <w:r w:rsidR="004B557A">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236403DC" w14:textId="0AE0024F" w:rsidR="00FB3519" w:rsidRPr="00726105" w:rsidRDefault="00FB3519" w:rsidP="00FB3519">
      <w:pPr>
        <w:pStyle w:val="a5"/>
        <w:spacing w:before="0" w:beforeAutospacing="0" w:after="0" w:afterAutospacing="0"/>
        <w:ind w:firstLine="851"/>
        <w:rPr>
          <w:sz w:val="28"/>
          <w:szCs w:val="28"/>
        </w:rPr>
      </w:pPr>
      <w:r w:rsidRPr="00726105">
        <w:rPr>
          <w:sz w:val="28"/>
          <w:szCs w:val="28"/>
        </w:rPr>
        <w:t xml:space="preserve">города Астаны – 240 960 540 тысяч </w:t>
      </w:r>
      <w:proofErr w:type="spellStart"/>
      <w:r w:rsidRPr="00726105">
        <w:rPr>
          <w:sz w:val="28"/>
          <w:szCs w:val="28"/>
        </w:rPr>
        <w:t>теңге</w:t>
      </w:r>
      <w:proofErr w:type="spellEnd"/>
      <w:r w:rsidRPr="00726105">
        <w:rPr>
          <w:sz w:val="28"/>
          <w:szCs w:val="28"/>
        </w:rPr>
        <w:t>.</w:t>
      </w:r>
    </w:p>
    <w:p w14:paraId="6F56078C" w14:textId="77777777" w:rsidR="00DB6978" w:rsidRPr="00726105" w:rsidRDefault="00DB6978" w:rsidP="000B03F5">
      <w:pPr>
        <w:tabs>
          <w:tab w:val="left" w:pos="284"/>
        </w:tabs>
        <w:ind w:firstLine="851"/>
        <w:jc w:val="both"/>
        <w:rPr>
          <w:bCs/>
          <w:sz w:val="28"/>
          <w:szCs w:val="28"/>
        </w:rPr>
      </w:pPr>
    </w:p>
    <w:p w14:paraId="3C6103F9" w14:textId="08D57113" w:rsidR="00B05DB2" w:rsidRPr="00726105" w:rsidRDefault="00DB6978" w:rsidP="004318FF">
      <w:pPr>
        <w:ind w:firstLine="851"/>
        <w:jc w:val="both"/>
        <w:rPr>
          <w:sz w:val="28"/>
          <w:szCs w:val="28"/>
        </w:rPr>
      </w:pPr>
      <w:r w:rsidRPr="00726105">
        <w:rPr>
          <w:sz w:val="28"/>
          <w:szCs w:val="28"/>
        </w:rPr>
        <w:t>Статья 6. Предусмотреть в республиканском бюджете на 202</w:t>
      </w:r>
      <w:r w:rsidR="006E3E93" w:rsidRPr="00726105">
        <w:rPr>
          <w:sz w:val="28"/>
          <w:szCs w:val="28"/>
        </w:rPr>
        <w:t>7</w:t>
      </w:r>
      <w:r w:rsidRPr="00726105">
        <w:rPr>
          <w:sz w:val="28"/>
          <w:szCs w:val="28"/>
        </w:rPr>
        <w:t xml:space="preserve"> год размер гарантированного трансферта из Национального фонда Республики Казахстан в сумме 2 </w:t>
      </w:r>
      <w:r w:rsidR="00146276" w:rsidRPr="00726105">
        <w:rPr>
          <w:sz w:val="28"/>
          <w:szCs w:val="28"/>
        </w:rPr>
        <w:t>430</w:t>
      </w:r>
      <w:r w:rsidRPr="00726105">
        <w:rPr>
          <w:sz w:val="28"/>
          <w:szCs w:val="28"/>
        </w:rPr>
        <w:t xml:space="preserve"> 000 000 тысяч </w:t>
      </w:r>
      <w:proofErr w:type="spellStart"/>
      <w:r w:rsidR="006E3E93" w:rsidRPr="00726105">
        <w:rPr>
          <w:sz w:val="28"/>
          <w:szCs w:val="28"/>
        </w:rPr>
        <w:t>теңге</w:t>
      </w:r>
      <w:proofErr w:type="spellEnd"/>
      <w:r w:rsidRPr="00726105">
        <w:rPr>
          <w:sz w:val="28"/>
          <w:szCs w:val="28"/>
        </w:rPr>
        <w:t>.</w:t>
      </w:r>
    </w:p>
    <w:p w14:paraId="7F5F8D63" w14:textId="77777777" w:rsidR="00E80808" w:rsidRPr="00726105" w:rsidRDefault="00E80808" w:rsidP="004318FF">
      <w:pPr>
        <w:ind w:firstLine="851"/>
        <w:jc w:val="both"/>
        <w:rPr>
          <w:sz w:val="28"/>
          <w:szCs w:val="28"/>
        </w:rPr>
      </w:pPr>
    </w:p>
    <w:p w14:paraId="133ECE66" w14:textId="1BECCABE" w:rsidR="00506EC2" w:rsidRPr="00726105" w:rsidRDefault="00B05DB2" w:rsidP="000B03F5">
      <w:pPr>
        <w:ind w:firstLine="851"/>
        <w:jc w:val="both"/>
        <w:rPr>
          <w:sz w:val="28"/>
          <w:szCs w:val="28"/>
        </w:rPr>
      </w:pPr>
      <w:r w:rsidRPr="00726105">
        <w:rPr>
          <w:sz w:val="28"/>
          <w:szCs w:val="28"/>
        </w:rPr>
        <w:t xml:space="preserve">Статья </w:t>
      </w:r>
      <w:r w:rsidR="00CA34F4" w:rsidRPr="00726105">
        <w:rPr>
          <w:sz w:val="28"/>
          <w:szCs w:val="28"/>
        </w:rPr>
        <w:t>7</w:t>
      </w:r>
      <w:r w:rsidRPr="00726105">
        <w:rPr>
          <w:sz w:val="28"/>
          <w:szCs w:val="28"/>
        </w:rPr>
        <w:t xml:space="preserve">. Предусмотреть в республиканском бюджете на 2027 год целевой трансферт из Национального фонда Республики Казахстан в сумме 2 000 000 000 тысяч </w:t>
      </w:r>
      <w:proofErr w:type="spellStart"/>
      <w:r w:rsidR="00095972" w:rsidRPr="00726105">
        <w:rPr>
          <w:sz w:val="28"/>
          <w:szCs w:val="28"/>
        </w:rPr>
        <w:t>теңге</w:t>
      </w:r>
      <w:proofErr w:type="spellEnd"/>
      <w:r w:rsidRPr="00726105">
        <w:rPr>
          <w:sz w:val="28"/>
          <w:szCs w:val="28"/>
        </w:rPr>
        <w:t xml:space="preserve"> на цели, определенные Президентом Республики Казахстан.</w:t>
      </w:r>
    </w:p>
    <w:p w14:paraId="6CEF0388" w14:textId="77777777" w:rsidR="005C7804" w:rsidRPr="00726105" w:rsidRDefault="005C7804" w:rsidP="00146276">
      <w:pPr>
        <w:jc w:val="both"/>
        <w:rPr>
          <w:sz w:val="28"/>
          <w:szCs w:val="28"/>
        </w:rPr>
      </w:pPr>
    </w:p>
    <w:p w14:paraId="47506B21" w14:textId="0B7AE540" w:rsidR="00DB6978" w:rsidRPr="00726105" w:rsidRDefault="00DB6978" w:rsidP="000B03F5">
      <w:pPr>
        <w:ind w:firstLine="851"/>
        <w:jc w:val="both"/>
        <w:rPr>
          <w:sz w:val="28"/>
          <w:szCs w:val="28"/>
        </w:rPr>
      </w:pPr>
      <w:r w:rsidRPr="00726105">
        <w:rPr>
          <w:sz w:val="28"/>
          <w:szCs w:val="28"/>
        </w:rPr>
        <w:t xml:space="preserve">Статья </w:t>
      </w:r>
      <w:r w:rsidR="00CA34F4" w:rsidRPr="00726105">
        <w:rPr>
          <w:sz w:val="28"/>
          <w:szCs w:val="28"/>
        </w:rPr>
        <w:t>8</w:t>
      </w:r>
      <w:r w:rsidRPr="00726105">
        <w:rPr>
          <w:sz w:val="28"/>
          <w:szCs w:val="28"/>
        </w:rPr>
        <w:t>. Установить с 1 января 202</w:t>
      </w:r>
      <w:r w:rsidR="006E3E93" w:rsidRPr="00726105">
        <w:rPr>
          <w:sz w:val="28"/>
          <w:szCs w:val="28"/>
        </w:rPr>
        <w:t>7</w:t>
      </w:r>
      <w:r w:rsidRPr="00726105">
        <w:rPr>
          <w:sz w:val="28"/>
          <w:szCs w:val="28"/>
        </w:rPr>
        <w:t xml:space="preserve"> года:</w:t>
      </w:r>
    </w:p>
    <w:p w14:paraId="732ABA42" w14:textId="02A7D64B" w:rsidR="00DB6978" w:rsidRPr="00726105" w:rsidRDefault="00DB6978" w:rsidP="000B03F5">
      <w:pPr>
        <w:ind w:firstLine="851"/>
        <w:jc w:val="both"/>
        <w:rPr>
          <w:sz w:val="28"/>
          <w:szCs w:val="28"/>
        </w:rPr>
      </w:pPr>
      <w:r w:rsidRPr="00726105">
        <w:rPr>
          <w:sz w:val="28"/>
          <w:szCs w:val="28"/>
        </w:rPr>
        <w:t xml:space="preserve">1) минимальный размер заработной платы – 85 000 </w:t>
      </w:r>
      <w:proofErr w:type="spellStart"/>
      <w:r w:rsidR="006E3E93" w:rsidRPr="00726105">
        <w:rPr>
          <w:sz w:val="28"/>
          <w:szCs w:val="28"/>
        </w:rPr>
        <w:t>теңге</w:t>
      </w:r>
      <w:proofErr w:type="spellEnd"/>
      <w:r w:rsidRPr="00726105">
        <w:rPr>
          <w:sz w:val="28"/>
          <w:szCs w:val="28"/>
        </w:rPr>
        <w:t>;</w:t>
      </w:r>
    </w:p>
    <w:p w14:paraId="49387E0C" w14:textId="5F15E4D3" w:rsidR="00DB6978" w:rsidRPr="00726105" w:rsidRDefault="00DB6978" w:rsidP="000B03F5">
      <w:pPr>
        <w:ind w:firstLine="851"/>
        <w:jc w:val="both"/>
        <w:rPr>
          <w:sz w:val="28"/>
          <w:szCs w:val="28"/>
        </w:rPr>
      </w:pPr>
      <w:r w:rsidRPr="00726105">
        <w:rPr>
          <w:sz w:val="28"/>
          <w:szCs w:val="28"/>
        </w:rPr>
        <w:t xml:space="preserve">2) минимальный размер государственной базовой пенсионной выплаты – </w:t>
      </w:r>
      <w:r w:rsidR="00DE32D3" w:rsidRPr="00726105">
        <w:rPr>
          <w:sz w:val="28"/>
          <w:szCs w:val="28"/>
        </w:rPr>
        <w:t>38 622</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174866CE" w14:textId="526B3099" w:rsidR="00DB6978" w:rsidRPr="00726105" w:rsidRDefault="00DB6978" w:rsidP="000B03F5">
      <w:pPr>
        <w:ind w:firstLine="851"/>
        <w:jc w:val="both"/>
        <w:rPr>
          <w:sz w:val="28"/>
          <w:szCs w:val="28"/>
        </w:rPr>
      </w:pPr>
      <w:r w:rsidRPr="00726105">
        <w:rPr>
          <w:sz w:val="28"/>
          <w:szCs w:val="28"/>
        </w:rPr>
        <w:t xml:space="preserve">3) минимальный размер пенсии – </w:t>
      </w:r>
      <w:r w:rsidR="00DE32D3" w:rsidRPr="00726105">
        <w:rPr>
          <w:sz w:val="28"/>
          <w:szCs w:val="28"/>
        </w:rPr>
        <w:t>74 919</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4F9CBB83" w14:textId="0CE01C03" w:rsidR="00DB6978" w:rsidRPr="00726105" w:rsidRDefault="00DB6978" w:rsidP="000B03F5">
      <w:pPr>
        <w:ind w:firstLine="851"/>
        <w:jc w:val="both"/>
        <w:rPr>
          <w:sz w:val="28"/>
          <w:szCs w:val="28"/>
        </w:rPr>
      </w:pPr>
      <w:r w:rsidRPr="00726105">
        <w:rPr>
          <w:sz w:val="28"/>
          <w:szCs w:val="28"/>
        </w:rPr>
        <w:t>4) месячный расчетный показатель – 4</w:t>
      </w:r>
      <w:r w:rsidR="00DE32D3" w:rsidRPr="00726105">
        <w:rPr>
          <w:sz w:val="28"/>
          <w:szCs w:val="28"/>
        </w:rPr>
        <w:t xml:space="preserve"> 693</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4AD25FCA" w14:textId="2233154A" w:rsidR="00DB6978" w:rsidRPr="00726105" w:rsidRDefault="00DB6978" w:rsidP="000B03F5">
      <w:pPr>
        <w:ind w:firstLine="851"/>
        <w:jc w:val="both"/>
        <w:rPr>
          <w:sz w:val="28"/>
          <w:szCs w:val="28"/>
        </w:rPr>
      </w:pPr>
      <w:r w:rsidRPr="00726105">
        <w:rPr>
          <w:sz w:val="28"/>
          <w:szCs w:val="28"/>
        </w:rPr>
        <w:t xml:space="preserve">5) размер прожиточного минимума – </w:t>
      </w:r>
      <w:r w:rsidR="00DE32D3" w:rsidRPr="00726105">
        <w:rPr>
          <w:sz w:val="28"/>
          <w:szCs w:val="28"/>
        </w:rPr>
        <w:t>55 173</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03B1A200" w14:textId="77777777" w:rsidR="00DB6978" w:rsidRPr="00726105" w:rsidRDefault="00DB6978" w:rsidP="000B03F5">
      <w:pPr>
        <w:ind w:firstLine="851"/>
        <w:jc w:val="both"/>
        <w:rPr>
          <w:sz w:val="28"/>
          <w:szCs w:val="28"/>
        </w:rPr>
      </w:pPr>
    </w:p>
    <w:p w14:paraId="50A096C4" w14:textId="2F37AB57" w:rsidR="00DB6978" w:rsidRPr="00726105" w:rsidRDefault="00DB6978" w:rsidP="000B03F5">
      <w:pPr>
        <w:pStyle w:val="af0"/>
        <w:ind w:left="0" w:firstLine="851"/>
        <w:jc w:val="both"/>
        <w:rPr>
          <w:sz w:val="28"/>
          <w:szCs w:val="28"/>
        </w:rPr>
      </w:pPr>
      <w:r w:rsidRPr="00726105">
        <w:rPr>
          <w:sz w:val="28"/>
          <w:szCs w:val="28"/>
        </w:rPr>
        <w:t xml:space="preserve">Статья </w:t>
      </w:r>
      <w:r w:rsidR="00CA34F4" w:rsidRPr="00726105">
        <w:rPr>
          <w:sz w:val="28"/>
          <w:szCs w:val="28"/>
        </w:rPr>
        <w:t>9</w:t>
      </w:r>
      <w:r w:rsidRPr="00726105">
        <w:rPr>
          <w:sz w:val="28"/>
          <w:szCs w:val="28"/>
        </w:rPr>
        <w:t xml:space="preserve">. Установить, что средства, направленные на пенсионные выплаты по возрасту и пенсионные выплаты за выслугу лет, </w:t>
      </w:r>
      <w:r w:rsidR="008C0508" w:rsidRPr="00726105">
        <w:rPr>
          <w:sz w:val="28"/>
          <w:szCs w:val="28"/>
        </w:rPr>
        <w:br/>
      </w:r>
      <w:r w:rsidRPr="00726105">
        <w:rPr>
          <w:sz w:val="28"/>
          <w:szCs w:val="28"/>
        </w:rPr>
        <w:t>предусмотрены с учетом повышения их размеров с 1 января 202</w:t>
      </w:r>
      <w:r w:rsidR="00F83782" w:rsidRPr="00726105">
        <w:rPr>
          <w:sz w:val="28"/>
          <w:szCs w:val="28"/>
        </w:rPr>
        <w:t>7</w:t>
      </w:r>
      <w:r w:rsidRPr="00726105">
        <w:rPr>
          <w:sz w:val="28"/>
          <w:szCs w:val="28"/>
        </w:rPr>
        <w:t xml:space="preserve"> года </w:t>
      </w:r>
      <w:r w:rsidR="008C0508" w:rsidRPr="00726105">
        <w:rPr>
          <w:sz w:val="28"/>
          <w:szCs w:val="28"/>
        </w:rPr>
        <w:br/>
      </w:r>
      <w:r w:rsidRPr="00726105">
        <w:rPr>
          <w:sz w:val="28"/>
          <w:szCs w:val="28"/>
        </w:rPr>
        <w:t xml:space="preserve">на </w:t>
      </w:r>
      <w:r w:rsidR="00F83782" w:rsidRPr="00726105">
        <w:rPr>
          <w:sz w:val="28"/>
          <w:szCs w:val="28"/>
        </w:rPr>
        <w:t xml:space="preserve">8,5 </w:t>
      </w:r>
      <w:r w:rsidRPr="00726105">
        <w:rPr>
          <w:sz w:val="28"/>
          <w:szCs w:val="28"/>
        </w:rPr>
        <w:t>процент</w:t>
      </w:r>
      <w:r w:rsidR="004B2D32">
        <w:rPr>
          <w:sz w:val="28"/>
          <w:szCs w:val="28"/>
          <w:lang w:val="kk-KZ"/>
        </w:rPr>
        <w:t>а</w:t>
      </w:r>
      <w:r w:rsidRPr="00726105">
        <w:rPr>
          <w:sz w:val="28"/>
          <w:szCs w:val="28"/>
        </w:rPr>
        <w:t>.</w:t>
      </w:r>
    </w:p>
    <w:p w14:paraId="3BC4C2F5" w14:textId="1222E874" w:rsidR="00DB6978" w:rsidRPr="00726105" w:rsidRDefault="00DB6978" w:rsidP="000B03F5">
      <w:pPr>
        <w:ind w:firstLine="851"/>
        <w:jc w:val="both"/>
        <w:rPr>
          <w:sz w:val="28"/>
          <w:szCs w:val="28"/>
        </w:rPr>
      </w:pPr>
    </w:p>
    <w:p w14:paraId="603C6149" w14:textId="23A34533" w:rsidR="00CD51BC" w:rsidRPr="00726105" w:rsidRDefault="00CD51BC" w:rsidP="000B03F5">
      <w:pPr>
        <w:ind w:firstLine="851"/>
        <w:jc w:val="both"/>
      </w:pPr>
      <w:r w:rsidRPr="00726105">
        <w:rPr>
          <w:sz w:val="28"/>
          <w:szCs w:val="28"/>
        </w:rPr>
        <w:t xml:space="preserve">Статья 10. Установить с 1 января 2027 года размер взносов государства на обязательное социальное медицинское страхование, подлежащих уплате в фонд социального медицинского страхования, – </w:t>
      </w:r>
      <w:r w:rsidR="00F0407B" w:rsidRPr="00726105">
        <w:rPr>
          <w:sz w:val="28"/>
          <w:szCs w:val="28"/>
        </w:rPr>
        <w:br/>
      </w:r>
      <w:r w:rsidRPr="00726105">
        <w:rPr>
          <w:sz w:val="28"/>
          <w:szCs w:val="28"/>
        </w:rPr>
        <w:t>2,2 процента от объекта исчисления взносов государства.</w:t>
      </w:r>
    </w:p>
    <w:p w14:paraId="5F388FA9" w14:textId="77777777" w:rsidR="00CD51BC" w:rsidRPr="00726105" w:rsidRDefault="00CD51BC" w:rsidP="000B03F5">
      <w:pPr>
        <w:ind w:firstLine="851"/>
        <w:jc w:val="both"/>
        <w:rPr>
          <w:sz w:val="28"/>
          <w:szCs w:val="28"/>
        </w:rPr>
      </w:pPr>
    </w:p>
    <w:p w14:paraId="58265772" w14:textId="4A1A5F60" w:rsidR="004318FF" w:rsidRPr="00726105" w:rsidRDefault="00DB6978" w:rsidP="004318FF">
      <w:pPr>
        <w:ind w:firstLine="709"/>
        <w:jc w:val="both"/>
        <w:rPr>
          <w:sz w:val="28"/>
          <w:szCs w:val="26"/>
        </w:rPr>
      </w:pPr>
      <w:r w:rsidRPr="00726105">
        <w:rPr>
          <w:sz w:val="28"/>
          <w:szCs w:val="28"/>
        </w:rPr>
        <w:t xml:space="preserve">Статья </w:t>
      </w:r>
      <w:r w:rsidR="00CA34F4" w:rsidRPr="00726105">
        <w:rPr>
          <w:sz w:val="28"/>
          <w:szCs w:val="28"/>
        </w:rPr>
        <w:t>1</w:t>
      </w:r>
      <w:r w:rsidR="00CD51BC" w:rsidRPr="00726105">
        <w:rPr>
          <w:sz w:val="28"/>
          <w:szCs w:val="28"/>
        </w:rPr>
        <w:t>1</w:t>
      </w:r>
      <w:r w:rsidRPr="00726105">
        <w:rPr>
          <w:sz w:val="28"/>
          <w:szCs w:val="28"/>
        </w:rPr>
        <w:t xml:space="preserve">. </w:t>
      </w:r>
      <w:bookmarkStart w:id="4" w:name="z11"/>
      <w:bookmarkStart w:id="5" w:name="z43"/>
      <w:bookmarkStart w:id="6" w:name="z12"/>
      <w:bookmarkEnd w:id="4"/>
      <w:bookmarkEnd w:id="5"/>
      <w:bookmarkEnd w:id="6"/>
      <w:r w:rsidR="004318FF" w:rsidRPr="00726105">
        <w:rPr>
          <w:sz w:val="28"/>
          <w:szCs w:val="26"/>
        </w:rPr>
        <w:t>Установить с 1 января 2027 года для исчисления социальных пособий из республиканского бюджета:</w:t>
      </w:r>
    </w:p>
    <w:p w14:paraId="23CF4785" w14:textId="247DA2F0" w:rsidR="004318FF" w:rsidRPr="00726105" w:rsidRDefault="004318FF" w:rsidP="004318FF">
      <w:pPr>
        <w:ind w:firstLine="709"/>
        <w:jc w:val="both"/>
        <w:rPr>
          <w:sz w:val="28"/>
          <w:szCs w:val="26"/>
        </w:rPr>
      </w:pPr>
      <w:r w:rsidRPr="00726105">
        <w:rPr>
          <w:sz w:val="28"/>
          <w:szCs w:val="26"/>
        </w:rPr>
        <w:t>1) месячный расчетный показатель для исчисления социальных пособий лицам (семьям), указанных в подпунктах 1), 6) и 9) пункта 1 статьи 10 Социального кодекса Республики Казахстан, а также стать</w:t>
      </w:r>
      <w:r w:rsidR="004B557A">
        <w:rPr>
          <w:sz w:val="28"/>
          <w:szCs w:val="26"/>
        </w:rPr>
        <w:t>ях</w:t>
      </w:r>
      <w:r w:rsidRPr="00726105">
        <w:rPr>
          <w:sz w:val="28"/>
          <w:szCs w:val="26"/>
        </w:rPr>
        <w:t xml:space="preserve"> 6 и 7 Закона Республики Казахстан «</w:t>
      </w:r>
      <w:r w:rsidRPr="00726105">
        <w:rPr>
          <w:color w:val="000000"/>
          <w:sz w:val="28"/>
        </w:rPr>
        <w:t>О государственном специальном пособии лицам, работавшим на подземных и открытых горных работах, на работах с особо вредными и особо тяжелыми условиями труда или на работах с вредными и тяжелыми условиями труда</w:t>
      </w:r>
      <w:r w:rsidRPr="00726105">
        <w:rPr>
          <w:sz w:val="28"/>
          <w:szCs w:val="26"/>
        </w:rPr>
        <w:t xml:space="preserve">», </w:t>
      </w:r>
      <w:r w:rsidRPr="00726105">
        <w:rPr>
          <w:color w:val="000000"/>
          <w:sz w:val="28"/>
        </w:rPr>
        <w:t>пункт</w:t>
      </w:r>
      <w:r w:rsidR="004B557A">
        <w:rPr>
          <w:color w:val="000000"/>
          <w:sz w:val="28"/>
        </w:rPr>
        <w:t>е</w:t>
      </w:r>
      <w:r w:rsidRPr="00726105">
        <w:rPr>
          <w:color w:val="000000"/>
          <w:sz w:val="28"/>
        </w:rPr>
        <w:t xml:space="preserve"> 4 статьи 945 Гражданского кодекса Республики Казахстан (особенная часть)</w:t>
      </w:r>
      <w:r w:rsidRPr="00726105">
        <w:rPr>
          <w:sz w:val="28"/>
          <w:szCs w:val="26"/>
        </w:rPr>
        <w:t xml:space="preserve"> – 4 325 </w:t>
      </w:r>
      <w:proofErr w:type="spellStart"/>
      <w:r w:rsidR="005F23CE" w:rsidRPr="00726105">
        <w:rPr>
          <w:sz w:val="28"/>
          <w:szCs w:val="26"/>
        </w:rPr>
        <w:t>теңге</w:t>
      </w:r>
      <w:proofErr w:type="spellEnd"/>
      <w:r w:rsidRPr="00726105">
        <w:rPr>
          <w:sz w:val="28"/>
          <w:szCs w:val="26"/>
        </w:rPr>
        <w:t>;</w:t>
      </w:r>
    </w:p>
    <w:p w14:paraId="2A265BE1" w14:textId="02E0A855" w:rsidR="005C7804" w:rsidRPr="00726105" w:rsidRDefault="004318FF" w:rsidP="004318FF">
      <w:pPr>
        <w:ind w:firstLine="709"/>
        <w:jc w:val="both"/>
        <w:rPr>
          <w:sz w:val="28"/>
          <w:szCs w:val="26"/>
        </w:rPr>
      </w:pPr>
      <w:r w:rsidRPr="00726105">
        <w:rPr>
          <w:sz w:val="28"/>
          <w:szCs w:val="26"/>
        </w:rPr>
        <w:lastRenderedPageBreak/>
        <w:t>2) размер прожиточного минимума для исчисления социальных пособий лицам (семьям), указанных в подпунктах 5), 6-1) и 8) пункта 1 статьи 10 Социального кодекса Республики Казахстан</w:t>
      </w:r>
      <w:r w:rsidR="004B557A">
        <w:rPr>
          <w:sz w:val="28"/>
          <w:szCs w:val="26"/>
        </w:rPr>
        <w:t>,</w:t>
      </w:r>
      <w:r w:rsidRPr="00726105">
        <w:rPr>
          <w:sz w:val="28"/>
          <w:szCs w:val="26"/>
        </w:rPr>
        <w:t xml:space="preserve"> – 50 851 </w:t>
      </w:r>
      <w:proofErr w:type="spellStart"/>
      <w:r w:rsidR="005F23CE" w:rsidRPr="00726105">
        <w:rPr>
          <w:sz w:val="28"/>
          <w:szCs w:val="26"/>
        </w:rPr>
        <w:t>теңге</w:t>
      </w:r>
      <w:proofErr w:type="spellEnd"/>
      <w:r w:rsidRPr="00726105">
        <w:rPr>
          <w:sz w:val="28"/>
          <w:szCs w:val="26"/>
        </w:rPr>
        <w:t>.</w:t>
      </w:r>
    </w:p>
    <w:p w14:paraId="058DC7CA" w14:textId="77777777" w:rsidR="004318FF" w:rsidRPr="00726105" w:rsidRDefault="004318FF" w:rsidP="004318FF">
      <w:pPr>
        <w:ind w:firstLine="709"/>
        <w:jc w:val="both"/>
        <w:rPr>
          <w:sz w:val="28"/>
          <w:szCs w:val="26"/>
        </w:rPr>
      </w:pPr>
    </w:p>
    <w:p w14:paraId="1E7C370F" w14:textId="5D936931" w:rsidR="00DB6978" w:rsidRPr="00726105" w:rsidRDefault="00DB6978" w:rsidP="000B03F5">
      <w:pPr>
        <w:ind w:firstLine="851"/>
        <w:jc w:val="both"/>
        <w:rPr>
          <w:sz w:val="28"/>
          <w:szCs w:val="28"/>
        </w:rPr>
      </w:pPr>
      <w:r w:rsidRPr="00726105">
        <w:rPr>
          <w:sz w:val="28"/>
          <w:szCs w:val="28"/>
        </w:rPr>
        <w:t>Статья 1</w:t>
      </w:r>
      <w:r w:rsidR="00CD51BC" w:rsidRPr="00726105">
        <w:rPr>
          <w:sz w:val="28"/>
          <w:szCs w:val="28"/>
        </w:rPr>
        <w:t>2</w:t>
      </w:r>
      <w:r w:rsidRPr="00726105">
        <w:rPr>
          <w:sz w:val="28"/>
          <w:szCs w:val="28"/>
        </w:rPr>
        <w:t>. Установить с 1 января 202</w:t>
      </w:r>
      <w:r w:rsidR="006E3E93" w:rsidRPr="00726105">
        <w:rPr>
          <w:sz w:val="28"/>
          <w:szCs w:val="28"/>
        </w:rPr>
        <w:t>7</w:t>
      </w:r>
      <w:r w:rsidRPr="00726105">
        <w:rPr>
          <w:sz w:val="28"/>
          <w:szCs w:val="28"/>
        </w:rPr>
        <w:t xml:space="preserve"> года месячный размер денежной компенсации на содержание жилища и оплату коммунальных услуг в сумме 3 739 </w:t>
      </w:r>
      <w:proofErr w:type="spellStart"/>
      <w:r w:rsidR="006E3E93" w:rsidRPr="00726105">
        <w:rPr>
          <w:sz w:val="28"/>
          <w:szCs w:val="28"/>
        </w:rPr>
        <w:t>теңге</w:t>
      </w:r>
      <w:proofErr w:type="spellEnd"/>
      <w:r w:rsidRPr="00726105">
        <w:rPr>
          <w:sz w:val="28"/>
          <w:szCs w:val="28"/>
        </w:rPr>
        <w:t xml:space="preserve"> </w:t>
      </w:r>
      <w:hyperlink r:id="rId11" w:anchor="z2" w:history="1">
        <w:r w:rsidRPr="00726105">
          <w:rPr>
            <w:sz w:val="28"/>
            <w:szCs w:val="28"/>
          </w:rPr>
          <w:t>военнослужащим</w:t>
        </w:r>
      </w:hyperlink>
      <w:r w:rsidRPr="00726105">
        <w:rPr>
          <w:sz w:val="28"/>
          <w:szCs w:val="28"/>
        </w:rPr>
        <w:t xml:space="preserve"> (кроме военнослужащих </w:t>
      </w:r>
      <w:r w:rsidR="00566BA6" w:rsidRPr="00726105">
        <w:rPr>
          <w:sz w:val="28"/>
          <w:szCs w:val="28"/>
        </w:rPr>
        <w:br/>
      </w:r>
      <w:r w:rsidRPr="00726105">
        <w:rPr>
          <w:sz w:val="28"/>
          <w:szCs w:val="28"/>
        </w:rPr>
        <w:t xml:space="preserve">срочной службы) и сотрудникам </w:t>
      </w:r>
      <w:hyperlink r:id="rId12" w:anchor="z5" w:history="1">
        <w:r w:rsidRPr="00726105">
          <w:rPr>
            <w:sz w:val="28"/>
            <w:szCs w:val="28"/>
          </w:rPr>
          <w:t>специальных государственных</w:t>
        </w:r>
      </w:hyperlink>
      <w:r w:rsidRPr="00726105">
        <w:rPr>
          <w:sz w:val="28"/>
          <w:szCs w:val="28"/>
        </w:rPr>
        <w:t xml:space="preserve"> </w:t>
      </w:r>
      <w:r w:rsidR="005D5434" w:rsidRPr="00726105">
        <w:rPr>
          <w:sz w:val="28"/>
          <w:szCs w:val="28"/>
        </w:rPr>
        <w:br/>
      </w:r>
      <w:r w:rsidRPr="00726105">
        <w:rPr>
          <w:sz w:val="28"/>
          <w:szCs w:val="28"/>
        </w:rPr>
        <w:t xml:space="preserve">и </w:t>
      </w:r>
      <w:hyperlink r:id="rId13" w:anchor="z3" w:history="1">
        <w:r w:rsidRPr="00726105">
          <w:rPr>
            <w:sz w:val="28"/>
            <w:szCs w:val="28"/>
          </w:rPr>
          <w:t>правоохранительных</w:t>
        </w:r>
      </w:hyperlink>
      <w:r w:rsidRPr="00726105">
        <w:rPr>
          <w:sz w:val="28"/>
          <w:szCs w:val="28"/>
        </w:rPr>
        <w:t xml:space="preserve"> </w:t>
      </w:r>
      <w:hyperlink r:id="rId14" w:anchor="z5" w:history="1">
        <w:r w:rsidRPr="00726105">
          <w:rPr>
            <w:sz w:val="28"/>
            <w:szCs w:val="28"/>
          </w:rPr>
          <w:t>органов</w:t>
        </w:r>
      </w:hyperlink>
      <w:r w:rsidRPr="00726105">
        <w:rPr>
          <w:sz w:val="28"/>
          <w:szCs w:val="28"/>
        </w:rPr>
        <w:t xml:space="preserve">, </w:t>
      </w:r>
      <w:r w:rsidR="005E38FF">
        <w:rPr>
          <w:sz w:val="28"/>
          <w:szCs w:val="28"/>
        </w:rPr>
        <w:t>г</w:t>
      </w:r>
      <w:r w:rsidRPr="00726105">
        <w:rPr>
          <w:sz w:val="28"/>
          <w:szCs w:val="28"/>
        </w:rPr>
        <w:t xml:space="preserve">осударственной фельдъегерской </w:t>
      </w:r>
      <w:r w:rsidR="005D5434" w:rsidRPr="00726105">
        <w:rPr>
          <w:sz w:val="28"/>
          <w:szCs w:val="28"/>
        </w:rPr>
        <w:br/>
      </w:r>
      <w:r w:rsidRPr="00726105">
        <w:rPr>
          <w:sz w:val="28"/>
          <w:szCs w:val="28"/>
        </w:rPr>
        <w:t>службы.</w:t>
      </w:r>
      <w:bookmarkStart w:id="7" w:name="z44"/>
      <w:bookmarkStart w:id="8" w:name="z13"/>
      <w:bookmarkEnd w:id="7"/>
      <w:bookmarkEnd w:id="8"/>
    </w:p>
    <w:p w14:paraId="0263B1A9" w14:textId="77777777" w:rsidR="009F0916" w:rsidRPr="00726105" w:rsidRDefault="009F0916" w:rsidP="000B03F5">
      <w:pPr>
        <w:ind w:firstLine="851"/>
        <w:jc w:val="both"/>
        <w:rPr>
          <w:sz w:val="28"/>
          <w:szCs w:val="28"/>
        </w:rPr>
      </w:pPr>
    </w:p>
    <w:p w14:paraId="2A70A047" w14:textId="2FB72026" w:rsidR="00A302AC" w:rsidRPr="00726105" w:rsidRDefault="00A302AC" w:rsidP="00A302AC">
      <w:pPr>
        <w:widowControl w:val="0"/>
        <w:overflowPunct/>
        <w:autoSpaceDE/>
        <w:autoSpaceDN/>
        <w:adjustRightInd/>
        <w:ind w:firstLine="851"/>
        <w:jc w:val="both"/>
        <w:rPr>
          <w:sz w:val="28"/>
          <w:szCs w:val="28"/>
        </w:rPr>
      </w:pPr>
      <w:bookmarkStart w:id="9" w:name="z49"/>
      <w:bookmarkStart w:id="10" w:name="z55"/>
      <w:r w:rsidRPr="00726105">
        <w:rPr>
          <w:rFonts w:eastAsia="Calibri"/>
          <w:sz w:val="28"/>
          <w:szCs w:val="28"/>
        </w:rPr>
        <w:t>Статья 1</w:t>
      </w:r>
      <w:r w:rsidR="00CD51BC" w:rsidRPr="00726105">
        <w:rPr>
          <w:rFonts w:eastAsia="Calibri"/>
          <w:sz w:val="28"/>
          <w:szCs w:val="28"/>
        </w:rPr>
        <w:t>3</w:t>
      </w:r>
      <w:r w:rsidRPr="00726105">
        <w:rPr>
          <w:rFonts w:eastAsia="Calibri"/>
          <w:sz w:val="28"/>
          <w:szCs w:val="28"/>
        </w:rPr>
        <w:t>. Предусмотреть в республиканском бюджете на 202</w:t>
      </w:r>
      <w:r w:rsidR="006E3E93" w:rsidRPr="00726105">
        <w:rPr>
          <w:rFonts w:eastAsia="Calibri"/>
          <w:sz w:val="28"/>
          <w:szCs w:val="28"/>
        </w:rPr>
        <w:t>7</w:t>
      </w:r>
      <w:r w:rsidRPr="00726105">
        <w:rPr>
          <w:rFonts w:eastAsia="Calibri"/>
          <w:sz w:val="28"/>
          <w:szCs w:val="28"/>
        </w:rPr>
        <w:t xml:space="preserve"> год </w:t>
      </w:r>
      <w:hyperlink r:id="rId15" w:anchor="z3" w:history="1">
        <w:r w:rsidRPr="00726105">
          <w:rPr>
            <w:rFonts w:eastAsia="Calibri"/>
            <w:sz w:val="28"/>
            <w:szCs w:val="28"/>
          </w:rPr>
          <w:t>объемы бюджетных субвенций</w:t>
        </w:r>
      </w:hyperlink>
      <w:r w:rsidRPr="00726105">
        <w:rPr>
          <w:rFonts w:eastAsia="Calibri"/>
          <w:sz w:val="28"/>
          <w:szCs w:val="28"/>
        </w:rPr>
        <w:t xml:space="preserve">, передаваемых из республиканского бюджета в областные бюджеты и бюджет города республиканского значения, в сумме </w:t>
      </w:r>
      <w:r w:rsidRPr="00726105">
        <w:rPr>
          <w:rFonts w:eastAsia="Calibri"/>
          <w:sz w:val="28"/>
          <w:szCs w:val="28"/>
        </w:rPr>
        <w:br/>
      </w:r>
      <w:r w:rsidR="00095972" w:rsidRPr="00726105">
        <w:rPr>
          <w:rFonts w:eastAsia="Calibri"/>
          <w:sz w:val="28"/>
          <w:szCs w:val="28"/>
        </w:rPr>
        <w:t>6 357 838 886</w:t>
      </w:r>
      <w:r w:rsidRPr="00726105">
        <w:rPr>
          <w:rFonts w:eastAsia="Calibri"/>
          <w:sz w:val="28"/>
          <w:szCs w:val="28"/>
        </w:rPr>
        <w:t xml:space="preserve"> тысяч </w:t>
      </w:r>
      <w:proofErr w:type="spellStart"/>
      <w:r w:rsidR="006E3E93" w:rsidRPr="00726105">
        <w:rPr>
          <w:rFonts w:eastAsia="Calibri"/>
          <w:sz w:val="28"/>
          <w:szCs w:val="28"/>
        </w:rPr>
        <w:t>теңге</w:t>
      </w:r>
      <w:proofErr w:type="spellEnd"/>
      <w:r w:rsidRPr="00726105">
        <w:rPr>
          <w:rFonts w:eastAsia="Calibri"/>
          <w:sz w:val="28"/>
          <w:szCs w:val="28"/>
        </w:rPr>
        <w:t>, в том числе:</w:t>
      </w:r>
    </w:p>
    <w:p w14:paraId="5F432D1E" w14:textId="415C3883"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области Абай – 421 053 572 тысячи </w:t>
      </w:r>
      <w:proofErr w:type="spellStart"/>
      <w:r w:rsidRPr="00726105">
        <w:rPr>
          <w:rFonts w:eastAsia="Calibri"/>
          <w:sz w:val="28"/>
          <w:szCs w:val="28"/>
        </w:rPr>
        <w:t>теңге</w:t>
      </w:r>
      <w:proofErr w:type="spellEnd"/>
      <w:r w:rsidRPr="00726105">
        <w:rPr>
          <w:rFonts w:eastAsia="Calibri"/>
          <w:sz w:val="28"/>
          <w:szCs w:val="28"/>
        </w:rPr>
        <w:t>;</w:t>
      </w:r>
    </w:p>
    <w:p w14:paraId="2F26D40E" w14:textId="7702F398"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Акмолинской области – 390 941 602 тысячи </w:t>
      </w:r>
      <w:proofErr w:type="spellStart"/>
      <w:r w:rsidRPr="00726105">
        <w:rPr>
          <w:rFonts w:eastAsia="Calibri"/>
          <w:sz w:val="28"/>
          <w:szCs w:val="28"/>
        </w:rPr>
        <w:t>теңге</w:t>
      </w:r>
      <w:proofErr w:type="spellEnd"/>
      <w:r w:rsidRPr="00726105">
        <w:rPr>
          <w:rFonts w:eastAsia="Calibri"/>
          <w:sz w:val="28"/>
          <w:szCs w:val="28"/>
        </w:rPr>
        <w:t>;</w:t>
      </w:r>
    </w:p>
    <w:p w14:paraId="7FA1F619" w14:textId="331BCE72"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Актюбинской области – 291 198 711 тысяч </w:t>
      </w:r>
      <w:proofErr w:type="spellStart"/>
      <w:r w:rsidRPr="00726105">
        <w:rPr>
          <w:rFonts w:eastAsia="Calibri"/>
          <w:sz w:val="28"/>
          <w:szCs w:val="28"/>
        </w:rPr>
        <w:t>теңге</w:t>
      </w:r>
      <w:proofErr w:type="spellEnd"/>
      <w:r w:rsidRPr="00726105">
        <w:rPr>
          <w:rFonts w:eastAsia="Calibri"/>
          <w:sz w:val="28"/>
          <w:szCs w:val="28"/>
        </w:rPr>
        <w:t>;</w:t>
      </w:r>
    </w:p>
    <w:p w14:paraId="036B1532" w14:textId="40D0FAFC"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Алматинской области – 106 029 235 тысяч </w:t>
      </w:r>
      <w:proofErr w:type="spellStart"/>
      <w:r w:rsidRPr="00726105">
        <w:rPr>
          <w:rFonts w:eastAsia="Calibri"/>
          <w:sz w:val="28"/>
          <w:szCs w:val="28"/>
        </w:rPr>
        <w:t>теңге</w:t>
      </w:r>
      <w:proofErr w:type="spellEnd"/>
      <w:r w:rsidRPr="00726105">
        <w:rPr>
          <w:rFonts w:eastAsia="Calibri"/>
          <w:sz w:val="28"/>
          <w:szCs w:val="28"/>
        </w:rPr>
        <w:t>;</w:t>
      </w:r>
    </w:p>
    <w:p w14:paraId="3E18D93C" w14:textId="1AC5024A"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Западно-Казахстанской области – 283 211 443 тысяч</w:t>
      </w:r>
      <w:r w:rsidR="004B557A">
        <w:rPr>
          <w:rFonts w:eastAsia="Calibri"/>
          <w:sz w:val="28"/>
          <w:szCs w:val="28"/>
        </w:rPr>
        <w:t>и</w:t>
      </w:r>
      <w:r w:rsidRPr="00726105">
        <w:rPr>
          <w:rFonts w:eastAsia="Calibri"/>
          <w:sz w:val="28"/>
          <w:szCs w:val="28"/>
        </w:rPr>
        <w:t xml:space="preserve"> </w:t>
      </w:r>
      <w:proofErr w:type="spellStart"/>
      <w:r w:rsidRPr="00726105">
        <w:rPr>
          <w:rFonts w:eastAsia="Calibri"/>
          <w:sz w:val="28"/>
          <w:szCs w:val="28"/>
        </w:rPr>
        <w:t>теңге</w:t>
      </w:r>
      <w:proofErr w:type="spellEnd"/>
      <w:r w:rsidRPr="00726105">
        <w:rPr>
          <w:rFonts w:eastAsia="Calibri"/>
          <w:sz w:val="28"/>
          <w:szCs w:val="28"/>
        </w:rPr>
        <w:t>;</w:t>
      </w:r>
    </w:p>
    <w:p w14:paraId="5A52A3DE" w14:textId="466C0558"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Жамбылской области – 607 514 858 тысяч </w:t>
      </w:r>
      <w:proofErr w:type="spellStart"/>
      <w:r w:rsidRPr="00726105">
        <w:rPr>
          <w:rFonts w:eastAsia="Calibri"/>
          <w:sz w:val="28"/>
          <w:szCs w:val="28"/>
        </w:rPr>
        <w:t>теңге</w:t>
      </w:r>
      <w:proofErr w:type="spellEnd"/>
      <w:r w:rsidRPr="00726105">
        <w:rPr>
          <w:rFonts w:eastAsia="Calibri"/>
          <w:sz w:val="28"/>
          <w:szCs w:val="28"/>
        </w:rPr>
        <w:t>;</w:t>
      </w:r>
    </w:p>
    <w:p w14:paraId="2F656A05" w14:textId="725632E6"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области </w:t>
      </w:r>
      <w:proofErr w:type="spellStart"/>
      <w:r w:rsidRPr="00726105">
        <w:rPr>
          <w:rFonts w:eastAsia="Calibri"/>
          <w:sz w:val="28"/>
          <w:szCs w:val="28"/>
        </w:rPr>
        <w:t>Жетісу</w:t>
      </w:r>
      <w:proofErr w:type="spellEnd"/>
      <w:r w:rsidRPr="00726105">
        <w:rPr>
          <w:rFonts w:eastAsia="Calibri"/>
          <w:sz w:val="28"/>
          <w:szCs w:val="28"/>
        </w:rPr>
        <w:t xml:space="preserve"> – 403 575 491 тысяч</w:t>
      </w:r>
      <w:r w:rsidR="004B557A">
        <w:rPr>
          <w:rFonts w:eastAsia="Calibri"/>
          <w:sz w:val="28"/>
          <w:szCs w:val="28"/>
        </w:rPr>
        <w:t>а</w:t>
      </w:r>
      <w:r w:rsidRPr="00726105">
        <w:rPr>
          <w:rFonts w:eastAsia="Calibri"/>
          <w:sz w:val="28"/>
          <w:szCs w:val="28"/>
        </w:rPr>
        <w:t xml:space="preserve"> </w:t>
      </w:r>
      <w:proofErr w:type="spellStart"/>
      <w:r w:rsidRPr="00726105">
        <w:rPr>
          <w:rFonts w:eastAsia="Calibri"/>
          <w:sz w:val="28"/>
          <w:szCs w:val="28"/>
        </w:rPr>
        <w:t>теңге</w:t>
      </w:r>
      <w:proofErr w:type="spellEnd"/>
      <w:r w:rsidRPr="00726105">
        <w:rPr>
          <w:rFonts w:eastAsia="Calibri"/>
          <w:sz w:val="28"/>
          <w:szCs w:val="28"/>
        </w:rPr>
        <w:t>;</w:t>
      </w:r>
    </w:p>
    <w:p w14:paraId="60A10AA5" w14:textId="25FE3747"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Карагандинской области – 419 875 048 тысяч </w:t>
      </w:r>
      <w:proofErr w:type="spellStart"/>
      <w:r w:rsidRPr="00726105">
        <w:rPr>
          <w:rFonts w:eastAsia="Calibri"/>
          <w:sz w:val="28"/>
          <w:szCs w:val="28"/>
        </w:rPr>
        <w:t>теңге</w:t>
      </w:r>
      <w:proofErr w:type="spellEnd"/>
      <w:r w:rsidRPr="00726105">
        <w:rPr>
          <w:rFonts w:eastAsia="Calibri"/>
          <w:sz w:val="28"/>
          <w:szCs w:val="28"/>
        </w:rPr>
        <w:t>;</w:t>
      </w:r>
    </w:p>
    <w:p w14:paraId="1D224B10" w14:textId="7A673C6B"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Костанайской области – 423 776 995 тысяч </w:t>
      </w:r>
      <w:proofErr w:type="spellStart"/>
      <w:r w:rsidRPr="00726105">
        <w:rPr>
          <w:rFonts w:eastAsia="Calibri"/>
          <w:sz w:val="28"/>
          <w:szCs w:val="28"/>
        </w:rPr>
        <w:t>теңге</w:t>
      </w:r>
      <w:proofErr w:type="spellEnd"/>
      <w:r w:rsidRPr="00726105">
        <w:rPr>
          <w:rFonts w:eastAsia="Calibri"/>
          <w:sz w:val="28"/>
          <w:szCs w:val="28"/>
        </w:rPr>
        <w:t>;</w:t>
      </w:r>
    </w:p>
    <w:p w14:paraId="47A66699" w14:textId="598E542F"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Кызылординской области – 546 882 194 тысячи </w:t>
      </w:r>
      <w:proofErr w:type="spellStart"/>
      <w:r w:rsidRPr="00726105">
        <w:rPr>
          <w:rFonts w:eastAsia="Calibri"/>
          <w:sz w:val="28"/>
          <w:szCs w:val="28"/>
        </w:rPr>
        <w:t>теңге</w:t>
      </w:r>
      <w:proofErr w:type="spellEnd"/>
      <w:r w:rsidRPr="00726105">
        <w:rPr>
          <w:rFonts w:eastAsia="Calibri"/>
          <w:sz w:val="28"/>
          <w:szCs w:val="28"/>
        </w:rPr>
        <w:t>;</w:t>
      </w:r>
    </w:p>
    <w:p w14:paraId="55BAE7DA" w14:textId="7783F97A"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Мангистауской области – 78 578 470 тысяч </w:t>
      </w:r>
      <w:proofErr w:type="spellStart"/>
      <w:r w:rsidRPr="00726105">
        <w:rPr>
          <w:rFonts w:eastAsia="Calibri"/>
          <w:sz w:val="28"/>
          <w:szCs w:val="28"/>
        </w:rPr>
        <w:t>теңге</w:t>
      </w:r>
      <w:proofErr w:type="spellEnd"/>
      <w:r w:rsidRPr="00726105">
        <w:rPr>
          <w:rFonts w:eastAsia="Calibri"/>
          <w:sz w:val="28"/>
          <w:szCs w:val="28"/>
        </w:rPr>
        <w:t>;</w:t>
      </w:r>
    </w:p>
    <w:p w14:paraId="7E5D8217" w14:textId="24E9C34A"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Павлодарской области – 4 416 154 тысячи </w:t>
      </w:r>
      <w:proofErr w:type="spellStart"/>
      <w:r w:rsidRPr="00726105">
        <w:rPr>
          <w:rFonts w:eastAsia="Calibri"/>
          <w:sz w:val="28"/>
          <w:szCs w:val="28"/>
        </w:rPr>
        <w:t>теңге</w:t>
      </w:r>
      <w:proofErr w:type="spellEnd"/>
      <w:r w:rsidRPr="00726105">
        <w:rPr>
          <w:rFonts w:eastAsia="Calibri"/>
          <w:sz w:val="28"/>
          <w:szCs w:val="28"/>
        </w:rPr>
        <w:t>;</w:t>
      </w:r>
    </w:p>
    <w:p w14:paraId="64549BC6" w14:textId="6FEB9145"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Северо-Казахстанской области – 432 904 833 тысяч</w:t>
      </w:r>
      <w:r w:rsidR="004B557A">
        <w:rPr>
          <w:rFonts w:eastAsia="Calibri"/>
          <w:sz w:val="28"/>
          <w:szCs w:val="28"/>
        </w:rPr>
        <w:t>и</w:t>
      </w:r>
      <w:r w:rsidRPr="00726105">
        <w:rPr>
          <w:rFonts w:eastAsia="Calibri"/>
          <w:sz w:val="28"/>
          <w:szCs w:val="28"/>
        </w:rPr>
        <w:t xml:space="preserve"> </w:t>
      </w:r>
      <w:proofErr w:type="spellStart"/>
      <w:r w:rsidRPr="00726105">
        <w:rPr>
          <w:rFonts w:eastAsia="Calibri"/>
          <w:sz w:val="28"/>
          <w:szCs w:val="28"/>
        </w:rPr>
        <w:t>теңге</w:t>
      </w:r>
      <w:proofErr w:type="spellEnd"/>
      <w:r w:rsidRPr="00726105">
        <w:rPr>
          <w:rFonts w:eastAsia="Calibri"/>
          <w:sz w:val="28"/>
          <w:szCs w:val="28"/>
        </w:rPr>
        <w:t>;</w:t>
      </w:r>
    </w:p>
    <w:p w14:paraId="1CE8D8AB" w14:textId="4EFF841C"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Туркестанской области – 1 248 023 917 тысяч </w:t>
      </w:r>
      <w:proofErr w:type="spellStart"/>
      <w:r w:rsidRPr="00726105">
        <w:rPr>
          <w:rFonts w:eastAsia="Calibri"/>
          <w:sz w:val="28"/>
          <w:szCs w:val="28"/>
        </w:rPr>
        <w:t>теңге</w:t>
      </w:r>
      <w:proofErr w:type="spellEnd"/>
      <w:r w:rsidRPr="00726105">
        <w:rPr>
          <w:rFonts w:eastAsia="Calibri"/>
          <w:sz w:val="28"/>
          <w:szCs w:val="28"/>
        </w:rPr>
        <w:t>;</w:t>
      </w:r>
    </w:p>
    <w:p w14:paraId="2BCCD484" w14:textId="22C53A79"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области </w:t>
      </w:r>
      <w:proofErr w:type="spellStart"/>
      <w:r w:rsidRPr="00726105">
        <w:rPr>
          <w:rFonts w:eastAsia="Calibri"/>
          <w:sz w:val="28"/>
          <w:szCs w:val="28"/>
        </w:rPr>
        <w:t>Ұлытау</w:t>
      </w:r>
      <w:proofErr w:type="spellEnd"/>
      <w:r w:rsidRPr="00726105">
        <w:rPr>
          <w:rFonts w:eastAsia="Calibri"/>
          <w:sz w:val="28"/>
          <w:szCs w:val="28"/>
        </w:rPr>
        <w:t xml:space="preserve"> – 68 536 618 тысяч </w:t>
      </w:r>
      <w:proofErr w:type="spellStart"/>
      <w:r w:rsidRPr="00726105">
        <w:rPr>
          <w:rFonts w:eastAsia="Calibri"/>
          <w:sz w:val="28"/>
          <w:szCs w:val="28"/>
        </w:rPr>
        <w:t>теңге</w:t>
      </w:r>
      <w:proofErr w:type="spellEnd"/>
      <w:r w:rsidRPr="00726105">
        <w:rPr>
          <w:rFonts w:eastAsia="Calibri"/>
          <w:sz w:val="28"/>
          <w:szCs w:val="28"/>
        </w:rPr>
        <w:t>;</w:t>
      </w:r>
    </w:p>
    <w:p w14:paraId="6C018EDD" w14:textId="3C8F05F7"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 xml:space="preserve">Восточно-Казахстанской области – 306 880 244 тысячи </w:t>
      </w:r>
      <w:proofErr w:type="spellStart"/>
      <w:r w:rsidRPr="00726105">
        <w:rPr>
          <w:rFonts w:eastAsia="Calibri"/>
          <w:sz w:val="28"/>
          <w:szCs w:val="28"/>
        </w:rPr>
        <w:t>теңге</w:t>
      </w:r>
      <w:proofErr w:type="spellEnd"/>
      <w:r w:rsidRPr="00726105">
        <w:rPr>
          <w:rFonts w:eastAsia="Calibri"/>
          <w:sz w:val="28"/>
          <w:szCs w:val="28"/>
        </w:rPr>
        <w:t>;</w:t>
      </w:r>
    </w:p>
    <w:p w14:paraId="12D295FF" w14:textId="6180A831" w:rsidR="00095972" w:rsidRPr="00726105" w:rsidRDefault="00095972" w:rsidP="00095972">
      <w:pPr>
        <w:pStyle w:val="a5"/>
        <w:spacing w:before="0" w:beforeAutospacing="0" w:after="0" w:afterAutospacing="0"/>
        <w:ind w:firstLine="851"/>
        <w:rPr>
          <w:rFonts w:eastAsia="Calibri"/>
          <w:sz w:val="28"/>
          <w:szCs w:val="28"/>
        </w:rPr>
      </w:pPr>
      <w:r w:rsidRPr="00726105">
        <w:rPr>
          <w:rFonts w:eastAsia="Calibri"/>
          <w:sz w:val="28"/>
          <w:szCs w:val="28"/>
        </w:rPr>
        <w:t>города Шымкента – 324 439 501 тысяч</w:t>
      </w:r>
      <w:r w:rsidR="004B557A">
        <w:rPr>
          <w:rFonts w:eastAsia="Calibri"/>
          <w:sz w:val="28"/>
          <w:szCs w:val="28"/>
        </w:rPr>
        <w:t>а</w:t>
      </w:r>
      <w:r w:rsidRPr="00726105">
        <w:rPr>
          <w:rFonts w:eastAsia="Calibri"/>
          <w:sz w:val="28"/>
          <w:szCs w:val="28"/>
        </w:rPr>
        <w:t xml:space="preserve"> </w:t>
      </w:r>
      <w:proofErr w:type="spellStart"/>
      <w:r w:rsidRPr="00726105">
        <w:rPr>
          <w:rFonts w:eastAsia="Calibri"/>
          <w:sz w:val="28"/>
          <w:szCs w:val="28"/>
        </w:rPr>
        <w:t>теңге</w:t>
      </w:r>
      <w:proofErr w:type="spellEnd"/>
      <w:r w:rsidRPr="00726105">
        <w:rPr>
          <w:rFonts w:eastAsia="Calibri"/>
          <w:sz w:val="28"/>
          <w:szCs w:val="28"/>
        </w:rPr>
        <w:t>.</w:t>
      </w:r>
    </w:p>
    <w:p w14:paraId="7EA526E8" w14:textId="404632F7" w:rsidR="008A7026" w:rsidRPr="00726105" w:rsidRDefault="008A7026" w:rsidP="00A302AC">
      <w:pPr>
        <w:widowControl w:val="0"/>
        <w:shd w:val="clear" w:color="auto" w:fill="FFFFFF"/>
        <w:overflowPunct/>
        <w:autoSpaceDE/>
        <w:autoSpaceDN/>
        <w:adjustRightInd/>
        <w:ind w:firstLine="851"/>
        <w:textAlignment w:val="baseline"/>
        <w:rPr>
          <w:bCs/>
          <w:sz w:val="28"/>
          <w:szCs w:val="28"/>
        </w:rPr>
      </w:pPr>
    </w:p>
    <w:bookmarkEnd w:id="9"/>
    <w:bookmarkEnd w:id="10"/>
    <w:p w14:paraId="068B18D4" w14:textId="10D6BDA8" w:rsidR="00DB6978" w:rsidRPr="00726105" w:rsidRDefault="00DB6978" w:rsidP="000B03F5">
      <w:pPr>
        <w:ind w:firstLine="851"/>
        <w:jc w:val="both"/>
        <w:rPr>
          <w:sz w:val="28"/>
          <w:szCs w:val="28"/>
        </w:rPr>
      </w:pPr>
      <w:r w:rsidRPr="00726105">
        <w:rPr>
          <w:sz w:val="28"/>
          <w:szCs w:val="28"/>
        </w:rPr>
        <w:t>Статья 1</w:t>
      </w:r>
      <w:r w:rsidR="00CD51BC" w:rsidRPr="00726105">
        <w:rPr>
          <w:sz w:val="28"/>
          <w:szCs w:val="28"/>
        </w:rPr>
        <w:t>4</w:t>
      </w:r>
      <w:r w:rsidRPr="00726105">
        <w:rPr>
          <w:sz w:val="28"/>
          <w:szCs w:val="28"/>
        </w:rPr>
        <w:t xml:space="preserve">. Распределение целевых текущих трансфертов </w:t>
      </w:r>
      <w:r w:rsidR="00CD6AF6" w:rsidRPr="00726105">
        <w:rPr>
          <w:sz w:val="28"/>
          <w:szCs w:val="28"/>
        </w:rPr>
        <w:t xml:space="preserve">бюджета столицы, областных бюджетов, бюджетов городов республиканского значения </w:t>
      </w:r>
      <w:r w:rsidRPr="00726105">
        <w:rPr>
          <w:sz w:val="28"/>
          <w:szCs w:val="28"/>
        </w:rPr>
        <w:t>на 202</w:t>
      </w:r>
      <w:r w:rsidR="006E3E93" w:rsidRPr="00726105">
        <w:rPr>
          <w:sz w:val="28"/>
          <w:szCs w:val="28"/>
        </w:rPr>
        <w:t>7</w:t>
      </w:r>
      <w:r w:rsidRPr="00726105">
        <w:rPr>
          <w:sz w:val="28"/>
          <w:szCs w:val="28"/>
        </w:rPr>
        <w:t xml:space="preserve"> год определяется на основании решения Правительства Республики Казахстан на:</w:t>
      </w:r>
    </w:p>
    <w:p w14:paraId="214431C4" w14:textId="35B2AD37" w:rsidR="00DB6978" w:rsidRPr="00726105" w:rsidRDefault="003A19BE" w:rsidP="000B03F5">
      <w:pPr>
        <w:pStyle w:val="af0"/>
        <w:numPr>
          <w:ilvl w:val="0"/>
          <w:numId w:val="27"/>
        </w:numPr>
        <w:tabs>
          <w:tab w:val="left" w:pos="1134"/>
        </w:tabs>
        <w:ind w:left="0" w:firstLine="851"/>
        <w:jc w:val="both"/>
        <w:rPr>
          <w:sz w:val="28"/>
          <w:szCs w:val="28"/>
        </w:rPr>
      </w:pPr>
      <w:r w:rsidRPr="00726105">
        <w:rPr>
          <w:sz w:val="28"/>
          <w:szCs w:val="28"/>
        </w:rPr>
        <w:t>повышение должностных окладов работников, не относящихся к гражданским служащим в области лесного хозяйства и особо охраняемых природных территорий, работающих в сельской местности</w:t>
      </w:r>
      <w:r w:rsidR="00DB6978" w:rsidRPr="00726105">
        <w:rPr>
          <w:sz w:val="28"/>
          <w:szCs w:val="28"/>
        </w:rPr>
        <w:t>;</w:t>
      </w:r>
    </w:p>
    <w:p w14:paraId="3600DF77" w14:textId="66DF0C5E" w:rsidR="003A19BE" w:rsidRPr="00726105" w:rsidRDefault="00DB6978" w:rsidP="009E51D8">
      <w:pPr>
        <w:pStyle w:val="af0"/>
        <w:numPr>
          <w:ilvl w:val="0"/>
          <w:numId w:val="27"/>
        </w:numPr>
        <w:tabs>
          <w:tab w:val="left" w:pos="1134"/>
        </w:tabs>
        <w:ind w:left="0" w:firstLine="851"/>
        <w:jc w:val="both"/>
        <w:rPr>
          <w:sz w:val="28"/>
          <w:szCs w:val="28"/>
        </w:rPr>
      </w:pPr>
      <w:r w:rsidRPr="00726105">
        <w:rPr>
          <w:sz w:val="28"/>
          <w:szCs w:val="28"/>
        </w:rPr>
        <w:t>материально-техническое оснащение организаций здравоохранения на местном уровне</w:t>
      </w:r>
      <w:r w:rsidR="003A19BE" w:rsidRPr="00726105">
        <w:rPr>
          <w:sz w:val="28"/>
          <w:szCs w:val="28"/>
        </w:rPr>
        <w:t>;</w:t>
      </w:r>
    </w:p>
    <w:p w14:paraId="5A4FF182" w14:textId="0F3EB81B" w:rsidR="00DB6978" w:rsidRPr="00726105" w:rsidRDefault="003A19BE" w:rsidP="000B03F5">
      <w:pPr>
        <w:pStyle w:val="af0"/>
        <w:numPr>
          <w:ilvl w:val="0"/>
          <w:numId w:val="27"/>
        </w:numPr>
        <w:tabs>
          <w:tab w:val="left" w:pos="1134"/>
        </w:tabs>
        <w:ind w:left="0" w:firstLine="851"/>
        <w:jc w:val="both"/>
        <w:rPr>
          <w:sz w:val="28"/>
          <w:szCs w:val="28"/>
        </w:rPr>
      </w:pPr>
      <w:r w:rsidRPr="00726105">
        <w:rPr>
          <w:sz w:val="28"/>
          <w:szCs w:val="28"/>
        </w:rPr>
        <w:lastRenderedPageBreak/>
        <w:t>субсидирование затрат субъектов естественных монополий на погашение и обслуживание займов международных финансовых организаций</w:t>
      </w:r>
      <w:r w:rsidR="00DB6978" w:rsidRPr="00726105">
        <w:rPr>
          <w:sz w:val="28"/>
          <w:szCs w:val="28"/>
        </w:rPr>
        <w:t>.</w:t>
      </w:r>
    </w:p>
    <w:p w14:paraId="5AF8DC8E" w14:textId="77777777" w:rsidR="00DA50E4" w:rsidRPr="00726105" w:rsidRDefault="00DA50E4" w:rsidP="00EB44F6">
      <w:pPr>
        <w:jc w:val="both"/>
        <w:rPr>
          <w:sz w:val="28"/>
          <w:szCs w:val="28"/>
        </w:rPr>
      </w:pPr>
    </w:p>
    <w:p w14:paraId="410738E5" w14:textId="2C2FFD7A" w:rsidR="00DA50E4" w:rsidRPr="00726105" w:rsidRDefault="00DA50E4" w:rsidP="00DA50E4">
      <w:pPr>
        <w:ind w:firstLine="851"/>
        <w:jc w:val="both"/>
        <w:rPr>
          <w:sz w:val="28"/>
          <w:szCs w:val="28"/>
          <w:shd w:val="clear" w:color="auto" w:fill="FFFFFF"/>
        </w:rPr>
      </w:pPr>
      <w:r w:rsidRPr="00726105">
        <w:rPr>
          <w:sz w:val="28"/>
          <w:szCs w:val="28"/>
        </w:rPr>
        <w:t>Статья 1</w:t>
      </w:r>
      <w:r w:rsidR="00CD51BC" w:rsidRPr="00726105">
        <w:rPr>
          <w:sz w:val="28"/>
          <w:szCs w:val="28"/>
        </w:rPr>
        <w:t>5</w:t>
      </w:r>
      <w:r w:rsidRPr="00726105">
        <w:rPr>
          <w:sz w:val="28"/>
          <w:szCs w:val="28"/>
        </w:rPr>
        <w:t xml:space="preserve">. </w:t>
      </w:r>
      <w:r w:rsidRPr="00726105">
        <w:rPr>
          <w:sz w:val="28"/>
          <w:szCs w:val="28"/>
          <w:shd w:val="clear" w:color="auto" w:fill="FFFFFF"/>
        </w:rPr>
        <w:t xml:space="preserve">Распределение сумм </w:t>
      </w:r>
      <w:r w:rsidR="003A19BE" w:rsidRPr="00726105">
        <w:rPr>
          <w:sz w:val="28"/>
          <w:szCs w:val="28"/>
          <w:shd w:val="clear" w:color="auto" w:fill="FFFFFF"/>
        </w:rPr>
        <w:t xml:space="preserve">на кредитование </w:t>
      </w:r>
      <w:r w:rsidR="001A59AB" w:rsidRPr="00726105">
        <w:rPr>
          <w:sz w:val="28"/>
          <w:szCs w:val="28"/>
          <w:shd w:val="clear" w:color="auto" w:fill="FFFFFF"/>
        </w:rPr>
        <w:t xml:space="preserve">бюджета </w:t>
      </w:r>
      <w:r w:rsidR="00481BD9" w:rsidRPr="00726105">
        <w:rPr>
          <w:sz w:val="28"/>
          <w:szCs w:val="28"/>
          <w:shd w:val="clear" w:color="auto" w:fill="FFFFFF"/>
        </w:rPr>
        <w:t>столицы</w:t>
      </w:r>
      <w:r w:rsidR="00E71548" w:rsidRPr="00726105">
        <w:rPr>
          <w:sz w:val="28"/>
          <w:szCs w:val="28"/>
          <w:shd w:val="clear" w:color="auto" w:fill="FFFFFF"/>
        </w:rPr>
        <w:t>,</w:t>
      </w:r>
      <w:r w:rsidR="00481BD9" w:rsidRPr="00726105">
        <w:rPr>
          <w:sz w:val="28"/>
          <w:szCs w:val="28"/>
          <w:shd w:val="clear" w:color="auto" w:fill="FFFFFF"/>
        </w:rPr>
        <w:t xml:space="preserve"> </w:t>
      </w:r>
      <w:r w:rsidR="003A19BE" w:rsidRPr="00726105">
        <w:rPr>
          <w:sz w:val="28"/>
          <w:szCs w:val="28"/>
          <w:shd w:val="clear" w:color="auto" w:fill="FFFFFF"/>
        </w:rPr>
        <w:t>областных бюджетов, бюджетов городов республиканского значения, на проведение капитального ремонта общего имущества объектов кондоминиумов</w:t>
      </w:r>
      <w:r w:rsidR="00A815DA">
        <w:rPr>
          <w:sz w:val="28"/>
          <w:szCs w:val="28"/>
          <w:shd w:val="clear" w:color="auto" w:fill="FFFFFF"/>
          <w:lang w:val="kk-KZ"/>
        </w:rPr>
        <w:t xml:space="preserve"> </w:t>
      </w:r>
      <w:r w:rsidR="00A815DA" w:rsidRPr="00726105">
        <w:rPr>
          <w:sz w:val="28"/>
          <w:szCs w:val="28"/>
          <w:shd w:val="clear" w:color="auto" w:fill="FFFFFF"/>
        </w:rPr>
        <w:t>определяется</w:t>
      </w:r>
      <w:r w:rsidRPr="00726105">
        <w:rPr>
          <w:sz w:val="28"/>
          <w:szCs w:val="28"/>
          <w:shd w:val="clear" w:color="auto" w:fill="FFFFFF"/>
        </w:rPr>
        <w:t xml:space="preserve"> на основании решения Правительства Республики Казахстан.</w:t>
      </w:r>
    </w:p>
    <w:p w14:paraId="56533C93" w14:textId="77777777" w:rsidR="00DA50E4" w:rsidRPr="00726105" w:rsidRDefault="00DA50E4" w:rsidP="00EB44F6">
      <w:pPr>
        <w:jc w:val="both"/>
        <w:rPr>
          <w:sz w:val="28"/>
          <w:szCs w:val="28"/>
        </w:rPr>
      </w:pPr>
    </w:p>
    <w:p w14:paraId="7F87D30F" w14:textId="55740F58" w:rsidR="00DB6978" w:rsidRPr="00726105" w:rsidRDefault="00DB6978" w:rsidP="000B03F5">
      <w:pPr>
        <w:ind w:firstLine="851"/>
        <w:jc w:val="both"/>
        <w:rPr>
          <w:sz w:val="28"/>
          <w:szCs w:val="28"/>
        </w:rPr>
      </w:pPr>
      <w:r w:rsidRPr="00726105">
        <w:rPr>
          <w:sz w:val="28"/>
          <w:szCs w:val="28"/>
        </w:rPr>
        <w:t>Статья 1</w:t>
      </w:r>
      <w:r w:rsidR="00CD51BC" w:rsidRPr="00726105">
        <w:rPr>
          <w:sz w:val="28"/>
          <w:szCs w:val="28"/>
        </w:rPr>
        <w:t>6</w:t>
      </w:r>
      <w:r w:rsidRPr="00726105">
        <w:rPr>
          <w:sz w:val="28"/>
          <w:szCs w:val="28"/>
        </w:rPr>
        <w:t xml:space="preserve">. </w:t>
      </w:r>
      <w:r w:rsidRPr="00726105">
        <w:rPr>
          <w:sz w:val="28"/>
          <w:szCs w:val="28"/>
          <w:shd w:val="clear" w:color="auto" w:fill="FFFFFF"/>
        </w:rPr>
        <w:t>Распределение сумм бюджетных кредитов местным исполнительным органам для реализации мер социальной поддержки специалистов определяется на основании решения Правительства Республики Казахстан.</w:t>
      </w:r>
    </w:p>
    <w:p w14:paraId="18B8E72E" w14:textId="77777777" w:rsidR="00DB6978" w:rsidRPr="00726105" w:rsidRDefault="00DB6978" w:rsidP="000B03F5">
      <w:pPr>
        <w:ind w:firstLine="851"/>
        <w:jc w:val="both"/>
        <w:rPr>
          <w:sz w:val="28"/>
          <w:szCs w:val="28"/>
        </w:rPr>
      </w:pPr>
    </w:p>
    <w:p w14:paraId="08898597" w14:textId="4C741CFA" w:rsidR="00DB6978" w:rsidRPr="00726105" w:rsidRDefault="00DB6978" w:rsidP="000B03F5">
      <w:pPr>
        <w:ind w:firstLine="851"/>
        <w:jc w:val="both"/>
        <w:rPr>
          <w:sz w:val="28"/>
          <w:szCs w:val="28"/>
          <w:shd w:val="clear" w:color="auto" w:fill="FFFFFF"/>
        </w:rPr>
      </w:pPr>
      <w:r w:rsidRPr="00726105">
        <w:rPr>
          <w:sz w:val="28"/>
          <w:szCs w:val="28"/>
        </w:rPr>
        <w:t xml:space="preserve">Статья </w:t>
      </w:r>
      <w:r w:rsidR="00EB44F6" w:rsidRPr="00726105">
        <w:rPr>
          <w:sz w:val="28"/>
          <w:szCs w:val="28"/>
        </w:rPr>
        <w:t>1</w:t>
      </w:r>
      <w:r w:rsidR="00CD51BC" w:rsidRPr="00726105">
        <w:rPr>
          <w:sz w:val="28"/>
          <w:szCs w:val="28"/>
        </w:rPr>
        <w:t>7</w:t>
      </w:r>
      <w:r w:rsidRPr="00726105">
        <w:rPr>
          <w:sz w:val="28"/>
          <w:szCs w:val="28"/>
        </w:rPr>
        <w:t xml:space="preserve">. </w:t>
      </w:r>
      <w:r w:rsidRPr="00726105">
        <w:rPr>
          <w:sz w:val="28"/>
          <w:szCs w:val="28"/>
          <w:shd w:val="clear" w:color="auto" w:fill="FFFFFF"/>
        </w:rPr>
        <w:t>Распределение средств на кредитование областных бюджетов на предоставление микрокредитов сельскому населению для масштабирования проекта по повышению доходов сельского населения определяется на основании решения Правительства Республики Казахстан.</w:t>
      </w:r>
    </w:p>
    <w:p w14:paraId="1ED695F9" w14:textId="77777777" w:rsidR="00DB6978" w:rsidRPr="00726105" w:rsidRDefault="00DB6978" w:rsidP="000B03F5">
      <w:pPr>
        <w:ind w:firstLine="851"/>
        <w:jc w:val="both"/>
        <w:rPr>
          <w:sz w:val="28"/>
          <w:szCs w:val="28"/>
          <w:shd w:val="clear" w:color="auto" w:fill="FFFFFF"/>
        </w:rPr>
      </w:pPr>
    </w:p>
    <w:p w14:paraId="3CCB13A2" w14:textId="3C3A06FC" w:rsidR="001E46FD" w:rsidRPr="00726105" w:rsidRDefault="001E46FD" w:rsidP="001E46FD">
      <w:pPr>
        <w:ind w:firstLine="851"/>
        <w:jc w:val="both"/>
        <w:rPr>
          <w:sz w:val="28"/>
          <w:szCs w:val="28"/>
          <w:shd w:val="clear" w:color="auto" w:fill="FFFFFF"/>
        </w:rPr>
      </w:pPr>
      <w:r w:rsidRPr="00726105">
        <w:rPr>
          <w:sz w:val="28"/>
          <w:szCs w:val="28"/>
        </w:rPr>
        <w:t>Статья 1</w:t>
      </w:r>
      <w:r w:rsidR="00CD51BC" w:rsidRPr="00726105">
        <w:rPr>
          <w:sz w:val="28"/>
          <w:szCs w:val="28"/>
        </w:rPr>
        <w:t>8</w:t>
      </w:r>
      <w:r w:rsidRPr="00726105">
        <w:rPr>
          <w:sz w:val="28"/>
          <w:szCs w:val="28"/>
        </w:rPr>
        <w:t>. Распределение средств на кредитование</w:t>
      </w:r>
      <w:r w:rsidR="0031676A" w:rsidRPr="00726105">
        <w:rPr>
          <w:sz w:val="28"/>
          <w:szCs w:val="28"/>
        </w:rPr>
        <w:t xml:space="preserve"> </w:t>
      </w:r>
      <w:r w:rsidR="001A59AB" w:rsidRPr="00726105">
        <w:rPr>
          <w:sz w:val="28"/>
          <w:szCs w:val="28"/>
          <w:shd w:val="clear" w:color="auto" w:fill="FFFFFF"/>
        </w:rPr>
        <w:t>бюджета</w:t>
      </w:r>
      <w:r w:rsidR="001A59AB" w:rsidRPr="00726105">
        <w:rPr>
          <w:sz w:val="28"/>
          <w:szCs w:val="28"/>
        </w:rPr>
        <w:t xml:space="preserve"> </w:t>
      </w:r>
      <w:r w:rsidR="0031676A" w:rsidRPr="00726105">
        <w:rPr>
          <w:sz w:val="28"/>
          <w:szCs w:val="28"/>
        </w:rPr>
        <w:t>столицы,</w:t>
      </w:r>
      <w:r w:rsidRPr="00726105">
        <w:rPr>
          <w:sz w:val="28"/>
          <w:szCs w:val="28"/>
        </w:rPr>
        <w:t xml:space="preserve"> областных бюджетов, бюджетов городов республиканского значения</w:t>
      </w:r>
      <w:r w:rsidRPr="00726105">
        <w:rPr>
          <w:sz w:val="28"/>
          <w:szCs w:val="28"/>
        </w:rPr>
        <w:br/>
        <w:t>на инвестиционные проекты в агропромышленном комплексе определяется на основании решения Правительства Республики Казахстан.</w:t>
      </w:r>
    </w:p>
    <w:p w14:paraId="39745207" w14:textId="77777777" w:rsidR="00DB6978" w:rsidRPr="00726105" w:rsidRDefault="00DB6978" w:rsidP="000B03F5">
      <w:pPr>
        <w:ind w:firstLine="851"/>
        <w:jc w:val="both"/>
        <w:rPr>
          <w:sz w:val="28"/>
          <w:szCs w:val="28"/>
        </w:rPr>
      </w:pPr>
    </w:p>
    <w:p w14:paraId="3E7BA4B2" w14:textId="19ED183B" w:rsidR="00DB6978" w:rsidRPr="00726105" w:rsidRDefault="00DB6978" w:rsidP="000B03F5">
      <w:pPr>
        <w:ind w:firstLine="851"/>
        <w:jc w:val="both"/>
        <w:rPr>
          <w:bCs/>
          <w:sz w:val="28"/>
          <w:szCs w:val="28"/>
        </w:rPr>
      </w:pPr>
      <w:r w:rsidRPr="00726105">
        <w:rPr>
          <w:sz w:val="28"/>
          <w:szCs w:val="28"/>
        </w:rPr>
        <w:t xml:space="preserve">Статья </w:t>
      </w:r>
      <w:r w:rsidR="00EB44F6" w:rsidRPr="00726105">
        <w:rPr>
          <w:sz w:val="28"/>
          <w:szCs w:val="28"/>
        </w:rPr>
        <w:t>1</w:t>
      </w:r>
      <w:r w:rsidR="00CD51BC" w:rsidRPr="00726105">
        <w:rPr>
          <w:sz w:val="28"/>
          <w:szCs w:val="28"/>
        </w:rPr>
        <w:t>9</w:t>
      </w:r>
      <w:r w:rsidRPr="00726105">
        <w:rPr>
          <w:sz w:val="28"/>
          <w:szCs w:val="28"/>
        </w:rPr>
        <w:t>. Распределение и (или) порядок использования</w:t>
      </w:r>
      <w:r w:rsidRPr="00726105">
        <w:rPr>
          <w:sz w:val="28"/>
          <w:szCs w:val="28"/>
        </w:rPr>
        <w:br/>
        <w:t xml:space="preserve">средств на возмещение ущерба работникам ликвидированных шахт, </w:t>
      </w:r>
      <w:r w:rsidR="006F582B" w:rsidRPr="00726105">
        <w:rPr>
          <w:sz w:val="28"/>
          <w:szCs w:val="28"/>
        </w:rPr>
        <w:br/>
      </w:r>
      <w:r w:rsidRPr="00726105">
        <w:rPr>
          <w:sz w:val="28"/>
          <w:szCs w:val="28"/>
        </w:rPr>
        <w:t>переданных в товарищество с ограниченной ответственностью «</w:t>
      </w:r>
      <w:proofErr w:type="spellStart"/>
      <w:r w:rsidRPr="00726105">
        <w:rPr>
          <w:sz w:val="28"/>
          <w:szCs w:val="28"/>
        </w:rPr>
        <w:t>Карагандаликвидшахт</w:t>
      </w:r>
      <w:proofErr w:type="spellEnd"/>
      <w:r w:rsidRPr="00726105">
        <w:rPr>
          <w:sz w:val="28"/>
          <w:szCs w:val="28"/>
        </w:rPr>
        <w:t>»,</w:t>
      </w:r>
      <w:r w:rsidR="00132572" w:rsidRPr="00726105">
        <w:rPr>
          <w:sz w:val="28"/>
          <w:szCs w:val="28"/>
        </w:rPr>
        <w:t xml:space="preserve"> </w:t>
      </w:r>
      <w:r w:rsidRPr="00726105">
        <w:rPr>
          <w:sz w:val="28"/>
          <w:szCs w:val="28"/>
        </w:rPr>
        <w:t>определяются</w:t>
      </w:r>
      <w:r w:rsidR="00132572" w:rsidRPr="00726105">
        <w:rPr>
          <w:sz w:val="28"/>
          <w:szCs w:val="28"/>
        </w:rPr>
        <w:t xml:space="preserve"> </w:t>
      </w:r>
      <w:r w:rsidRPr="00726105">
        <w:rPr>
          <w:sz w:val="28"/>
          <w:szCs w:val="28"/>
        </w:rPr>
        <w:t>на основании решения Правите</w:t>
      </w:r>
      <w:r w:rsidRPr="00726105">
        <w:rPr>
          <w:bCs/>
          <w:sz w:val="28"/>
          <w:szCs w:val="28"/>
        </w:rPr>
        <w:t>льства Республики Казахстан.</w:t>
      </w:r>
    </w:p>
    <w:p w14:paraId="51A60D86" w14:textId="77777777" w:rsidR="00196575" w:rsidRPr="00726105" w:rsidRDefault="00196575" w:rsidP="000B03F5">
      <w:pPr>
        <w:ind w:firstLine="851"/>
        <w:jc w:val="both"/>
        <w:rPr>
          <w:sz w:val="28"/>
          <w:szCs w:val="28"/>
        </w:rPr>
      </w:pPr>
    </w:p>
    <w:p w14:paraId="065FDCE1" w14:textId="6735350B" w:rsidR="00DB6978" w:rsidRPr="00726105" w:rsidRDefault="00DB6978" w:rsidP="000B03F5">
      <w:pPr>
        <w:ind w:firstLine="851"/>
        <w:jc w:val="both"/>
        <w:rPr>
          <w:sz w:val="28"/>
          <w:szCs w:val="28"/>
        </w:rPr>
      </w:pPr>
      <w:r w:rsidRPr="00726105">
        <w:rPr>
          <w:sz w:val="28"/>
          <w:szCs w:val="28"/>
        </w:rPr>
        <w:t xml:space="preserve">Статья </w:t>
      </w:r>
      <w:r w:rsidR="00CD51BC" w:rsidRPr="00726105">
        <w:rPr>
          <w:sz w:val="28"/>
          <w:szCs w:val="28"/>
        </w:rPr>
        <w:t>20</w:t>
      </w:r>
      <w:r w:rsidRPr="00726105">
        <w:rPr>
          <w:sz w:val="28"/>
          <w:szCs w:val="28"/>
        </w:rPr>
        <w:t>. Утвердить размер резерва Правительства Республики Казахстан на 202</w:t>
      </w:r>
      <w:r w:rsidR="002973CF" w:rsidRPr="00726105">
        <w:rPr>
          <w:sz w:val="28"/>
          <w:szCs w:val="28"/>
        </w:rPr>
        <w:t>7</w:t>
      </w:r>
      <w:r w:rsidRPr="00726105">
        <w:rPr>
          <w:sz w:val="28"/>
          <w:szCs w:val="28"/>
        </w:rPr>
        <w:t xml:space="preserve"> год в сумме </w:t>
      </w:r>
      <w:r w:rsidR="00095972" w:rsidRPr="00726105">
        <w:rPr>
          <w:rFonts w:eastAsia="Calibri"/>
          <w:bCs/>
          <w:sz w:val="28"/>
          <w:szCs w:val="28"/>
          <w:lang w:eastAsia="en-US"/>
        </w:rPr>
        <w:t>37</w:t>
      </w:r>
      <w:r w:rsidR="002973CF" w:rsidRPr="00726105">
        <w:rPr>
          <w:rFonts w:eastAsia="Calibri"/>
          <w:bCs/>
          <w:sz w:val="28"/>
          <w:szCs w:val="28"/>
          <w:lang w:eastAsia="en-US"/>
        </w:rPr>
        <w:t>0 000 000</w:t>
      </w:r>
      <w:r w:rsidRPr="00726105">
        <w:rPr>
          <w:rFonts w:eastAsia="Calibri"/>
          <w:b/>
          <w:bCs/>
          <w:sz w:val="28"/>
          <w:szCs w:val="28"/>
          <w:lang w:eastAsia="en-US"/>
        </w:rPr>
        <w:t xml:space="preserve"> </w:t>
      </w:r>
      <w:r w:rsidRPr="00726105">
        <w:rPr>
          <w:bCs/>
          <w:sz w:val="28"/>
          <w:szCs w:val="28"/>
        </w:rPr>
        <w:t xml:space="preserve">тысяч </w:t>
      </w:r>
      <w:proofErr w:type="spellStart"/>
      <w:r w:rsidR="006E3E93" w:rsidRPr="00726105">
        <w:rPr>
          <w:sz w:val="28"/>
          <w:szCs w:val="28"/>
        </w:rPr>
        <w:t>теңге</w:t>
      </w:r>
      <w:proofErr w:type="spellEnd"/>
      <w:r w:rsidRPr="00726105">
        <w:rPr>
          <w:sz w:val="28"/>
          <w:szCs w:val="28"/>
        </w:rPr>
        <w:t xml:space="preserve">. </w:t>
      </w:r>
    </w:p>
    <w:p w14:paraId="26A95DE2" w14:textId="77777777" w:rsidR="00DB6978" w:rsidRPr="00726105" w:rsidRDefault="00DB6978" w:rsidP="000B03F5">
      <w:pPr>
        <w:ind w:firstLine="851"/>
        <w:jc w:val="both"/>
        <w:rPr>
          <w:sz w:val="28"/>
          <w:szCs w:val="28"/>
        </w:rPr>
      </w:pPr>
    </w:p>
    <w:p w14:paraId="4A837F24" w14:textId="75999C3A" w:rsidR="00DB6978" w:rsidRPr="00726105" w:rsidRDefault="00DB6978" w:rsidP="000B03F5">
      <w:pPr>
        <w:ind w:firstLine="851"/>
        <w:jc w:val="both"/>
        <w:rPr>
          <w:sz w:val="28"/>
          <w:szCs w:val="28"/>
        </w:rPr>
      </w:pPr>
      <w:r w:rsidRPr="00726105">
        <w:rPr>
          <w:sz w:val="28"/>
          <w:szCs w:val="28"/>
        </w:rPr>
        <w:t xml:space="preserve">Статья </w:t>
      </w:r>
      <w:r w:rsidR="0059401C" w:rsidRPr="00726105">
        <w:rPr>
          <w:sz w:val="28"/>
          <w:szCs w:val="28"/>
        </w:rPr>
        <w:t>2</w:t>
      </w:r>
      <w:r w:rsidR="00CD51BC" w:rsidRPr="00726105">
        <w:rPr>
          <w:sz w:val="28"/>
          <w:szCs w:val="28"/>
        </w:rPr>
        <w:t>1</w:t>
      </w:r>
      <w:r w:rsidRPr="00726105">
        <w:rPr>
          <w:sz w:val="28"/>
          <w:szCs w:val="28"/>
        </w:rPr>
        <w:t>. Утвердить размер резерва на инициативы Президента Республики Казахстан на 202</w:t>
      </w:r>
      <w:r w:rsidR="002973CF" w:rsidRPr="00726105">
        <w:rPr>
          <w:sz w:val="28"/>
          <w:szCs w:val="28"/>
        </w:rPr>
        <w:t>7</w:t>
      </w:r>
      <w:r w:rsidRPr="00726105">
        <w:rPr>
          <w:sz w:val="28"/>
          <w:szCs w:val="28"/>
        </w:rPr>
        <w:t xml:space="preserve"> год в сумме </w:t>
      </w:r>
      <w:r w:rsidR="00095972" w:rsidRPr="00726105">
        <w:rPr>
          <w:sz w:val="28"/>
          <w:szCs w:val="28"/>
        </w:rPr>
        <w:t>470</w:t>
      </w:r>
      <w:r w:rsidRPr="00726105">
        <w:rPr>
          <w:sz w:val="28"/>
          <w:szCs w:val="28"/>
        </w:rPr>
        <w:t xml:space="preserve"> 000 000 тысяч </w:t>
      </w:r>
      <w:proofErr w:type="spellStart"/>
      <w:r w:rsidR="006E3E93" w:rsidRPr="00726105">
        <w:rPr>
          <w:sz w:val="28"/>
          <w:szCs w:val="28"/>
        </w:rPr>
        <w:t>теңге</w:t>
      </w:r>
      <w:proofErr w:type="spellEnd"/>
      <w:r w:rsidRPr="00726105">
        <w:rPr>
          <w:sz w:val="28"/>
          <w:szCs w:val="28"/>
        </w:rPr>
        <w:t>.</w:t>
      </w:r>
    </w:p>
    <w:p w14:paraId="31B17254" w14:textId="77777777" w:rsidR="00DB6978" w:rsidRPr="00726105" w:rsidRDefault="00DB6978" w:rsidP="000B03F5">
      <w:pPr>
        <w:ind w:firstLine="851"/>
        <w:jc w:val="both"/>
        <w:rPr>
          <w:bCs/>
          <w:sz w:val="28"/>
          <w:szCs w:val="28"/>
        </w:rPr>
      </w:pPr>
    </w:p>
    <w:p w14:paraId="7F7BC9B8" w14:textId="48CFFD2A" w:rsidR="00DB6978" w:rsidRPr="00726105" w:rsidRDefault="00DB6978" w:rsidP="000B03F5">
      <w:pPr>
        <w:ind w:firstLine="851"/>
        <w:jc w:val="both"/>
        <w:rPr>
          <w:sz w:val="28"/>
          <w:szCs w:val="28"/>
        </w:rPr>
      </w:pPr>
      <w:r w:rsidRPr="00726105">
        <w:rPr>
          <w:sz w:val="28"/>
          <w:szCs w:val="28"/>
        </w:rPr>
        <w:t xml:space="preserve">Статья </w:t>
      </w:r>
      <w:r w:rsidR="005C7804" w:rsidRPr="00726105">
        <w:rPr>
          <w:sz w:val="28"/>
          <w:szCs w:val="28"/>
        </w:rPr>
        <w:t>2</w:t>
      </w:r>
      <w:r w:rsidR="00CD51BC" w:rsidRPr="00726105">
        <w:rPr>
          <w:sz w:val="28"/>
          <w:szCs w:val="28"/>
        </w:rPr>
        <w:t>2</w:t>
      </w:r>
      <w:r w:rsidRPr="00726105">
        <w:rPr>
          <w:sz w:val="28"/>
          <w:szCs w:val="28"/>
        </w:rPr>
        <w:t>. Учесть, что в составе затрат Министерства по чрезвычайным ситуациям Республики Казахстан на 202</w:t>
      </w:r>
      <w:r w:rsidR="002973CF" w:rsidRPr="00726105">
        <w:rPr>
          <w:sz w:val="28"/>
          <w:szCs w:val="28"/>
        </w:rPr>
        <w:t>7</w:t>
      </w:r>
      <w:r w:rsidRPr="00726105">
        <w:rPr>
          <w:sz w:val="28"/>
          <w:szCs w:val="28"/>
        </w:rPr>
        <w:t xml:space="preserve"> год предусмотрены средства на формирование и хранение государственного материального резерва в сумме 10 000 000 тысяч </w:t>
      </w:r>
      <w:proofErr w:type="spellStart"/>
      <w:r w:rsidR="006E3E93" w:rsidRPr="00726105">
        <w:rPr>
          <w:sz w:val="28"/>
          <w:szCs w:val="28"/>
        </w:rPr>
        <w:t>теңге</w:t>
      </w:r>
      <w:proofErr w:type="spellEnd"/>
      <w:r w:rsidRPr="00726105">
        <w:rPr>
          <w:sz w:val="28"/>
          <w:szCs w:val="28"/>
        </w:rPr>
        <w:t xml:space="preserve"> с отражением в доходах республиканского бюджета средств от реализации материальных ценностей, выпущенных в порядке освежения, в </w:t>
      </w:r>
      <w:proofErr w:type="gramStart"/>
      <w:r w:rsidRPr="00726105">
        <w:rPr>
          <w:sz w:val="28"/>
          <w:szCs w:val="28"/>
        </w:rPr>
        <w:t>сумме  200</w:t>
      </w:r>
      <w:proofErr w:type="gramEnd"/>
      <w:r w:rsidRPr="00726105">
        <w:rPr>
          <w:sz w:val="28"/>
          <w:szCs w:val="28"/>
        </w:rPr>
        <w:t xml:space="preserve"> 000 тысяч </w:t>
      </w:r>
      <w:proofErr w:type="spellStart"/>
      <w:r w:rsidR="006E3E93" w:rsidRPr="00726105">
        <w:rPr>
          <w:sz w:val="28"/>
          <w:szCs w:val="28"/>
        </w:rPr>
        <w:t>теңге</w:t>
      </w:r>
      <w:proofErr w:type="spellEnd"/>
      <w:r w:rsidRPr="00726105">
        <w:rPr>
          <w:sz w:val="28"/>
          <w:szCs w:val="28"/>
        </w:rPr>
        <w:t>.</w:t>
      </w:r>
    </w:p>
    <w:p w14:paraId="7F5581DA" w14:textId="77777777" w:rsidR="00FD1601" w:rsidRPr="00726105" w:rsidRDefault="00FD1601" w:rsidP="00FD1601">
      <w:pPr>
        <w:jc w:val="both"/>
        <w:rPr>
          <w:sz w:val="28"/>
          <w:szCs w:val="28"/>
        </w:rPr>
      </w:pPr>
    </w:p>
    <w:p w14:paraId="6E1D5998" w14:textId="43FB8DDE" w:rsidR="00DB6978" w:rsidRPr="00726105" w:rsidRDefault="00DB6978" w:rsidP="000B03F5">
      <w:pPr>
        <w:ind w:firstLine="851"/>
        <w:jc w:val="both"/>
        <w:rPr>
          <w:sz w:val="28"/>
          <w:szCs w:val="28"/>
        </w:rPr>
      </w:pPr>
      <w:r w:rsidRPr="00726105">
        <w:rPr>
          <w:sz w:val="28"/>
          <w:szCs w:val="28"/>
        </w:rPr>
        <w:t>Статья 2</w:t>
      </w:r>
      <w:r w:rsidR="00CD51BC" w:rsidRPr="00726105">
        <w:rPr>
          <w:sz w:val="28"/>
          <w:szCs w:val="28"/>
        </w:rPr>
        <w:t>3</w:t>
      </w:r>
      <w:r w:rsidRPr="00726105">
        <w:rPr>
          <w:sz w:val="28"/>
          <w:szCs w:val="28"/>
        </w:rPr>
        <w:t xml:space="preserve">. </w:t>
      </w:r>
      <w:bookmarkStart w:id="11" w:name="z23"/>
      <w:bookmarkStart w:id="12" w:name="z25"/>
      <w:bookmarkEnd w:id="11"/>
      <w:bookmarkEnd w:id="12"/>
      <w:r w:rsidRPr="00726105">
        <w:rPr>
          <w:sz w:val="28"/>
          <w:szCs w:val="28"/>
        </w:rPr>
        <w:t>Учесть, что в составе затрат Министерства транспорта Республики Казахстан на 202</w:t>
      </w:r>
      <w:r w:rsidR="002973CF" w:rsidRPr="00726105">
        <w:rPr>
          <w:sz w:val="28"/>
          <w:szCs w:val="28"/>
        </w:rPr>
        <w:t>7</w:t>
      </w:r>
      <w:r w:rsidRPr="00726105">
        <w:rPr>
          <w:sz w:val="28"/>
          <w:szCs w:val="28"/>
        </w:rPr>
        <w:t xml:space="preserve"> год предусмотрены средства для перечисления акционерному обществу «Национальная компания «</w:t>
      </w:r>
      <w:proofErr w:type="spellStart"/>
      <w:r w:rsidRPr="00726105">
        <w:rPr>
          <w:sz w:val="28"/>
          <w:szCs w:val="28"/>
        </w:rPr>
        <w:t>ҚазАвтоЖол</w:t>
      </w:r>
      <w:proofErr w:type="spellEnd"/>
      <w:r w:rsidRPr="00726105">
        <w:rPr>
          <w:sz w:val="28"/>
          <w:szCs w:val="28"/>
        </w:rPr>
        <w:t>» на выполнение обязательств по договору доверительного управления государственным имуществом</w:t>
      </w:r>
      <w:r w:rsidR="00132572" w:rsidRPr="00726105">
        <w:rPr>
          <w:sz w:val="28"/>
          <w:szCs w:val="28"/>
        </w:rPr>
        <w:t xml:space="preserve"> </w:t>
      </w:r>
      <w:r w:rsidRPr="00726105">
        <w:rPr>
          <w:sz w:val="28"/>
          <w:szCs w:val="28"/>
        </w:rPr>
        <w:t>в сумме</w:t>
      </w:r>
      <w:bookmarkStart w:id="13" w:name="_Hlk174636913"/>
      <w:r w:rsidR="00132572" w:rsidRPr="00726105">
        <w:rPr>
          <w:sz w:val="28"/>
          <w:szCs w:val="28"/>
        </w:rPr>
        <w:t xml:space="preserve"> </w:t>
      </w:r>
      <w:bookmarkEnd w:id="13"/>
      <w:r w:rsidR="008C679E" w:rsidRPr="00726105">
        <w:rPr>
          <w:sz w:val="28"/>
          <w:szCs w:val="28"/>
        </w:rPr>
        <w:t>380 655 265</w:t>
      </w:r>
      <w:r w:rsidR="00132572" w:rsidRPr="00726105">
        <w:rPr>
          <w:sz w:val="28"/>
          <w:szCs w:val="28"/>
        </w:rPr>
        <w:t xml:space="preserve"> </w:t>
      </w:r>
      <w:r w:rsidRPr="00726105">
        <w:rPr>
          <w:sz w:val="28"/>
          <w:szCs w:val="28"/>
        </w:rPr>
        <w:t xml:space="preserve">тысяч </w:t>
      </w:r>
      <w:r w:rsidR="007D4DB9" w:rsidRPr="00726105">
        <w:rPr>
          <w:sz w:val="28"/>
          <w:szCs w:val="28"/>
        </w:rPr>
        <w:br/>
      </w:r>
      <w:proofErr w:type="spellStart"/>
      <w:r w:rsidR="006E3E93" w:rsidRPr="00726105">
        <w:rPr>
          <w:sz w:val="28"/>
          <w:szCs w:val="28"/>
        </w:rPr>
        <w:t>теңге</w:t>
      </w:r>
      <w:proofErr w:type="spellEnd"/>
      <w:r w:rsidRPr="00726105">
        <w:rPr>
          <w:sz w:val="28"/>
          <w:szCs w:val="28"/>
        </w:rPr>
        <w:t>.</w:t>
      </w:r>
    </w:p>
    <w:p w14:paraId="77030A5C" w14:textId="77777777" w:rsidR="00DB6978" w:rsidRPr="00726105" w:rsidRDefault="00DB6978" w:rsidP="000B03F5">
      <w:pPr>
        <w:ind w:firstLine="851"/>
        <w:jc w:val="both"/>
        <w:rPr>
          <w:bCs/>
          <w:sz w:val="28"/>
          <w:szCs w:val="28"/>
        </w:rPr>
      </w:pPr>
    </w:p>
    <w:p w14:paraId="4AB16C39" w14:textId="1D59AECF" w:rsidR="00DB6978" w:rsidRPr="00726105" w:rsidRDefault="00DB6978" w:rsidP="000B03F5">
      <w:pPr>
        <w:ind w:firstLine="851"/>
        <w:jc w:val="both"/>
        <w:rPr>
          <w:sz w:val="28"/>
          <w:szCs w:val="28"/>
        </w:rPr>
      </w:pPr>
      <w:r w:rsidRPr="00726105">
        <w:rPr>
          <w:bCs/>
          <w:sz w:val="28"/>
          <w:szCs w:val="28"/>
        </w:rPr>
        <w:t>Статья 2</w:t>
      </w:r>
      <w:r w:rsidR="00CD51BC" w:rsidRPr="00726105">
        <w:rPr>
          <w:bCs/>
          <w:sz w:val="28"/>
          <w:szCs w:val="28"/>
        </w:rPr>
        <w:t>4</w:t>
      </w:r>
      <w:r w:rsidRPr="00726105">
        <w:rPr>
          <w:sz w:val="28"/>
          <w:szCs w:val="28"/>
        </w:rPr>
        <w:t>. Установить лимит предоставления государственных гарантий Республики Казахстан в 202</w:t>
      </w:r>
      <w:r w:rsidR="00A93673" w:rsidRPr="00726105">
        <w:rPr>
          <w:sz w:val="28"/>
          <w:szCs w:val="28"/>
        </w:rPr>
        <w:t>7</w:t>
      </w:r>
      <w:r w:rsidRPr="00726105">
        <w:rPr>
          <w:sz w:val="28"/>
          <w:szCs w:val="28"/>
        </w:rPr>
        <w:t xml:space="preserve"> году в размере </w:t>
      </w:r>
      <w:bookmarkStart w:id="14" w:name="_Hlk237871215"/>
      <w:r w:rsidR="00A93673" w:rsidRPr="00726105">
        <w:rPr>
          <w:sz w:val="28"/>
          <w:szCs w:val="28"/>
        </w:rPr>
        <w:t xml:space="preserve">4 909 600 000 </w:t>
      </w:r>
      <w:bookmarkEnd w:id="14"/>
      <w:r w:rsidRPr="00726105">
        <w:rPr>
          <w:sz w:val="28"/>
          <w:szCs w:val="28"/>
        </w:rPr>
        <w:t xml:space="preserve">тысяч </w:t>
      </w:r>
      <w:proofErr w:type="spellStart"/>
      <w:r w:rsidR="006E3E93" w:rsidRPr="00726105">
        <w:rPr>
          <w:sz w:val="28"/>
          <w:szCs w:val="28"/>
        </w:rPr>
        <w:t>теңге</w:t>
      </w:r>
      <w:proofErr w:type="spellEnd"/>
      <w:r w:rsidRPr="00726105">
        <w:rPr>
          <w:sz w:val="28"/>
          <w:szCs w:val="28"/>
        </w:rPr>
        <w:t>.</w:t>
      </w:r>
    </w:p>
    <w:p w14:paraId="1391A9D7" w14:textId="77777777" w:rsidR="00DB6978" w:rsidRPr="00726105" w:rsidRDefault="00DB6978" w:rsidP="000B03F5">
      <w:pPr>
        <w:ind w:firstLine="851"/>
        <w:jc w:val="both"/>
        <w:rPr>
          <w:sz w:val="28"/>
          <w:szCs w:val="28"/>
        </w:rPr>
      </w:pPr>
    </w:p>
    <w:p w14:paraId="562D5C7E" w14:textId="792DD11F" w:rsidR="00DB6978" w:rsidRPr="00726105" w:rsidRDefault="00DB6978" w:rsidP="000B03F5">
      <w:pPr>
        <w:ind w:firstLine="851"/>
        <w:jc w:val="both"/>
        <w:rPr>
          <w:sz w:val="28"/>
          <w:szCs w:val="28"/>
        </w:rPr>
      </w:pPr>
      <w:r w:rsidRPr="00726105">
        <w:rPr>
          <w:sz w:val="28"/>
          <w:szCs w:val="28"/>
        </w:rPr>
        <w:t>Статья 2</w:t>
      </w:r>
      <w:r w:rsidR="00CD51BC" w:rsidRPr="00726105">
        <w:rPr>
          <w:sz w:val="28"/>
          <w:szCs w:val="28"/>
        </w:rPr>
        <w:t>5</w:t>
      </w:r>
      <w:r w:rsidRPr="00726105">
        <w:rPr>
          <w:sz w:val="28"/>
          <w:szCs w:val="28"/>
        </w:rPr>
        <w:t>. Установить лимит предоставления государственных гарантий по поддержке экспорта в 202</w:t>
      </w:r>
      <w:r w:rsidR="002973CF" w:rsidRPr="00726105">
        <w:rPr>
          <w:sz w:val="28"/>
          <w:szCs w:val="28"/>
        </w:rPr>
        <w:t>7</w:t>
      </w:r>
      <w:r w:rsidRPr="00726105">
        <w:rPr>
          <w:sz w:val="28"/>
          <w:szCs w:val="28"/>
        </w:rPr>
        <w:t xml:space="preserve"> году в размере </w:t>
      </w:r>
      <w:r w:rsidR="004A7907" w:rsidRPr="00726105">
        <w:rPr>
          <w:sz w:val="28"/>
          <w:szCs w:val="28"/>
        </w:rPr>
        <w:br/>
      </w:r>
      <w:r w:rsidR="00A930D9" w:rsidRPr="00726105">
        <w:rPr>
          <w:sz w:val="28"/>
          <w:szCs w:val="28"/>
        </w:rPr>
        <w:t>40 800 000</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05FFC856" w14:textId="77777777" w:rsidR="004A7907" w:rsidRPr="00726105" w:rsidRDefault="004A7907" w:rsidP="000B03F5">
      <w:pPr>
        <w:ind w:firstLine="851"/>
        <w:jc w:val="both"/>
        <w:rPr>
          <w:sz w:val="28"/>
          <w:szCs w:val="28"/>
        </w:rPr>
      </w:pPr>
    </w:p>
    <w:p w14:paraId="427BD44B" w14:textId="6DBC7E61" w:rsidR="004A7907" w:rsidRPr="00726105" w:rsidRDefault="004A7907" w:rsidP="004A7907">
      <w:pPr>
        <w:tabs>
          <w:tab w:val="left" w:pos="426"/>
        </w:tabs>
        <w:ind w:firstLine="851"/>
        <w:jc w:val="both"/>
        <w:rPr>
          <w:sz w:val="28"/>
          <w:szCs w:val="28"/>
        </w:rPr>
      </w:pPr>
      <w:r w:rsidRPr="00726105">
        <w:rPr>
          <w:sz w:val="28"/>
          <w:szCs w:val="28"/>
        </w:rPr>
        <w:t>Статья 2</w:t>
      </w:r>
      <w:r w:rsidR="00CD51BC" w:rsidRPr="00726105">
        <w:rPr>
          <w:sz w:val="28"/>
          <w:szCs w:val="28"/>
        </w:rPr>
        <w:t>6</w:t>
      </w:r>
      <w:r w:rsidRPr="00726105">
        <w:rPr>
          <w:sz w:val="28"/>
          <w:szCs w:val="28"/>
        </w:rPr>
        <w:t xml:space="preserve">. Установить лимит предоставления государственных гарантий по поддержке частного предпринимательства в 2027 году в размере 71 849 059 тысяч </w:t>
      </w:r>
      <w:proofErr w:type="spellStart"/>
      <w:r w:rsidRPr="00726105">
        <w:rPr>
          <w:sz w:val="28"/>
          <w:szCs w:val="28"/>
        </w:rPr>
        <w:t>теңге</w:t>
      </w:r>
      <w:proofErr w:type="spellEnd"/>
      <w:r w:rsidRPr="00726105">
        <w:rPr>
          <w:sz w:val="28"/>
          <w:szCs w:val="28"/>
        </w:rPr>
        <w:t>.</w:t>
      </w:r>
    </w:p>
    <w:p w14:paraId="2542413D" w14:textId="77777777" w:rsidR="00DB6978" w:rsidRPr="00726105" w:rsidRDefault="00DB6978" w:rsidP="004A7907">
      <w:pPr>
        <w:jc w:val="both"/>
        <w:rPr>
          <w:bCs/>
          <w:sz w:val="28"/>
          <w:szCs w:val="28"/>
        </w:rPr>
      </w:pPr>
    </w:p>
    <w:p w14:paraId="79CD9779" w14:textId="599DCDBB" w:rsidR="00DB6978" w:rsidRPr="00726105" w:rsidRDefault="00DB6978" w:rsidP="000B03F5">
      <w:pPr>
        <w:pStyle w:val="af0"/>
        <w:ind w:left="0" w:firstLine="851"/>
        <w:jc w:val="both"/>
        <w:rPr>
          <w:sz w:val="28"/>
          <w:szCs w:val="28"/>
        </w:rPr>
      </w:pPr>
      <w:r w:rsidRPr="00726105">
        <w:rPr>
          <w:sz w:val="28"/>
          <w:szCs w:val="28"/>
        </w:rPr>
        <w:t>Статья 2</w:t>
      </w:r>
      <w:r w:rsidR="00CD51BC" w:rsidRPr="00726105">
        <w:rPr>
          <w:sz w:val="28"/>
          <w:szCs w:val="28"/>
        </w:rPr>
        <w:t>7</w:t>
      </w:r>
      <w:r w:rsidRPr="00726105">
        <w:rPr>
          <w:sz w:val="28"/>
          <w:szCs w:val="28"/>
        </w:rPr>
        <w:t>. Установить, что лимит предоставления поручительств государства на 202</w:t>
      </w:r>
      <w:r w:rsidR="00664488" w:rsidRPr="00726105">
        <w:rPr>
          <w:sz w:val="28"/>
          <w:szCs w:val="28"/>
        </w:rPr>
        <w:t>7</w:t>
      </w:r>
      <w:r w:rsidRPr="00726105">
        <w:rPr>
          <w:sz w:val="28"/>
          <w:szCs w:val="28"/>
        </w:rPr>
        <w:t xml:space="preserve"> год </w:t>
      </w:r>
      <w:r w:rsidRPr="00726105">
        <w:rPr>
          <w:bCs/>
          <w:sz w:val="28"/>
          <w:szCs w:val="28"/>
        </w:rPr>
        <w:t>не применяется.</w:t>
      </w:r>
      <w:bookmarkStart w:id="15" w:name="z28"/>
      <w:bookmarkEnd w:id="15"/>
    </w:p>
    <w:p w14:paraId="5F3906C0" w14:textId="77777777" w:rsidR="00DB6978" w:rsidRPr="00726105" w:rsidRDefault="00DB6978" w:rsidP="000B03F5">
      <w:pPr>
        <w:ind w:firstLine="851"/>
        <w:jc w:val="both"/>
        <w:rPr>
          <w:sz w:val="28"/>
          <w:szCs w:val="28"/>
        </w:rPr>
      </w:pPr>
    </w:p>
    <w:p w14:paraId="29C4CF17" w14:textId="5E8405C0" w:rsidR="00DB6978" w:rsidRPr="00726105" w:rsidRDefault="00DB6978" w:rsidP="000B03F5">
      <w:pPr>
        <w:pStyle w:val="af0"/>
        <w:tabs>
          <w:tab w:val="left" w:pos="1276"/>
        </w:tabs>
        <w:ind w:left="0" w:firstLine="851"/>
        <w:jc w:val="both"/>
        <w:rPr>
          <w:sz w:val="28"/>
          <w:szCs w:val="28"/>
        </w:rPr>
      </w:pPr>
      <w:r w:rsidRPr="00726105">
        <w:rPr>
          <w:sz w:val="28"/>
          <w:szCs w:val="28"/>
        </w:rPr>
        <w:t>Статья 2</w:t>
      </w:r>
      <w:r w:rsidR="00CD51BC" w:rsidRPr="00726105">
        <w:rPr>
          <w:sz w:val="28"/>
          <w:szCs w:val="28"/>
        </w:rPr>
        <w:t>8</w:t>
      </w:r>
      <w:r w:rsidRPr="00726105">
        <w:rPr>
          <w:sz w:val="28"/>
          <w:szCs w:val="28"/>
        </w:rPr>
        <w:t>. Установить лимит правительственного долга на 31 декабря 202</w:t>
      </w:r>
      <w:r w:rsidR="00FD1601" w:rsidRPr="00726105">
        <w:rPr>
          <w:sz w:val="28"/>
          <w:szCs w:val="28"/>
        </w:rPr>
        <w:t>7</w:t>
      </w:r>
      <w:r w:rsidRPr="00726105">
        <w:rPr>
          <w:sz w:val="28"/>
          <w:szCs w:val="28"/>
        </w:rPr>
        <w:t xml:space="preserve"> года в размере </w:t>
      </w:r>
      <w:r w:rsidR="00FD1601" w:rsidRPr="00726105">
        <w:rPr>
          <w:sz w:val="28"/>
          <w:szCs w:val="28"/>
        </w:rPr>
        <w:t>43 867 092 545</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7E4968F0" w14:textId="77777777" w:rsidR="00DB6978" w:rsidRPr="00726105" w:rsidRDefault="00DB6978" w:rsidP="000B03F5">
      <w:pPr>
        <w:ind w:firstLine="851"/>
        <w:jc w:val="both"/>
        <w:rPr>
          <w:sz w:val="28"/>
          <w:szCs w:val="28"/>
        </w:rPr>
      </w:pPr>
    </w:p>
    <w:p w14:paraId="098693C7" w14:textId="1099927E" w:rsidR="004A7907" w:rsidRPr="00726105" w:rsidRDefault="00DB6978" w:rsidP="004A7907">
      <w:pPr>
        <w:pStyle w:val="af0"/>
        <w:ind w:left="0" w:firstLine="851"/>
        <w:jc w:val="both"/>
        <w:rPr>
          <w:bCs/>
          <w:sz w:val="28"/>
          <w:szCs w:val="28"/>
        </w:rPr>
      </w:pPr>
      <w:r w:rsidRPr="00726105">
        <w:rPr>
          <w:bCs/>
          <w:sz w:val="28"/>
          <w:szCs w:val="28"/>
        </w:rPr>
        <w:t xml:space="preserve">Статья </w:t>
      </w:r>
      <w:r w:rsidR="00EB44F6" w:rsidRPr="00726105">
        <w:rPr>
          <w:bCs/>
          <w:sz w:val="28"/>
          <w:szCs w:val="28"/>
        </w:rPr>
        <w:t>2</w:t>
      </w:r>
      <w:r w:rsidR="00CD51BC" w:rsidRPr="00726105">
        <w:rPr>
          <w:bCs/>
          <w:sz w:val="28"/>
          <w:szCs w:val="28"/>
        </w:rPr>
        <w:t>9</w:t>
      </w:r>
      <w:r w:rsidRPr="00726105">
        <w:rPr>
          <w:bCs/>
          <w:sz w:val="28"/>
          <w:szCs w:val="28"/>
        </w:rPr>
        <w:t xml:space="preserve">. Установить лимит государственных обязательств </w:t>
      </w:r>
      <w:r w:rsidRPr="00726105">
        <w:rPr>
          <w:bCs/>
          <w:sz w:val="28"/>
          <w:szCs w:val="28"/>
        </w:rPr>
        <w:br/>
        <w:t>по проектам государственно-частного партнерства Правительства Республики Казахстан на 202</w:t>
      </w:r>
      <w:r w:rsidR="00664488" w:rsidRPr="00726105">
        <w:rPr>
          <w:bCs/>
          <w:sz w:val="28"/>
          <w:szCs w:val="28"/>
        </w:rPr>
        <w:t>7</w:t>
      </w:r>
      <w:r w:rsidRPr="00726105">
        <w:rPr>
          <w:bCs/>
          <w:sz w:val="28"/>
          <w:szCs w:val="28"/>
        </w:rPr>
        <w:t xml:space="preserve"> год в размере </w:t>
      </w:r>
      <w:r w:rsidR="00664488" w:rsidRPr="00726105">
        <w:rPr>
          <w:sz w:val="28"/>
          <w:szCs w:val="28"/>
        </w:rPr>
        <w:t>5 088 504 995</w:t>
      </w:r>
      <w:r w:rsidRPr="00726105">
        <w:rPr>
          <w:b/>
          <w:sz w:val="28"/>
          <w:szCs w:val="28"/>
        </w:rPr>
        <w:t xml:space="preserve"> </w:t>
      </w:r>
      <w:r w:rsidRPr="00726105">
        <w:rPr>
          <w:bCs/>
          <w:sz w:val="28"/>
          <w:szCs w:val="28"/>
        </w:rPr>
        <w:t xml:space="preserve">тысяч </w:t>
      </w:r>
      <w:proofErr w:type="spellStart"/>
      <w:r w:rsidR="006E3E93" w:rsidRPr="00726105">
        <w:rPr>
          <w:bCs/>
          <w:sz w:val="28"/>
          <w:szCs w:val="28"/>
        </w:rPr>
        <w:t>теңге</w:t>
      </w:r>
      <w:proofErr w:type="spellEnd"/>
      <w:r w:rsidRPr="00726105">
        <w:rPr>
          <w:bCs/>
          <w:sz w:val="28"/>
          <w:szCs w:val="28"/>
        </w:rPr>
        <w:t>.</w:t>
      </w:r>
    </w:p>
    <w:p w14:paraId="66359F77" w14:textId="77777777" w:rsidR="00694757" w:rsidRPr="00726105" w:rsidRDefault="00694757" w:rsidP="000B03F5">
      <w:pPr>
        <w:ind w:firstLine="851"/>
        <w:jc w:val="both"/>
        <w:rPr>
          <w:bCs/>
          <w:sz w:val="28"/>
          <w:szCs w:val="28"/>
        </w:rPr>
      </w:pPr>
    </w:p>
    <w:p w14:paraId="55D4BD59" w14:textId="0D367D33" w:rsidR="001343AF" w:rsidRPr="00726105" w:rsidRDefault="001343AF" w:rsidP="000B03F5">
      <w:pPr>
        <w:ind w:firstLine="851"/>
        <w:jc w:val="both"/>
        <w:rPr>
          <w:bCs/>
          <w:sz w:val="28"/>
          <w:szCs w:val="28"/>
        </w:rPr>
      </w:pPr>
      <w:r w:rsidRPr="00726105">
        <w:rPr>
          <w:sz w:val="28"/>
          <w:szCs w:val="28"/>
        </w:rPr>
        <w:t xml:space="preserve">Статья </w:t>
      </w:r>
      <w:r w:rsidR="00CD51BC" w:rsidRPr="00726105">
        <w:rPr>
          <w:sz w:val="28"/>
          <w:szCs w:val="28"/>
        </w:rPr>
        <w:t>30</w:t>
      </w:r>
      <w:r w:rsidRPr="00726105">
        <w:rPr>
          <w:sz w:val="28"/>
          <w:szCs w:val="28"/>
        </w:rPr>
        <w:t xml:space="preserve">. </w:t>
      </w:r>
      <w:r w:rsidRPr="00726105">
        <w:rPr>
          <w:bCs/>
          <w:sz w:val="28"/>
          <w:szCs w:val="28"/>
        </w:rPr>
        <w:t>Установить лимит государственных обязательств по проектам строительства «под ключ» Правительства Республики Казахстан на 202</w:t>
      </w:r>
      <w:r w:rsidR="00A930D9" w:rsidRPr="00726105">
        <w:rPr>
          <w:bCs/>
          <w:sz w:val="28"/>
          <w:szCs w:val="28"/>
        </w:rPr>
        <w:t>7</w:t>
      </w:r>
      <w:r w:rsidRPr="00726105">
        <w:rPr>
          <w:bCs/>
          <w:sz w:val="28"/>
          <w:szCs w:val="28"/>
        </w:rPr>
        <w:t xml:space="preserve"> год в размере </w:t>
      </w:r>
      <w:r w:rsidR="00A930D9" w:rsidRPr="00726105">
        <w:rPr>
          <w:bCs/>
          <w:color w:val="000000"/>
          <w:sz w:val="28"/>
          <w:szCs w:val="28"/>
        </w:rPr>
        <w:t>2 544 252 498</w:t>
      </w:r>
      <w:r w:rsidRPr="00726105">
        <w:rPr>
          <w:color w:val="000000"/>
          <w:sz w:val="28"/>
          <w:szCs w:val="28"/>
        </w:rPr>
        <w:t xml:space="preserve"> </w:t>
      </w:r>
      <w:r w:rsidRPr="00726105">
        <w:rPr>
          <w:bCs/>
          <w:sz w:val="28"/>
          <w:szCs w:val="28"/>
        </w:rPr>
        <w:t xml:space="preserve">тысяч </w:t>
      </w:r>
      <w:proofErr w:type="spellStart"/>
      <w:r w:rsidR="006E3E93" w:rsidRPr="00726105">
        <w:rPr>
          <w:bCs/>
          <w:sz w:val="28"/>
          <w:szCs w:val="28"/>
        </w:rPr>
        <w:t>теңге</w:t>
      </w:r>
      <w:proofErr w:type="spellEnd"/>
      <w:r w:rsidRPr="00726105">
        <w:rPr>
          <w:bCs/>
          <w:sz w:val="28"/>
          <w:szCs w:val="28"/>
        </w:rPr>
        <w:t>.</w:t>
      </w:r>
    </w:p>
    <w:p w14:paraId="6C8E8AC2" w14:textId="77777777" w:rsidR="001343AF" w:rsidRPr="00726105" w:rsidRDefault="001343AF" w:rsidP="000B03F5">
      <w:pPr>
        <w:ind w:firstLine="851"/>
        <w:jc w:val="both"/>
        <w:rPr>
          <w:bCs/>
          <w:sz w:val="28"/>
          <w:szCs w:val="28"/>
        </w:rPr>
      </w:pPr>
    </w:p>
    <w:p w14:paraId="13AB9B3B" w14:textId="56A9EA69" w:rsidR="00DB6978" w:rsidRPr="00726105" w:rsidRDefault="00DB6978" w:rsidP="000B03F5">
      <w:pPr>
        <w:ind w:firstLine="851"/>
        <w:jc w:val="both"/>
        <w:rPr>
          <w:bCs/>
          <w:sz w:val="28"/>
          <w:szCs w:val="28"/>
        </w:rPr>
      </w:pPr>
      <w:r w:rsidRPr="00726105">
        <w:rPr>
          <w:bCs/>
          <w:sz w:val="28"/>
          <w:szCs w:val="28"/>
        </w:rPr>
        <w:t xml:space="preserve">Статья </w:t>
      </w:r>
      <w:r w:rsidR="004A7907" w:rsidRPr="00726105">
        <w:rPr>
          <w:bCs/>
          <w:sz w:val="28"/>
          <w:szCs w:val="28"/>
        </w:rPr>
        <w:t>3</w:t>
      </w:r>
      <w:r w:rsidR="00CD51BC" w:rsidRPr="00726105">
        <w:rPr>
          <w:bCs/>
          <w:sz w:val="28"/>
          <w:szCs w:val="28"/>
        </w:rPr>
        <w:t>1</w:t>
      </w:r>
      <w:r w:rsidRPr="00726105">
        <w:rPr>
          <w:bCs/>
          <w:sz w:val="28"/>
          <w:szCs w:val="28"/>
        </w:rPr>
        <w:t xml:space="preserve">. Установить лимит внешнего долга субъектов </w:t>
      </w:r>
      <w:proofErr w:type="spellStart"/>
      <w:r w:rsidRPr="00726105">
        <w:rPr>
          <w:bCs/>
          <w:sz w:val="28"/>
          <w:szCs w:val="28"/>
        </w:rPr>
        <w:t>квазигосударственного</w:t>
      </w:r>
      <w:proofErr w:type="spellEnd"/>
      <w:r w:rsidRPr="00726105">
        <w:rPr>
          <w:bCs/>
          <w:sz w:val="28"/>
          <w:szCs w:val="28"/>
        </w:rPr>
        <w:t xml:space="preserve"> сектора </w:t>
      </w:r>
      <w:r w:rsidRPr="00726105">
        <w:rPr>
          <w:sz w:val="28"/>
          <w:szCs w:val="28"/>
        </w:rPr>
        <w:t>в 202</w:t>
      </w:r>
      <w:r w:rsidR="00A930D9" w:rsidRPr="00726105">
        <w:rPr>
          <w:sz w:val="28"/>
          <w:szCs w:val="28"/>
        </w:rPr>
        <w:t>7</w:t>
      </w:r>
      <w:r w:rsidRPr="00726105">
        <w:rPr>
          <w:sz w:val="28"/>
          <w:szCs w:val="28"/>
        </w:rPr>
        <w:t xml:space="preserve"> году в размере </w:t>
      </w:r>
      <w:r w:rsidR="00A930D9" w:rsidRPr="00726105">
        <w:rPr>
          <w:sz w:val="28"/>
          <w:szCs w:val="28"/>
        </w:rPr>
        <w:t>16 904 800 000</w:t>
      </w:r>
      <w:r w:rsidRPr="00726105">
        <w:rPr>
          <w:sz w:val="28"/>
          <w:szCs w:val="28"/>
        </w:rPr>
        <w:t xml:space="preserve"> тысяч </w:t>
      </w:r>
      <w:r w:rsidR="0008714F" w:rsidRPr="00726105">
        <w:rPr>
          <w:sz w:val="28"/>
          <w:szCs w:val="28"/>
        </w:rPr>
        <w:br/>
      </w:r>
      <w:proofErr w:type="spellStart"/>
      <w:r w:rsidR="006E3E93" w:rsidRPr="00726105">
        <w:rPr>
          <w:sz w:val="28"/>
          <w:szCs w:val="28"/>
        </w:rPr>
        <w:t>теңге</w:t>
      </w:r>
      <w:proofErr w:type="spellEnd"/>
      <w:r w:rsidRPr="00726105">
        <w:rPr>
          <w:sz w:val="28"/>
          <w:szCs w:val="28"/>
        </w:rPr>
        <w:t xml:space="preserve"> </w:t>
      </w:r>
      <w:r w:rsidRPr="00726105">
        <w:rPr>
          <w:bCs/>
          <w:sz w:val="28"/>
          <w:szCs w:val="28"/>
        </w:rPr>
        <w:t xml:space="preserve">и перечень субъектов </w:t>
      </w:r>
      <w:proofErr w:type="spellStart"/>
      <w:r w:rsidRPr="00726105">
        <w:rPr>
          <w:bCs/>
          <w:sz w:val="28"/>
          <w:szCs w:val="28"/>
        </w:rPr>
        <w:t>квазигосударственного</w:t>
      </w:r>
      <w:proofErr w:type="spellEnd"/>
      <w:r w:rsidRPr="00726105">
        <w:rPr>
          <w:bCs/>
          <w:sz w:val="28"/>
          <w:szCs w:val="28"/>
        </w:rPr>
        <w:t xml:space="preserve"> сектора, которым предоставлено право привлечения внешних займов:</w:t>
      </w:r>
    </w:p>
    <w:p w14:paraId="396ED1D1" w14:textId="77777777" w:rsidR="00DB6978" w:rsidRPr="00726105" w:rsidRDefault="00DB6978" w:rsidP="000B03F5">
      <w:pPr>
        <w:ind w:firstLine="851"/>
        <w:jc w:val="both"/>
        <w:rPr>
          <w:bCs/>
          <w:sz w:val="28"/>
          <w:szCs w:val="28"/>
        </w:rPr>
      </w:pPr>
      <w:r w:rsidRPr="00726105">
        <w:rPr>
          <w:bCs/>
          <w:sz w:val="28"/>
          <w:szCs w:val="28"/>
        </w:rPr>
        <w:t>национальные управляющие холдинги;</w:t>
      </w:r>
    </w:p>
    <w:p w14:paraId="6B741F48" w14:textId="77777777" w:rsidR="00DB6978" w:rsidRPr="00726105" w:rsidRDefault="00DB6978" w:rsidP="000B03F5">
      <w:pPr>
        <w:ind w:firstLine="851"/>
        <w:jc w:val="both"/>
        <w:rPr>
          <w:bCs/>
          <w:sz w:val="28"/>
          <w:szCs w:val="28"/>
        </w:rPr>
      </w:pPr>
      <w:r w:rsidRPr="00726105">
        <w:rPr>
          <w:bCs/>
          <w:sz w:val="28"/>
          <w:szCs w:val="28"/>
        </w:rPr>
        <w:t>национальные холдинги;</w:t>
      </w:r>
    </w:p>
    <w:p w14:paraId="60E0FD9F" w14:textId="77777777" w:rsidR="00DB6978" w:rsidRPr="00726105" w:rsidRDefault="00DB6978" w:rsidP="000B03F5">
      <w:pPr>
        <w:ind w:firstLine="851"/>
        <w:jc w:val="both"/>
        <w:rPr>
          <w:bCs/>
          <w:sz w:val="28"/>
          <w:szCs w:val="28"/>
        </w:rPr>
      </w:pPr>
      <w:r w:rsidRPr="00726105">
        <w:rPr>
          <w:bCs/>
          <w:sz w:val="28"/>
          <w:szCs w:val="28"/>
        </w:rPr>
        <w:t>национальные компании;</w:t>
      </w:r>
    </w:p>
    <w:p w14:paraId="326EAF54" w14:textId="66EC6EB2" w:rsidR="00DB6978" w:rsidRPr="00726105" w:rsidRDefault="00DB6978" w:rsidP="000B03F5">
      <w:pPr>
        <w:ind w:firstLine="851"/>
        <w:jc w:val="both"/>
        <w:rPr>
          <w:bCs/>
          <w:sz w:val="28"/>
          <w:szCs w:val="28"/>
        </w:rPr>
      </w:pPr>
      <w:r w:rsidRPr="00726105">
        <w:rPr>
          <w:bCs/>
          <w:sz w:val="28"/>
          <w:szCs w:val="28"/>
        </w:rPr>
        <w:lastRenderedPageBreak/>
        <w:t xml:space="preserve">акционерные общества, контрольный пакет </w:t>
      </w:r>
      <w:r w:rsidR="00E3278A" w:rsidRPr="00726105">
        <w:rPr>
          <w:bCs/>
          <w:sz w:val="28"/>
          <w:szCs w:val="28"/>
        </w:rPr>
        <w:t xml:space="preserve">акций </w:t>
      </w:r>
      <w:r w:rsidRPr="00726105">
        <w:rPr>
          <w:bCs/>
          <w:sz w:val="28"/>
          <w:szCs w:val="28"/>
        </w:rPr>
        <w:t>которых принадлежит государству, национальному управляющему холдингу или национальному холдингу.</w:t>
      </w:r>
    </w:p>
    <w:p w14:paraId="5B48F8F0" w14:textId="77777777" w:rsidR="00DB6978" w:rsidRPr="00726105" w:rsidRDefault="00DB6978" w:rsidP="000B03F5">
      <w:pPr>
        <w:ind w:firstLine="851"/>
        <w:jc w:val="both"/>
        <w:rPr>
          <w:bCs/>
          <w:sz w:val="28"/>
          <w:szCs w:val="28"/>
        </w:rPr>
      </w:pPr>
    </w:p>
    <w:p w14:paraId="7139F8ED" w14:textId="48EB4D0B" w:rsidR="00CF24F5" w:rsidRPr="00726105" w:rsidRDefault="00D46F55" w:rsidP="000B03F5">
      <w:pPr>
        <w:ind w:firstLine="851"/>
        <w:jc w:val="both"/>
        <w:rPr>
          <w:sz w:val="28"/>
          <w:szCs w:val="28"/>
        </w:rPr>
      </w:pPr>
      <w:r w:rsidRPr="00726105">
        <w:rPr>
          <w:bCs/>
          <w:sz w:val="28"/>
          <w:szCs w:val="28"/>
        </w:rPr>
        <w:t xml:space="preserve">Статья </w:t>
      </w:r>
      <w:r w:rsidR="004318FF" w:rsidRPr="00726105">
        <w:rPr>
          <w:bCs/>
          <w:sz w:val="28"/>
          <w:szCs w:val="28"/>
        </w:rPr>
        <w:t>3</w:t>
      </w:r>
      <w:r w:rsidR="00CD51BC" w:rsidRPr="00726105">
        <w:rPr>
          <w:bCs/>
          <w:sz w:val="28"/>
          <w:szCs w:val="28"/>
        </w:rPr>
        <w:t>2</w:t>
      </w:r>
      <w:r w:rsidRPr="00726105">
        <w:rPr>
          <w:bCs/>
          <w:sz w:val="28"/>
          <w:szCs w:val="28"/>
        </w:rPr>
        <w:t xml:space="preserve">. </w:t>
      </w:r>
      <w:r w:rsidR="00CF24F5" w:rsidRPr="00726105">
        <w:rPr>
          <w:sz w:val="28"/>
          <w:szCs w:val="28"/>
        </w:rPr>
        <w:t>Установить</w:t>
      </w:r>
      <w:r w:rsidR="00CF24F5" w:rsidRPr="00726105">
        <w:rPr>
          <w:bCs/>
          <w:sz w:val="28"/>
          <w:szCs w:val="28"/>
        </w:rPr>
        <w:t xml:space="preserve"> </w:t>
      </w:r>
      <w:r w:rsidRPr="00726105">
        <w:rPr>
          <w:bCs/>
          <w:sz w:val="28"/>
          <w:szCs w:val="28"/>
        </w:rPr>
        <w:t>лимиты долгов местных исполнительных органов</w:t>
      </w:r>
      <w:r w:rsidR="00CF24F5" w:rsidRPr="00726105">
        <w:rPr>
          <w:bCs/>
          <w:sz w:val="28"/>
          <w:szCs w:val="28"/>
        </w:rPr>
        <w:t xml:space="preserve"> в 202</w:t>
      </w:r>
      <w:r w:rsidR="00664488" w:rsidRPr="00726105">
        <w:rPr>
          <w:bCs/>
          <w:sz w:val="28"/>
          <w:szCs w:val="28"/>
        </w:rPr>
        <w:t>7</w:t>
      </w:r>
      <w:r w:rsidR="00CF24F5" w:rsidRPr="00726105">
        <w:rPr>
          <w:bCs/>
          <w:sz w:val="28"/>
          <w:szCs w:val="28"/>
        </w:rPr>
        <w:t xml:space="preserve"> году </w:t>
      </w:r>
      <w:r w:rsidR="00CF24F5" w:rsidRPr="00726105">
        <w:rPr>
          <w:sz w:val="28"/>
          <w:szCs w:val="28"/>
        </w:rPr>
        <w:t xml:space="preserve">в размере </w:t>
      </w:r>
      <w:r w:rsidR="00664488" w:rsidRPr="00726105">
        <w:rPr>
          <w:sz w:val="28"/>
          <w:szCs w:val="28"/>
        </w:rPr>
        <w:t>8 629 101 236</w:t>
      </w:r>
      <w:r w:rsidR="00CF24F5" w:rsidRPr="00726105">
        <w:rPr>
          <w:sz w:val="28"/>
          <w:szCs w:val="28"/>
        </w:rPr>
        <w:t xml:space="preserve"> тысяч </w:t>
      </w:r>
      <w:proofErr w:type="spellStart"/>
      <w:r w:rsidR="006E3E93" w:rsidRPr="00726105">
        <w:rPr>
          <w:sz w:val="28"/>
          <w:szCs w:val="28"/>
        </w:rPr>
        <w:t>теңге</w:t>
      </w:r>
      <w:proofErr w:type="spellEnd"/>
      <w:r w:rsidR="00CF24F5" w:rsidRPr="00726105">
        <w:rPr>
          <w:sz w:val="28"/>
          <w:szCs w:val="28"/>
        </w:rPr>
        <w:t xml:space="preserve">, </w:t>
      </w:r>
      <w:r w:rsidR="00CF24F5" w:rsidRPr="00726105">
        <w:rPr>
          <w:rFonts w:eastAsia="Calibri"/>
          <w:sz w:val="28"/>
          <w:szCs w:val="28"/>
          <w:lang w:eastAsia="en-US"/>
        </w:rPr>
        <w:t>в том числе:</w:t>
      </w:r>
    </w:p>
    <w:p w14:paraId="6DC54B4C" w14:textId="02F8A7B6" w:rsidR="00664488" w:rsidRPr="00726105" w:rsidRDefault="00664488" w:rsidP="00664488">
      <w:pPr>
        <w:ind w:firstLine="851"/>
        <w:jc w:val="both"/>
        <w:rPr>
          <w:sz w:val="28"/>
          <w:szCs w:val="28"/>
        </w:rPr>
      </w:pPr>
      <w:r w:rsidRPr="00726105">
        <w:rPr>
          <w:sz w:val="28"/>
          <w:szCs w:val="28"/>
        </w:rPr>
        <w:t>области Абай – 219 907 244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44E6A6EF" w14:textId="3B2B30B7" w:rsidR="00664488" w:rsidRPr="00726105" w:rsidRDefault="00664488" w:rsidP="00664488">
      <w:pPr>
        <w:ind w:firstLine="851"/>
        <w:jc w:val="both"/>
        <w:rPr>
          <w:sz w:val="28"/>
          <w:szCs w:val="28"/>
        </w:rPr>
      </w:pPr>
      <w:r w:rsidRPr="00726105">
        <w:rPr>
          <w:sz w:val="28"/>
          <w:szCs w:val="28"/>
        </w:rPr>
        <w:t>Акмолинской области – 318 105 344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5F9EF045" w14:textId="566210FE" w:rsidR="00664488" w:rsidRPr="00726105" w:rsidRDefault="00664488" w:rsidP="00664488">
      <w:pPr>
        <w:ind w:firstLine="851"/>
        <w:jc w:val="both"/>
        <w:rPr>
          <w:sz w:val="28"/>
          <w:szCs w:val="28"/>
        </w:rPr>
      </w:pPr>
      <w:r w:rsidRPr="00726105">
        <w:rPr>
          <w:sz w:val="28"/>
          <w:szCs w:val="28"/>
        </w:rPr>
        <w:t>Актюбинской области – 297 265 751 тысяч</w:t>
      </w:r>
      <w:r w:rsidR="004B557A">
        <w:rPr>
          <w:sz w:val="28"/>
          <w:szCs w:val="28"/>
        </w:rPr>
        <w:t>а</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6F7471E9" w14:textId="47B5F258" w:rsidR="00664488" w:rsidRPr="00726105" w:rsidRDefault="00664488" w:rsidP="00664488">
      <w:pPr>
        <w:ind w:firstLine="851"/>
        <w:jc w:val="both"/>
        <w:rPr>
          <w:sz w:val="28"/>
          <w:szCs w:val="28"/>
        </w:rPr>
      </w:pPr>
      <w:r w:rsidRPr="00726105">
        <w:rPr>
          <w:sz w:val="28"/>
          <w:szCs w:val="28"/>
        </w:rPr>
        <w:t xml:space="preserve">Алматинской области – 404 268 688 тысяч </w:t>
      </w:r>
      <w:proofErr w:type="spellStart"/>
      <w:r w:rsidRPr="00726105">
        <w:rPr>
          <w:sz w:val="28"/>
          <w:szCs w:val="28"/>
        </w:rPr>
        <w:t>теңге</w:t>
      </w:r>
      <w:proofErr w:type="spellEnd"/>
      <w:r w:rsidRPr="00726105">
        <w:rPr>
          <w:sz w:val="28"/>
          <w:szCs w:val="28"/>
        </w:rPr>
        <w:t>;</w:t>
      </w:r>
    </w:p>
    <w:p w14:paraId="6142F898" w14:textId="0B32D5C4" w:rsidR="00664488" w:rsidRPr="00726105" w:rsidRDefault="00664488" w:rsidP="00664488">
      <w:pPr>
        <w:ind w:firstLine="851"/>
        <w:jc w:val="both"/>
        <w:rPr>
          <w:sz w:val="28"/>
          <w:szCs w:val="28"/>
        </w:rPr>
      </w:pPr>
      <w:r w:rsidRPr="00726105">
        <w:rPr>
          <w:sz w:val="28"/>
          <w:szCs w:val="28"/>
        </w:rPr>
        <w:t>Атырауской области – 346 687 263 тысяч</w:t>
      </w:r>
      <w:r w:rsidR="004B557A">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 xml:space="preserve">; </w:t>
      </w:r>
    </w:p>
    <w:p w14:paraId="6147D049" w14:textId="29D0C786" w:rsidR="00664488" w:rsidRPr="00726105" w:rsidRDefault="00664488" w:rsidP="00664488">
      <w:pPr>
        <w:ind w:firstLine="851"/>
        <w:jc w:val="both"/>
        <w:rPr>
          <w:sz w:val="28"/>
          <w:szCs w:val="28"/>
        </w:rPr>
      </w:pPr>
      <w:r w:rsidRPr="00726105">
        <w:rPr>
          <w:sz w:val="28"/>
          <w:szCs w:val="28"/>
        </w:rPr>
        <w:t xml:space="preserve">Западно-Казахстанской области – 233 863 269 тысяч </w:t>
      </w:r>
      <w:proofErr w:type="spellStart"/>
      <w:r w:rsidRPr="00726105">
        <w:rPr>
          <w:sz w:val="28"/>
          <w:szCs w:val="28"/>
        </w:rPr>
        <w:t>теңге</w:t>
      </w:r>
      <w:proofErr w:type="spellEnd"/>
      <w:r w:rsidRPr="00726105">
        <w:rPr>
          <w:sz w:val="28"/>
          <w:szCs w:val="28"/>
        </w:rPr>
        <w:t>;</w:t>
      </w:r>
    </w:p>
    <w:p w14:paraId="1B0E5E08" w14:textId="1846B2AF" w:rsidR="00664488" w:rsidRPr="00726105" w:rsidRDefault="00664488" w:rsidP="00664488">
      <w:pPr>
        <w:ind w:firstLine="851"/>
        <w:jc w:val="both"/>
        <w:rPr>
          <w:sz w:val="28"/>
          <w:szCs w:val="28"/>
        </w:rPr>
      </w:pPr>
      <w:r w:rsidRPr="00726105">
        <w:rPr>
          <w:sz w:val="28"/>
          <w:szCs w:val="28"/>
        </w:rPr>
        <w:t>Жамбылской области – 343 909 174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113A26C3" w14:textId="5B24F734" w:rsidR="00664488" w:rsidRPr="00726105" w:rsidRDefault="00664488" w:rsidP="00664488">
      <w:pPr>
        <w:ind w:firstLine="851"/>
        <w:jc w:val="both"/>
        <w:rPr>
          <w:sz w:val="28"/>
          <w:szCs w:val="28"/>
        </w:rPr>
      </w:pPr>
      <w:r w:rsidRPr="00726105">
        <w:rPr>
          <w:sz w:val="28"/>
          <w:szCs w:val="28"/>
        </w:rPr>
        <w:t xml:space="preserve">области </w:t>
      </w:r>
      <w:proofErr w:type="spellStart"/>
      <w:r w:rsidRPr="00726105">
        <w:rPr>
          <w:sz w:val="28"/>
          <w:szCs w:val="28"/>
        </w:rPr>
        <w:t>Жетісу</w:t>
      </w:r>
      <w:proofErr w:type="spellEnd"/>
      <w:r w:rsidRPr="00726105">
        <w:rPr>
          <w:sz w:val="28"/>
          <w:szCs w:val="28"/>
        </w:rPr>
        <w:t xml:space="preserve"> – 257 426 918 тысяч </w:t>
      </w:r>
      <w:proofErr w:type="spellStart"/>
      <w:r w:rsidRPr="00726105">
        <w:rPr>
          <w:sz w:val="28"/>
          <w:szCs w:val="28"/>
        </w:rPr>
        <w:t>теңге</w:t>
      </w:r>
      <w:proofErr w:type="spellEnd"/>
      <w:r w:rsidRPr="00726105">
        <w:rPr>
          <w:sz w:val="28"/>
          <w:szCs w:val="28"/>
        </w:rPr>
        <w:t>;</w:t>
      </w:r>
    </w:p>
    <w:p w14:paraId="7EEDAFBF" w14:textId="58BCB97E" w:rsidR="00664488" w:rsidRPr="00726105" w:rsidRDefault="00664488" w:rsidP="00664488">
      <w:pPr>
        <w:ind w:firstLine="851"/>
        <w:jc w:val="both"/>
        <w:rPr>
          <w:sz w:val="28"/>
          <w:szCs w:val="28"/>
        </w:rPr>
      </w:pPr>
      <w:r w:rsidRPr="00726105">
        <w:rPr>
          <w:sz w:val="28"/>
          <w:szCs w:val="28"/>
        </w:rPr>
        <w:t xml:space="preserve">Карагандинской области – 402 175 014 тысяч </w:t>
      </w:r>
      <w:proofErr w:type="spellStart"/>
      <w:r w:rsidRPr="00726105">
        <w:rPr>
          <w:sz w:val="28"/>
          <w:szCs w:val="28"/>
        </w:rPr>
        <w:t>теңге</w:t>
      </w:r>
      <w:proofErr w:type="spellEnd"/>
      <w:r w:rsidRPr="00726105">
        <w:rPr>
          <w:sz w:val="28"/>
          <w:szCs w:val="28"/>
        </w:rPr>
        <w:t>;</w:t>
      </w:r>
    </w:p>
    <w:p w14:paraId="7F7C3954" w14:textId="23719DBA" w:rsidR="00664488" w:rsidRPr="00726105" w:rsidRDefault="00664488" w:rsidP="00664488">
      <w:pPr>
        <w:ind w:firstLine="851"/>
        <w:jc w:val="both"/>
        <w:rPr>
          <w:sz w:val="28"/>
          <w:szCs w:val="28"/>
        </w:rPr>
      </w:pPr>
      <w:r w:rsidRPr="00726105">
        <w:rPr>
          <w:sz w:val="28"/>
          <w:szCs w:val="28"/>
        </w:rPr>
        <w:t xml:space="preserve">Костанайской области – 306 882 447 тысяч </w:t>
      </w:r>
      <w:proofErr w:type="spellStart"/>
      <w:r w:rsidRPr="00726105">
        <w:rPr>
          <w:sz w:val="28"/>
          <w:szCs w:val="28"/>
        </w:rPr>
        <w:t>теңге</w:t>
      </w:r>
      <w:proofErr w:type="spellEnd"/>
      <w:r w:rsidRPr="00726105">
        <w:rPr>
          <w:sz w:val="28"/>
          <w:szCs w:val="28"/>
        </w:rPr>
        <w:t>;</w:t>
      </w:r>
    </w:p>
    <w:p w14:paraId="5BB050F6" w14:textId="7431B84C" w:rsidR="00664488" w:rsidRPr="00726105" w:rsidRDefault="00664488" w:rsidP="00664488">
      <w:pPr>
        <w:ind w:firstLine="851"/>
        <w:jc w:val="both"/>
        <w:rPr>
          <w:sz w:val="28"/>
          <w:szCs w:val="28"/>
        </w:rPr>
      </w:pPr>
      <w:r w:rsidRPr="00726105">
        <w:rPr>
          <w:sz w:val="28"/>
          <w:szCs w:val="28"/>
        </w:rPr>
        <w:t>Кызылординской области – 316 921 161 тысяч</w:t>
      </w:r>
      <w:r w:rsidR="004B557A">
        <w:rPr>
          <w:sz w:val="28"/>
          <w:szCs w:val="28"/>
        </w:rPr>
        <w:t>а</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161EDA8A" w14:textId="14E9D3AB" w:rsidR="00664488" w:rsidRPr="00726105" w:rsidRDefault="00664488" w:rsidP="00664488">
      <w:pPr>
        <w:ind w:firstLine="851"/>
        <w:jc w:val="both"/>
        <w:rPr>
          <w:sz w:val="28"/>
          <w:szCs w:val="28"/>
        </w:rPr>
      </w:pPr>
      <w:r w:rsidRPr="00726105">
        <w:rPr>
          <w:sz w:val="28"/>
          <w:szCs w:val="28"/>
        </w:rPr>
        <w:t xml:space="preserve">Мангистауской области – 279 094 239 тысяч </w:t>
      </w:r>
      <w:proofErr w:type="spellStart"/>
      <w:r w:rsidRPr="00726105">
        <w:rPr>
          <w:sz w:val="28"/>
          <w:szCs w:val="28"/>
        </w:rPr>
        <w:t>теңге</w:t>
      </w:r>
      <w:proofErr w:type="spellEnd"/>
      <w:r w:rsidRPr="00726105">
        <w:rPr>
          <w:sz w:val="28"/>
          <w:szCs w:val="28"/>
        </w:rPr>
        <w:t>;</w:t>
      </w:r>
    </w:p>
    <w:p w14:paraId="38B2AC8F" w14:textId="6B419494" w:rsidR="00664488" w:rsidRPr="00726105" w:rsidRDefault="00664488" w:rsidP="00664488">
      <w:pPr>
        <w:ind w:firstLine="851"/>
        <w:jc w:val="both"/>
        <w:rPr>
          <w:sz w:val="28"/>
          <w:szCs w:val="28"/>
        </w:rPr>
      </w:pPr>
      <w:r w:rsidRPr="00726105">
        <w:rPr>
          <w:sz w:val="28"/>
          <w:szCs w:val="28"/>
        </w:rPr>
        <w:t>Павлодарской области – 284 412 832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3992CE47" w14:textId="45965A9C" w:rsidR="00664488" w:rsidRPr="00726105" w:rsidRDefault="00664488" w:rsidP="00664488">
      <w:pPr>
        <w:ind w:firstLine="851"/>
        <w:jc w:val="both"/>
        <w:rPr>
          <w:sz w:val="28"/>
          <w:szCs w:val="28"/>
        </w:rPr>
      </w:pPr>
      <w:r w:rsidRPr="00726105">
        <w:rPr>
          <w:sz w:val="28"/>
          <w:szCs w:val="28"/>
        </w:rPr>
        <w:t>Северо-Казахстанской области – 254 867 551 тысяч</w:t>
      </w:r>
      <w:r w:rsidR="004B557A">
        <w:rPr>
          <w:sz w:val="28"/>
          <w:szCs w:val="28"/>
        </w:rPr>
        <w:t>а</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50005BF3" w14:textId="1F3F27F7" w:rsidR="00664488" w:rsidRPr="00726105" w:rsidRDefault="00664488" w:rsidP="00664488">
      <w:pPr>
        <w:ind w:firstLine="851"/>
        <w:jc w:val="both"/>
        <w:rPr>
          <w:sz w:val="28"/>
          <w:szCs w:val="28"/>
        </w:rPr>
      </w:pPr>
      <w:r w:rsidRPr="00726105">
        <w:rPr>
          <w:sz w:val="28"/>
          <w:szCs w:val="28"/>
        </w:rPr>
        <w:t>Туркестанской области – 693 668 801 тысяч</w:t>
      </w:r>
      <w:r w:rsidR="004B557A">
        <w:rPr>
          <w:sz w:val="28"/>
          <w:szCs w:val="28"/>
        </w:rPr>
        <w:t>а</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38D4512B" w14:textId="4DEDDAAA" w:rsidR="00664488" w:rsidRPr="00726105" w:rsidRDefault="00664488" w:rsidP="00664488">
      <w:pPr>
        <w:ind w:firstLine="851"/>
        <w:jc w:val="both"/>
        <w:rPr>
          <w:sz w:val="28"/>
          <w:szCs w:val="28"/>
        </w:rPr>
      </w:pPr>
      <w:r w:rsidRPr="00726105">
        <w:rPr>
          <w:sz w:val="28"/>
          <w:szCs w:val="28"/>
        </w:rPr>
        <w:t xml:space="preserve">области </w:t>
      </w:r>
      <w:proofErr w:type="spellStart"/>
      <w:r w:rsidRPr="00726105">
        <w:rPr>
          <w:sz w:val="28"/>
          <w:szCs w:val="28"/>
        </w:rPr>
        <w:t>Ұлытау</w:t>
      </w:r>
      <w:proofErr w:type="spellEnd"/>
      <w:r w:rsidRPr="00726105">
        <w:rPr>
          <w:sz w:val="28"/>
          <w:szCs w:val="28"/>
        </w:rPr>
        <w:t xml:space="preserve"> – 90 175 792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443ABAEF" w14:textId="6ECB162C" w:rsidR="00664488" w:rsidRPr="00726105" w:rsidRDefault="00664488" w:rsidP="00664488">
      <w:pPr>
        <w:ind w:firstLine="851"/>
        <w:jc w:val="both"/>
        <w:rPr>
          <w:sz w:val="28"/>
          <w:szCs w:val="28"/>
        </w:rPr>
      </w:pPr>
      <w:r w:rsidRPr="00726105">
        <w:rPr>
          <w:sz w:val="28"/>
          <w:szCs w:val="28"/>
        </w:rPr>
        <w:t xml:space="preserve">Восточно-Казахстанской области – 256 853 920 тысяч </w:t>
      </w:r>
      <w:proofErr w:type="spellStart"/>
      <w:r w:rsidRPr="00726105">
        <w:rPr>
          <w:sz w:val="28"/>
          <w:szCs w:val="28"/>
        </w:rPr>
        <w:t>теңге</w:t>
      </w:r>
      <w:proofErr w:type="spellEnd"/>
      <w:r w:rsidRPr="00726105">
        <w:rPr>
          <w:sz w:val="28"/>
          <w:szCs w:val="28"/>
        </w:rPr>
        <w:t>;</w:t>
      </w:r>
    </w:p>
    <w:p w14:paraId="1C223446" w14:textId="6D5847E5" w:rsidR="00664488" w:rsidRPr="00726105" w:rsidRDefault="00664488" w:rsidP="00664488">
      <w:pPr>
        <w:ind w:firstLine="851"/>
        <w:jc w:val="both"/>
        <w:rPr>
          <w:sz w:val="28"/>
          <w:szCs w:val="28"/>
        </w:rPr>
      </w:pPr>
      <w:r w:rsidRPr="00726105">
        <w:rPr>
          <w:sz w:val="28"/>
          <w:szCs w:val="28"/>
        </w:rPr>
        <w:t xml:space="preserve">города Алматы – 2 503 833 705 тысяч </w:t>
      </w:r>
      <w:proofErr w:type="spellStart"/>
      <w:r w:rsidRPr="00726105">
        <w:rPr>
          <w:sz w:val="28"/>
          <w:szCs w:val="28"/>
        </w:rPr>
        <w:t>теңге</w:t>
      </w:r>
      <w:proofErr w:type="spellEnd"/>
      <w:r w:rsidRPr="00726105">
        <w:rPr>
          <w:sz w:val="28"/>
          <w:szCs w:val="28"/>
        </w:rPr>
        <w:t>;</w:t>
      </w:r>
    </w:p>
    <w:p w14:paraId="673C25E9" w14:textId="0AA4BFA1" w:rsidR="00664488" w:rsidRPr="00726105" w:rsidRDefault="00664488" w:rsidP="00664488">
      <w:pPr>
        <w:ind w:firstLine="851"/>
        <w:jc w:val="both"/>
        <w:rPr>
          <w:sz w:val="28"/>
          <w:szCs w:val="28"/>
        </w:rPr>
      </w:pPr>
      <w:r w:rsidRPr="00726105">
        <w:rPr>
          <w:sz w:val="28"/>
          <w:szCs w:val="28"/>
        </w:rPr>
        <w:t xml:space="preserve">города Астаны – 513 372 200 тысяч </w:t>
      </w:r>
      <w:proofErr w:type="spellStart"/>
      <w:r w:rsidRPr="00726105">
        <w:rPr>
          <w:sz w:val="28"/>
          <w:szCs w:val="28"/>
        </w:rPr>
        <w:t>теңге</w:t>
      </w:r>
      <w:proofErr w:type="spellEnd"/>
      <w:r w:rsidRPr="00726105">
        <w:rPr>
          <w:sz w:val="28"/>
          <w:szCs w:val="28"/>
        </w:rPr>
        <w:t>;</w:t>
      </w:r>
    </w:p>
    <w:p w14:paraId="09875C9A" w14:textId="19C8FC99" w:rsidR="00664488" w:rsidRPr="00726105" w:rsidRDefault="00664488" w:rsidP="00664488">
      <w:pPr>
        <w:ind w:firstLine="851"/>
        <w:jc w:val="both"/>
        <w:rPr>
          <w:sz w:val="28"/>
          <w:szCs w:val="28"/>
        </w:rPr>
      </w:pPr>
      <w:r w:rsidRPr="00726105">
        <w:rPr>
          <w:sz w:val="28"/>
          <w:szCs w:val="28"/>
        </w:rPr>
        <w:t>города Шымкента – 305 409 92</w:t>
      </w:r>
      <w:r w:rsidR="00D13085" w:rsidRPr="00726105">
        <w:rPr>
          <w:sz w:val="28"/>
          <w:szCs w:val="28"/>
        </w:rPr>
        <w:t>3</w:t>
      </w:r>
      <w:r w:rsidRPr="00726105">
        <w:rPr>
          <w:sz w:val="28"/>
          <w:szCs w:val="28"/>
        </w:rPr>
        <w:t xml:space="preserve"> тысячи </w:t>
      </w:r>
      <w:proofErr w:type="spellStart"/>
      <w:r w:rsidRPr="00726105">
        <w:rPr>
          <w:sz w:val="28"/>
          <w:szCs w:val="28"/>
        </w:rPr>
        <w:t>теңге</w:t>
      </w:r>
      <w:proofErr w:type="spellEnd"/>
      <w:r w:rsidRPr="00726105">
        <w:rPr>
          <w:sz w:val="28"/>
          <w:szCs w:val="28"/>
        </w:rPr>
        <w:t>.</w:t>
      </w:r>
    </w:p>
    <w:p w14:paraId="38656D34" w14:textId="05C6339E" w:rsidR="001343AF" w:rsidRPr="00726105" w:rsidRDefault="001343AF" w:rsidP="000B03F5">
      <w:pPr>
        <w:pStyle w:val="a5"/>
        <w:spacing w:before="0" w:beforeAutospacing="0" w:after="0" w:afterAutospacing="0"/>
        <w:ind w:firstLine="851"/>
        <w:textAlignment w:val="baseline"/>
        <w:rPr>
          <w:sz w:val="28"/>
          <w:szCs w:val="28"/>
        </w:rPr>
      </w:pPr>
    </w:p>
    <w:p w14:paraId="0BC4E211" w14:textId="00904AAE" w:rsidR="0028705D" w:rsidRPr="00726105" w:rsidRDefault="0028705D" w:rsidP="0028705D">
      <w:pPr>
        <w:widowControl w:val="0"/>
        <w:overflowPunct/>
        <w:autoSpaceDE/>
        <w:adjustRightInd/>
        <w:ind w:firstLine="851"/>
        <w:jc w:val="both"/>
        <w:rPr>
          <w:bCs/>
          <w:sz w:val="28"/>
          <w:szCs w:val="28"/>
        </w:rPr>
      </w:pPr>
      <w:r w:rsidRPr="00726105">
        <w:rPr>
          <w:bCs/>
          <w:sz w:val="28"/>
          <w:szCs w:val="28"/>
        </w:rPr>
        <w:t xml:space="preserve">Статья </w:t>
      </w:r>
      <w:r w:rsidR="00890D1D" w:rsidRPr="00726105">
        <w:rPr>
          <w:bCs/>
          <w:sz w:val="28"/>
          <w:szCs w:val="28"/>
        </w:rPr>
        <w:t>3</w:t>
      </w:r>
      <w:r w:rsidR="00CD51BC" w:rsidRPr="00726105">
        <w:rPr>
          <w:bCs/>
          <w:sz w:val="28"/>
          <w:szCs w:val="28"/>
        </w:rPr>
        <w:t>3</w:t>
      </w:r>
      <w:r w:rsidRPr="00726105">
        <w:rPr>
          <w:bCs/>
          <w:sz w:val="28"/>
          <w:szCs w:val="28"/>
        </w:rPr>
        <w:t>. Установить лимиты государственных обязательств по проектам строительства «под ключ» местных исполнительных органов в 202</w:t>
      </w:r>
      <w:r w:rsidR="00DB6972" w:rsidRPr="00726105">
        <w:rPr>
          <w:bCs/>
          <w:sz w:val="28"/>
          <w:szCs w:val="28"/>
        </w:rPr>
        <w:t>7</w:t>
      </w:r>
      <w:r w:rsidRPr="00726105">
        <w:rPr>
          <w:bCs/>
          <w:sz w:val="28"/>
          <w:szCs w:val="28"/>
        </w:rPr>
        <w:t xml:space="preserve"> году в размере 2</w:t>
      </w:r>
      <w:r w:rsidR="00DB6972" w:rsidRPr="00726105">
        <w:rPr>
          <w:bCs/>
          <w:sz w:val="28"/>
          <w:szCs w:val="28"/>
        </w:rPr>
        <w:t> 222 313 349</w:t>
      </w:r>
      <w:r w:rsidRPr="00726105">
        <w:rPr>
          <w:bCs/>
          <w:sz w:val="28"/>
          <w:szCs w:val="28"/>
        </w:rPr>
        <w:t xml:space="preserve"> тысяч </w:t>
      </w:r>
      <w:proofErr w:type="spellStart"/>
      <w:r w:rsidR="006E3E93" w:rsidRPr="00726105">
        <w:rPr>
          <w:bCs/>
          <w:sz w:val="28"/>
          <w:szCs w:val="28"/>
        </w:rPr>
        <w:t>теңге</w:t>
      </w:r>
      <w:proofErr w:type="spellEnd"/>
      <w:r w:rsidRPr="00726105">
        <w:rPr>
          <w:bCs/>
          <w:sz w:val="28"/>
          <w:szCs w:val="28"/>
        </w:rPr>
        <w:t>, в том числе:</w:t>
      </w:r>
    </w:p>
    <w:p w14:paraId="0D646A0C" w14:textId="4E8F4662" w:rsidR="00664488" w:rsidRPr="00726105" w:rsidRDefault="00664488" w:rsidP="00664488">
      <w:pPr>
        <w:ind w:firstLine="851"/>
        <w:jc w:val="both"/>
        <w:rPr>
          <w:sz w:val="28"/>
          <w:szCs w:val="28"/>
        </w:rPr>
      </w:pPr>
      <w:r w:rsidRPr="00726105">
        <w:rPr>
          <w:sz w:val="28"/>
          <w:szCs w:val="28"/>
        </w:rPr>
        <w:t>области Абай – 47 567 304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6044F505" w14:textId="7D604DF2" w:rsidR="00664488" w:rsidRPr="00726105" w:rsidRDefault="00664488" w:rsidP="00664488">
      <w:pPr>
        <w:ind w:firstLine="851"/>
        <w:jc w:val="both"/>
        <w:rPr>
          <w:sz w:val="28"/>
          <w:szCs w:val="28"/>
        </w:rPr>
      </w:pPr>
      <w:r w:rsidRPr="00726105">
        <w:rPr>
          <w:sz w:val="28"/>
          <w:szCs w:val="28"/>
        </w:rPr>
        <w:t>Акмолинской области – 56 745 7</w:t>
      </w:r>
      <w:r w:rsidR="002E6DE5" w:rsidRPr="00726105">
        <w:rPr>
          <w:sz w:val="28"/>
          <w:szCs w:val="28"/>
        </w:rPr>
        <w:t>69</w:t>
      </w:r>
      <w:r w:rsidRPr="00726105">
        <w:rPr>
          <w:sz w:val="28"/>
          <w:szCs w:val="28"/>
        </w:rPr>
        <w:t xml:space="preserve"> тысяч </w:t>
      </w:r>
      <w:proofErr w:type="spellStart"/>
      <w:r w:rsidRPr="00726105">
        <w:rPr>
          <w:sz w:val="28"/>
          <w:szCs w:val="28"/>
        </w:rPr>
        <w:t>теңге</w:t>
      </w:r>
      <w:proofErr w:type="spellEnd"/>
      <w:r w:rsidRPr="00726105">
        <w:rPr>
          <w:sz w:val="28"/>
          <w:szCs w:val="28"/>
        </w:rPr>
        <w:t>;</w:t>
      </w:r>
    </w:p>
    <w:p w14:paraId="5078B687" w14:textId="77777777" w:rsidR="00664488" w:rsidRPr="00726105" w:rsidRDefault="00664488" w:rsidP="00664488">
      <w:pPr>
        <w:ind w:firstLine="851"/>
        <w:jc w:val="both"/>
        <w:rPr>
          <w:sz w:val="28"/>
          <w:szCs w:val="28"/>
        </w:rPr>
      </w:pPr>
      <w:r w:rsidRPr="00726105">
        <w:rPr>
          <w:sz w:val="28"/>
          <w:szCs w:val="28"/>
        </w:rPr>
        <w:t xml:space="preserve">Актюбинской области – 70 133 087 тысяч </w:t>
      </w:r>
      <w:proofErr w:type="spellStart"/>
      <w:r w:rsidRPr="00726105">
        <w:rPr>
          <w:sz w:val="28"/>
          <w:szCs w:val="28"/>
        </w:rPr>
        <w:t>теңге</w:t>
      </w:r>
      <w:proofErr w:type="spellEnd"/>
      <w:r w:rsidRPr="00726105">
        <w:rPr>
          <w:sz w:val="28"/>
          <w:szCs w:val="28"/>
        </w:rPr>
        <w:t>;</w:t>
      </w:r>
    </w:p>
    <w:p w14:paraId="41FF4098" w14:textId="77777777" w:rsidR="00664488" w:rsidRPr="00726105" w:rsidRDefault="00664488" w:rsidP="00664488">
      <w:pPr>
        <w:ind w:firstLine="851"/>
        <w:jc w:val="both"/>
        <w:rPr>
          <w:sz w:val="28"/>
          <w:szCs w:val="28"/>
        </w:rPr>
      </w:pPr>
      <w:r w:rsidRPr="00726105">
        <w:rPr>
          <w:sz w:val="28"/>
          <w:szCs w:val="28"/>
        </w:rPr>
        <w:t xml:space="preserve">Алматинской области – 21 058 395 тысяч </w:t>
      </w:r>
      <w:proofErr w:type="spellStart"/>
      <w:r w:rsidRPr="00726105">
        <w:rPr>
          <w:sz w:val="28"/>
          <w:szCs w:val="28"/>
        </w:rPr>
        <w:t>теңге</w:t>
      </w:r>
      <w:proofErr w:type="spellEnd"/>
      <w:r w:rsidRPr="00726105">
        <w:rPr>
          <w:sz w:val="28"/>
          <w:szCs w:val="28"/>
        </w:rPr>
        <w:t>;</w:t>
      </w:r>
    </w:p>
    <w:p w14:paraId="785DE21B" w14:textId="698BFE68" w:rsidR="00664488" w:rsidRPr="00726105" w:rsidRDefault="00664488" w:rsidP="00664488">
      <w:pPr>
        <w:ind w:firstLine="851"/>
        <w:jc w:val="both"/>
        <w:rPr>
          <w:sz w:val="28"/>
          <w:szCs w:val="28"/>
        </w:rPr>
      </w:pPr>
      <w:r w:rsidRPr="00726105">
        <w:rPr>
          <w:sz w:val="28"/>
          <w:szCs w:val="28"/>
        </w:rPr>
        <w:t>Атырауской области – 116 256 924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44B80C4F" w14:textId="21975B6F" w:rsidR="00664488" w:rsidRPr="00726105" w:rsidRDefault="00664488" w:rsidP="00664488">
      <w:pPr>
        <w:ind w:firstLine="851"/>
        <w:jc w:val="both"/>
        <w:rPr>
          <w:sz w:val="28"/>
          <w:szCs w:val="28"/>
        </w:rPr>
      </w:pPr>
      <w:r w:rsidRPr="00726105">
        <w:rPr>
          <w:sz w:val="28"/>
          <w:szCs w:val="28"/>
        </w:rPr>
        <w:t>Западно-Казахстанской области – 22 798 541 тысяч</w:t>
      </w:r>
      <w:r w:rsidR="004B557A">
        <w:rPr>
          <w:sz w:val="28"/>
          <w:szCs w:val="28"/>
        </w:rPr>
        <w:t>а</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63BD1F1E" w14:textId="77777777" w:rsidR="00664488" w:rsidRPr="00726105" w:rsidRDefault="00664488" w:rsidP="00664488">
      <w:pPr>
        <w:ind w:firstLine="851"/>
        <w:jc w:val="both"/>
        <w:rPr>
          <w:sz w:val="28"/>
          <w:szCs w:val="28"/>
        </w:rPr>
      </w:pPr>
      <w:r w:rsidRPr="00726105">
        <w:rPr>
          <w:sz w:val="28"/>
          <w:szCs w:val="28"/>
        </w:rPr>
        <w:t xml:space="preserve">Жамбылской области – 82 559 538 тысяч </w:t>
      </w:r>
      <w:proofErr w:type="spellStart"/>
      <w:r w:rsidRPr="00726105">
        <w:rPr>
          <w:sz w:val="28"/>
          <w:szCs w:val="28"/>
        </w:rPr>
        <w:t>теңге</w:t>
      </w:r>
      <w:proofErr w:type="spellEnd"/>
      <w:r w:rsidRPr="00726105">
        <w:rPr>
          <w:sz w:val="28"/>
          <w:szCs w:val="28"/>
        </w:rPr>
        <w:t>;</w:t>
      </w:r>
    </w:p>
    <w:p w14:paraId="695FBBBB" w14:textId="77777777" w:rsidR="00664488" w:rsidRPr="00726105" w:rsidRDefault="00664488" w:rsidP="00664488">
      <w:pPr>
        <w:ind w:firstLine="851"/>
        <w:jc w:val="both"/>
        <w:rPr>
          <w:sz w:val="28"/>
          <w:szCs w:val="28"/>
        </w:rPr>
      </w:pPr>
      <w:r w:rsidRPr="00726105">
        <w:rPr>
          <w:sz w:val="28"/>
          <w:szCs w:val="28"/>
        </w:rPr>
        <w:t xml:space="preserve">области </w:t>
      </w:r>
      <w:proofErr w:type="spellStart"/>
      <w:r w:rsidRPr="00726105">
        <w:rPr>
          <w:sz w:val="28"/>
          <w:szCs w:val="28"/>
        </w:rPr>
        <w:t>Жетісу</w:t>
      </w:r>
      <w:proofErr w:type="spellEnd"/>
      <w:r w:rsidRPr="00726105">
        <w:rPr>
          <w:sz w:val="28"/>
          <w:szCs w:val="28"/>
        </w:rPr>
        <w:t xml:space="preserve"> – 54 194 829 тысяч </w:t>
      </w:r>
      <w:proofErr w:type="spellStart"/>
      <w:r w:rsidRPr="00726105">
        <w:rPr>
          <w:sz w:val="28"/>
          <w:szCs w:val="28"/>
        </w:rPr>
        <w:t>теңге</w:t>
      </w:r>
      <w:proofErr w:type="spellEnd"/>
      <w:r w:rsidRPr="00726105">
        <w:rPr>
          <w:sz w:val="28"/>
          <w:szCs w:val="28"/>
        </w:rPr>
        <w:t>;</w:t>
      </w:r>
    </w:p>
    <w:p w14:paraId="18B1DC1D" w14:textId="77777777" w:rsidR="00664488" w:rsidRPr="00726105" w:rsidRDefault="00664488" w:rsidP="00664488">
      <w:pPr>
        <w:ind w:firstLine="851"/>
        <w:jc w:val="both"/>
        <w:rPr>
          <w:sz w:val="28"/>
          <w:szCs w:val="28"/>
        </w:rPr>
      </w:pPr>
      <w:r w:rsidRPr="00726105">
        <w:rPr>
          <w:sz w:val="28"/>
          <w:szCs w:val="28"/>
        </w:rPr>
        <w:t xml:space="preserve">Карагандинской области – 91 247 075 тысяч </w:t>
      </w:r>
      <w:proofErr w:type="spellStart"/>
      <w:r w:rsidRPr="00726105">
        <w:rPr>
          <w:sz w:val="28"/>
          <w:szCs w:val="28"/>
        </w:rPr>
        <w:t>теңге</w:t>
      </w:r>
      <w:proofErr w:type="spellEnd"/>
      <w:r w:rsidRPr="00726105">
        <w:rPr>
          <w:sz w:val="28"/>
          <w:szCs w:val="28"/>
        </w:rPr>
        <w:t>;</w:t>
      </w:r>
    </w:p>
    <w:p w14:paraId="7A55FC94" w14:textId="3AABCFB2" w:rsidR="00664488" w:rsidRPr="00726105" w:rsidRDefault="00664488" w:rsidP="00664488">
      <w:pPr>
        <w:ind w:firstLine="851"/>
        <w:jc w:val="both"/>
        <w:rPr>
          <w:sz w:val="28"/>
          <w:szCs w:val="28"/>
        </w:rPr>
      </w:pPr>
      <w:r w:rsidRPr="00726105">
        <w:rPr>
          <w:sz w:val="28"/>
          <w:szCs w:val="28"/>
        </w:rPr>
        <w:t>Костанайской области – 73 428 342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4FC7B4DF" w14:textId="77777777" w:rsidR="00664488" w:rsidRPr="00726105" w:rsidRDefault="00664488" w:rsidP="00664488">
      <w:pPr>
        <w:ind w:firstLine="851"/>
        <w:jc w:val="both"/>
        <w:rPr>
          <w:sz w:val="28"/>
          <w:szCs w:val="28"/>
        </w:rPr>
      </w:pPr>
      <w:r w:rsidRPr="00726105">
        <w:rPr>
          <w:sz w:val="28"/>
          <w:szCs w:val="28"/>
        </w:rPr>
        <w:t xml:space="preserve">Кызылординской области – 13 911 779 тысяч </w:t>
      </w:r>
      <w:proofErr w:type="spellStart"/>
      <w:r w:rsidRPr="00726105">
        <w:rPr>
          <w:sz w:val="28"/>
          <w:szCs w:val="28"/>
        </w:rPr>
        <w:t>теңге</w:t>
      </w:r>
      <w:proofErr w:type="spellEnd"/>
      <w:r w:rsidRPr="00726105">
        <w:rPr>
          <w:sz w:val="28"/>
          <w:szCs w:val="28"/>
        </w:rPr>
        <w:t>;</w:t>
      </w:r>
    </w:p>
    <w:p w14:paraId="3B72B9A3" w14:textId="6C4BB96D" w:rsidR="00664488" w:rsidRPr="00726105" w:rsidRDefault="00664488" w:rsidP="00664488">
      <w:pPr>
        <w:ind w:firstLine="851"/>
        <w:jc w:val="both"/>
        <w:rPr>
          <w:sz w:val="28"/>
          <w:szCs w:val="28"/>
        </w:rPr>
      </w:pPr>
      <w:r w:rsidRPr="00726105">
        <w:rPr>
          <w:sz w:val="28"/>
          <w:szCs w:val="28"/>
        </w:rPr>
        <w:t>Мангистауской области – 62 711 774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3B4867E6" w14:textId="77777777" w:rsidR="00664488" w:rsidRPr="00726105" w:rsidRDefault="00664488" w:rsidP="00664488">
      <w:pPr>
        <w:ind w:firstLine="851"/>
        <w:jc w:val="both"/>
        <w:rPr>
          <w:sz w:val="28"/>
          <w:szCs w:val="28"/>
        </w:rPr>
      </w:pPr>
      <w:r w:rsidRPr="00726105">
        <w:rPr>
          <w:sz w:val="28"/>
          <w:szCs w:val="28"/>
        </w:rPr>
        <w:t xml:space="preserve">Павлодарской области – 61 907 267 тысяч </w:t>
      </w:r>
      <w:proofErr w:type="spellStart"/>
      <w:r w:rsidRPr="00726105">
        <w:rPr>
          <w:sz w:val="28"/>
          <w:szCs w:val="28"/>
        </w:rPr>
        <w:t>теңге</w:t>
      </w:r>
      <w:proofErr w:type="spellEnd"/>
      <w:r w:rsidRPr="00726105">
        <w:rPr>
          <w:sz w:val="28"/>
          <w:szCs w:val="28"/>
        </w:rPr>
        <w:t>;</w:t>
      </w:r>
    </w:p>
    <w:p w14:paraId="63C6B98B" w14:textId="30157BAA" w:rsidR="00664488" w:rsidRPr="00726105" w:rsidRDefault="00664488" w:rsidP="00664488">
      <w:pPr>
        <w:ind w:firstLine="851"/>
        <w:jc w:val="both"/>
        <w:rPr>
          <w:sz w:val="28"/>
          <w:szCs w:val="28"/>
        </w:rPr>
      </w:pPr>
      <w:r w:rsidRPr="00726105">
        <w:rPr>
          <w:sz w:val="28"/>
          <w:szCs w:val="28"/>
        </w:rPr>
        <w:lastRenderedPageBreak/>
        <w:t>Северо-Казахстанской области – 59 827 602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59C90547" w14:textId="77777777" w:rsidR="00664488" w:rsidRPr="00726105" w:rsidRDefault="00664488" w:rsidP="00664488">
      <w:pPr>
        <w:ind w:firstLine="851"/>
        <w:jc w:val="both"/>
        <w:rPr>
          <w:sz w:val="28"/>
          <w:szCs w:val="28"/>
        </w:rPr>
      </w:pPr>
      <w:r w:rsidRPr="00726105">
        <w:rPr>
          <w:sz w:val="28"/>
          <w:szCs w:val="28"/>
        </w:rPr>
        <w:t xml:space="preserve">Туркестанской области – 153 011 608 тысяч </w:t>
      </w:r>
      <w:proofErr w:type="spellStart"/>
      <w:r w:rsidRPr="00726105">
        <w:rPr>
          <w:sz w:val="28"/>
          <w:szCs w:val="28"/>
        </w:rPr>
        <w:t>теңге</w:t>
      </w:r>
      <w:proofErr w:type="spellEnd"/>
      <w:r w:rsidRPr="00726105">
        <w:rPr>
          <w:sz w:val="28"/>
          <w:szCs w:val="28"/>
        </w:rPr>
        <w:t>;</w:t>
      </w:r>
    </w:p>
    <w:p w14:paraId="0FDC5155" w14:textId="77777777" w:rsidR="00664488" w:rsidRPr="00726105" w:rsidRDefault="00664488" w:rsidP="00664488">
      <w:pPr>
        <w:ind w:firstLine="851"/>
        <w:jc w:val="both"/>
        <w:rPr>
          <w:sz w:val="28"/>
          <w:szCs w:val="28"/>
        </w:rPr>
      </w:pPr>
      <w:r w:rsidRPr="00726105">
        <w:rPr>
          <w:sz w:val="28"/>
          <w:szCs w:val="28"/>
        </w:rPr>
        <w:t xml:space="preserve">области </w:t>
      </w:r>
      <w:proofErr w:type="spellStart"/>
      <w:r w:rsidRPr="00726105">
        <w:rPr>
          <w:sz w:val="28"/>
          <w:szCs w:val="28"/>
        </w:rPr>
        <w:t>Ұлытау</w:t>
      </w:r>
      <w:proofErr w:type="spellEnd"/>
      <w:r w:rsidRPr="00726105">
        <w:rPr>
          <w:sz w:val="28"/>
          <w:szCs w:val="28"/>
        </w:rPr>
        <w:t xml:space="preserve"> – 23 050 936 тысяч </w:t>
      </w:r>
      <w:proofErr w:type="spellStart"/>
      <w:r w:rsidRPr="00726105">
        <w:rPr>
          <w:sz w:val="28"/>
          <w:szCs w:val="28"/>
        </w:rPr>
        <w:t>теңге</w:t>
      </w:r>
      <w:proofErr w:type="spellEnd"/>
      <w:r w:rsidRPr="00726105">
        <w:rPr>
          <w:sz w:val="28"/>
          <w:szCs w:val="28"/>
        </w:rPr>
        <w:t>;</w:t>
      </w:r>
    </w:p>
    <w:p w14:paraId="1228E9DF" w14:textId="77777777" w:rsidR="00664488" w:rsidRPr="00726105" w:rsidRDefault="00664488" w:rsidP="00664488">
      <w:pPr>
        <w:ind w:firstLine="851"/>
        <w:jc w:val="both"/>
        <w:rPr>
          <w:sz w:val="28"/>
          <w:szCs w:val="28"/>
        </w:rPr>
      </w:pPr>
      <w:r w:rsidRPr="00726105">
        <w:rPr>
          <w:sz w:val="28"/>
          <w:szCs w:val="28"/>
        </w:rPr>
        <w:t xml:space="preserve">Восточно-Казахстанской области – 58 763 719 тысяч </w:t>
      </w:r>
      <w:proofErr w:type="spellStart"/>
      <w:r w:rsidRPr="00726105">
        <w:rPr>
          <w:sz w:val="28"/>
          <w:szCs w:val="28"/>
        </w:rPr>
        <w:t>теңге</w:t>
      </w:r>
      <w:proofErr w:type="spellEnd"/>
      <w:r w:rsidRPr="00726105">
        <w:rPr>
          <w:sz w:val="28"/>
          <w:szCs w:val="28"/>
        </w:rPr>
        <w:t>;</w:t>
      </w:r>
    </w:p>
    <w:p w14:paraId="46A0C822" w14:textId="43360658" w:rsidR="00664488" w:rsidRPr="00726105" w:rsidRDefault="00664488" w:rsidP="00664488">
      <w:pPr>
        <w:ind w:firstLine="851"/>
        <w:jc w:val="both"/>
        <w:rPr>
          <w:sz w:val="28"/>
          <w:szCs w:val="28"/>
        </w:rPr>
      </w:pPr>
      <w:r w:rsidRPr="00726105">
        <w:rPr>
          <w:sz w:val="28"/>
          <w:szCs w:val="28"/>
        </w:rPr>
        <w:t>города Алматы – 626 639 632 тысяч</w:t>
      </w:r>
      <w:r w:rsidR="00D13085" w:rsidRPr="00726105">
        <w:rPr>
          <w:sz w:val="28"/>
          <w:szCs w:val="28"/>
        </w:rPr>
        <w:t>и</w:t>
      </w:r>
      <w:r w:rsidRPr="00726105">
        <w:rPr>
          <w:sz w:val="28"/>
          <w:szCs w:val="28"/>
        </w:rPr>
        <w:t xml:space="preserve"> </w:t>
      </w:r>
      <w:proofErr w:type="spellStart"/>
      <w:r w:rsidRPr="00726105">
        <w:rPr>
          <w:sz w:val="28"/>
          <w:szCs w:val="28"/>
        </w:rPr>
        <w:t>теңге</w:t>
      </w:r>
      <w:proofErr w:type="spellEnd"/>
      <w:r w:rsidRPr="00726105">
        <w:rPr>
          <w:sz w:val="28"/>
          <w:szCs w:val="28"/>
        </w:rPr>
        <w:t>;</w:t>
      </w:r>
    </w:p>
    <w:p w14:paraId="212A9C11" w14:textId="77777777" w:rsidR="00664488" w:rsidRPr="00726105" w:rsidRDefault="00664488" w:rsidP="00664488">
      <w:pPr>
        <w:ind w:firstLine="851"/>
        <w:jc w:val="both"/>
        <w:rPr>
          <w:sz w:val="28"/>
          <w:szCs w:val="28"/>
        </w:rPr>
      </w:pPr>
      <w:r w:rsidRPr="00726105">
        <w:rPr>
          <w:sz w:val="28"/>
          <w:szCs w:val="28"/>
        </w:rPr>
        <w:t xml:space="preserve">города Астаны – 330 348 129 тысяч </w:t>
      </w:r>
      <w:proofErr w:type="spellStart"/>
      <w:r w:rsidRPr="00726105">
        <w:rPr>
          <w:sz w:val="28"/>
          <w:szCs w:val="28"/>
        </w:rPr>
        <w:t>теңге</w:t>
      </w:r>
      <w:proofErr w:type="spellEnd"/>
      <w:r w:rsidRPr="00726105">
        <w:rPr>
          <w:sz w:val="28"/>
          <w:szCs w:val="28"/>
        </w:rPr>
        <w:t>;</w:t>
      </w:r>
    </w:p>
    <w:p w14:paraId="7AB1F83C" w14:textId="77777777" w:rsidR="00664488" w:rsidRPr="00726105" w:rsidRDefault="00664488" w:rsidP="00664488">
      <w:pPr>
        <w:ind w:firstLine="851"/>
        <w:jc w:val="both"/>
        <w:rPr>
          <w:sz w:val="28"/>
          <w:szCs w:val="28"/>
        </w:rPr>
      </w:pPr>
      <w:r w:rsidRPr="00726105">
        <w:rPr>
          <w:sz w:val="28"/>
          <w:szCs w:val="28"/>
        </w:rPr>
        <w:t xml:space="preserve">города Шымкента – 196 151 099 тысяч </w:t>
      </w:r>
      <w:proofErr w:type="spellStart"/>
      <w:r w:rsidRPr="00726105">
        <w:rPr>
          <w:sz w:val="28"/>
          <w:szCs w:val="28"/>
        </w:rPr>
        <w:t>теңге</w:t>
      </w:r>
      <w:proofErr w:type="spellEnd"/>
      <w:r w:rsidRPr="00726105">
        <w:rPr>
          <w:sz w:val="28"/>
          <w:szCs w:val="28"/>
        </w:rPr>
        <w:t>.</w:t>
      </w:r>
    </w:p>
    <w:p w14:paraId="29B7C263" w14:textId="6F0B629A" w:rsidR="00D46F55" w:rsidRPr="00726105" w:rsidRDefault="00D46F55" w:rsidP="000B03F5">
      <w:pPr>
        <w:pStyle w:val="af0"/>
        <w:ind w:left="0" w:firstLine="851"/>
        <w:jc w:val="both"/>
        <w:rPr>
          <w:bCs/>
          <w:sz w:val="28"/>
          <w:szCs w:val="28"/>
        </w:rPr>
      </w:pPr>
    </w:p>
    <w:p w14:paraId="22D2920D" w14:textId="659ECFDA" w:rsidR="00D46F55" w:rsidRPr="00726105" w:rsidRDefault="00D46F55" w:rsidP="000B03F5">
      <w:pPr>
        <w:pStyle w:val="af0"/>
        <w:ind w:left="0" w:firstLine="851"/>
        <w:jc w:val="both"/>
        <w:rPr>
          <w:bCs/>
          <w:sz w:val="28"/>
          <w:szCs w:val="28"/>
        </w:rPr>
      </w:pPr>
      <w:r w:rsidRPr="00726105">
        <w:rPr>
          <w:bCs/>
          <w:sz w:val="28"/>
          <w:szCs w:val="28"/>
        </w:rPr>
        <w:t xml:space="preserve">Статья </w:t>
      </w:r>
      <w:r w:rsidR="00A423F5" w:rsidRPr="00726105">
        <w:rPr>
          <w:bCs/>
          <w:sz w:val="28"/>
          <w:szCs w:val="28"/>
        </w:rPr>
        <w:t>3</w:t>
      </w:r>
      <w:r w:rsidR="00CD51BC" w:rsidRPr="00726105">
        <w:rPr>
          <w:bCs/>
          <w:sz w:val="28"/>
          <w:szCs w:val="28"/>
        </w:rPr>
        <w:t>4</w:t>
      </w:r>
      <w:r w:rsidRPr="00726105">
        <w:rPr>
          <w:bCs/>
          <w:sz w:val="28"/>
          <w:szCs w:val="28"/>
        </w:rPr>
        <w:t xml:space="preserve">. </w:t>
      </w:r>
      <w:r w:rsidR="003B7017" w:rsidRPr="00726105">
        <w:rPr>
          <w:bCs/>
          <w:sz w:val="28"/>
          <w:szCs w:val="28"/>
        </w:rPr>
        <w:t xml:space="preserve">Установить </w:t>
      </w:r>
      <w:r w:rsidRPr="00726105">
        <w:rPr>
          <w:bCs/>
          <w:sz w:val="28"/>
          <w:szCs w:val="28"/>
        </w:rPr>
        <w:t>лимиты государственных обязательств по проектам государственно-частного партнерства местных исполнительных органов</w:t>
      </w:r>
      <w:r w:rsidR="003B7017" w:rsidRPr="00726105">
        <w:rPr>
          <w:bCs/>
          <w:sz w:val="28"/>
          <w:szCs w:val="28"/>
        </w:rPr>
        <w:t xml:space="preserve"> в </w:t>
      </w:r>
      <w:r w:rsidR="00A930D9" w:rsidRPr="00726105">
        <w:rPr>
          <w:bCs/>
          <w:sz w:val="28"/>
          <w:szCs w:val="28"/>
        </w:rPr>
        <w:t>2027</w:t>
      </w:r>
      <w:r w:rsidR="003B7017" w:rsidRPr="00726105">
        <w:rPr>
          <w:bCs/>
          <w:sz w:val="28"/>
          <w:szCs w:val="28"/>
        </w:rPr>
        <w:t xml:space="preserve"> году </w:t>
      </w:r>
      <w:r w:rsidR="003B7017" w:rsidRPr="00726105">
        <w:rPr>
          <w:sz w:val="28"/>
          <w:szCs w:val="28"/>
        </w:rPr>
        <w:t xml:space="preserve">в размере </w:t>
      </w:r>
      <w:r w:rsidR="00A930D9" w:rsidRPr="00726105">
        <w:rPr>
          <w:sz w:val="28"/>
          <w:szCs w:val="28"/>
        </w:rPr>
        <w:t>5 688 998 790</w:t>
      </w:r>
      <w:r w:rsidR="003B7017" w:rsidRPr="00726105">
        <w:rPr>
          <w:sz w:val="28"/>
          <w:szCs w:val="28"/>
        </w:rPr>
        <w:t xml:space="preserve"> тысяч </w:t>
      </w:r>
      <w:proofErr w:type="spellStart"/>
      <w:r w:rsidR="006E3E93" w:rsidRPr="00726105">
        <w:rPr>
          <w:sz w:val="28"/>
          <w:szCs w:val="28"/>
        </w:rPr>
        <w:t>теңге</w:t>
      </w:r>
      <w:proofErr w:type="spellEnd"/>
      <w:r w:rsidR="003B7017" w:rsidRPr="00726105">
        <w:rPr>
          <w:sz w:val="28"/>
          <w:szCs w:val="28"/>
        </w:rPr>
        <w:t xml:space="preserve">, </w:t>
      </w:r>
      <w:r w:rsidR="003B7017" w:rsidRPr="00726105">
        <w:rPr>
          <w:rFonts w:eastAsia="Calibri"/>
          <w:sz w:val="28"/>
          <w:szCs w:val="28"/>
          <w:lang w:eastAsia="en-US"/>
        </w:rPr>
        <w:t>в том числе:</w:t>
      </w:r>
    </w:p>
    <w:p w14:paraId="38DCE81C" w14:textId="0594CE20" w:rsidR="0009416E" w:rsidRPr="00726105" w:rsidRDefault="00BC000F"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области </w:t>
      </w:r>
      <w:r w:rsidR="0009416E" w:rsidRPr="00726105">
        <w:rPr>
          <w:sz w:val="28"/>
          <w:szCs w:val="28"/>
        </w:rPr>
        <w:t xml:space="preserve">Абай – </w:t>
      </w:r>
      <w:r w:rsidR="00A930D9" w:rsidRPr="00726105">
        <w:rPr>
          <w:sz w:val="28"/>
          <w:szCs w:val="28"/>
        </w:rPr>
        <w:t>123 081 767</w:t>
      </w:r>
      <w:r w:rsidR="0009416E" w:rsidRPr="00726105">
        <w:rPr>
          <w:sz w:val="28"/>
          <w:szCs w:val="28"/>
        </w:rPr>
        <w:t xml:space="preserve"> тысяч </w:t>
      </w:r>
      <w:proofErr w:type="spellStart"/>
      <w:r w:rsidR="006E3E93" w:rsidRPr="00726105">
        <w:rPr>
          <w:sz w:val="28"/>
          <w:szCs w:val="28"/>
        </w:rPr>
        <w:t>теңге</w:t>
      </w:r>
      <w:proofErr w:type="spellEnd"/>
      <w:r w:rsidR="0009416E" w:rsidRPr="00726105">
        <w:rPr>
          <w:sz w:val="28"/>
          <w:szCs w:val="28"/>
        </w:rPr>
        <w:t>;</w:t>
      </w:r>
    </w:p>
    <w:p w14:paraId="0DC14375" w14:textId="0E10A420"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Акмолинской </w:t>
      </w:r>
      <w:r w:rsidR="00A96443" w:rsidRPr="00726105">
        <w:rPr>
          <w:sz w:val="28"/>
          <w:szCs w:val="28"/>
        </w:rPr>
        <w:t xml:space="preserve">области </w:t>
      </w:r>
      <w:r w:rsidRPr="00726105">
        <w:rPr>
          <w:sz w:val="28"/>
          <w:szCs w:val="28"/>
        </w:rPr>
        <w:t xml:space="preserve">– </w:t>
      </w:r>
      <w:r w:rsidR="00A930D9" w:rsidRPr="00726105">
        <w:rPr>
          <w:color w:val="000000"/>
          <w:sz w:val="28"/>
          <w:szCs w:val="28"/>
        </w:rPr>
        <w:t xml:space="preserve">139 465 409 </w:t>
      </w:r>
      <w:r w:rsidRPr="00726105">
        <w:rPr>
          <w:sz w:val="28"/>
          <w:szCs w:val="28"/>
        </w:rPr>
        <w:t xml:space="preserve">тысяч </w:t>
      </w:r>
      <w:proofErr w:type="spellStart"/>
      <w:r w:rsidR="006E3E93" w:rsidRPr="00726105">
        <w:rPr>
          <w:sz w:val="28"/>
          <w:szCs w:val="28"/>
        </w:rPr>
        <w:t>теңге</w:t>
      </w:r>
      <w:proofErr w:type="spellEnd"/>
      <w:r w:rsidRPr="00726105">
        <w:rPr>
          <w:sz w:val="28"/>
          <w:szCs w:val="28"/>
        </w:rPr>
        <w:t>;</w:t>
      </w:r>
    </w:p>
    <w:p w14:paraId="4A458558" w14:textId="0A9E32CB"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Актюбинской </w:t>
      </w:r>
      <w:r w:rsidR="00A96443" w:rsidRPr="00726105">
        <w:rPr>
          <w:sz w:val="28"/>
          <w:szCs w:val="28"/>
        </w:rPr>
        <w:t xml:space="preserve">области </w:t>
      </w:r>
      <w:r w:rsidRPr="00726105">
        <w:rPr>
          <w:sz w:val="28"/>
          <w:szCs w:val="28"/>
        </w:rPr>
        <w:t xml:space="preserve">– </w:t>
      </w:r>
      <w:r w:rsidR="00146276" w:rsidRPr="00726105">
        <w:rPr>
          <w:sz w:val="28"/>
          <w:szCs w:val="28"/>
        </w:rPr>
        <w:t>140 266 174</w:t>
      </w:r>
      <w:r w:rsidRPr="00726105">
        <w:rPr>
          <w:sz w:val="28"/>
          <w:szCs w:val="28"/>
        </w:rPr>
        <w:t xml:space="preserve"> тысяч</w:t>
      </w:r>
      <w:r w:rsidR="00D13085" w:rsidRPr="00726105">
        <w:rPr>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68195064" w14:textId="0D42EADD"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Алматинской </w:t>
      </w:r>
      <w:r w:rsidR="00A96443" w:rsidRPr="00726105">
        <w:rPr>
          <w:sz w:val="28"/>
          <w:szCs w:val="28"/>
        </w:rPr>
        <w:t xml:space="preserve">области </w:t>
      </w:r>
      <w:r w:rsidRPr="00726105">
        <w:rPr>
          <w:sz w:val="28"/>
          <w:szCs w:val="28"/>
        </w:rPr>
        <w:t xml:space="preserve">– </w:t>
      </w:r>
      <w:r w:rsidR="00146276" w:rsidRPr="00726105">
        <w:rPr>
          <w:sz w:val="28"/>
          <w:szCs w:val="28"/>
        </w:rPr>
        <w:t>462 362 127</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2E2DFAD9" w14:textId="4E5CE632"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Атырауской </w:t>
      </w:r>
      <w:r w:rsidR="00A96443" w:rsidRPr="00726105">
        <w:rPr>
          <w:sz w:val="28"/>
          <w:szCs w:val="28"/>
        </w:rPr>
        <w:t xml:space="preserve">области </w:t>
      </w:r>
      <w:r w:rsidRPr="00726105">
        <w:rPr>
          <w:sz w:val="28"/>
          <w:szCs w:val="28"/>
        </w:rPr>
        <w:t xml:space="preserve">– </w:t>
      </w:r>
      <w:r w:rsidR="00146276" w:rsidRPr="00726105">
        <w:rPr>
          <w:sz w:val="28"/>
          <w:szCs w:val="28"/>
        </w:rPr>
        <w:t>232 513 848</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42E240AA" w14:textId="720F3A88" w:rsidR="00A96443" w:rsidRPr="00726105" w:rsidRDefault="00A96443"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Западно-Казахстанской области – </w:t>
      </w:r>
      <w:r w:rsidR="00146276" w:rsidRPr="00726105">
        <w:rPr>
          <w:sz w:val="28"/>
          <w:szCs w:val="28"/>
        </w:rPr>
        <w:t>117 210 622</w:t>
      </w:r>
      <w:r w:rsidRPr="00726105">
        <w:rPr>
          <w:sz w:val="28"/>
          <w:szCs w:val="28"/>
        </w:rPr>
        <w:t xml:space="preserve"> тысяч</w:t>
      </w:r>
      <w:r w:rsidR="00D13085" w:rsidRPr="00726105">
        <w:rPr>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6FCB2D75" w14:textId="68E0BC2F"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Жамбылской </w:t>
      </w:r>
      <w:r w:rsidR="00A96443" w:rsidRPr="00726105">
        <w:rPr>
          <w:sz w:val="28"/>
          <w:szCs w:val="28"/>
        </w:rPr>
        <w:t xml:space="preserve">области </w:t>
      </w:r>
      <w:r w:rsidRPr="00726105">
        <w:rPr>
          <w:sz w:val="28"/>
          <w:szCs w:val="28"/>
        </w:rPr>
        <w:t xml:space="preserve">– </w:t>
      </w:r>
      <w:r w:rsidR="00146276" w:rsidRPr="00726105">
        <w:rPr>
          <w:sz w:val="28"/>
          <w:szCs w:val="28"/>
        </w:rPr>
        <w:t>165 119 076</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609BCA67" w14:textId="7D734873" w:rsidR="0009416E" w:rsidRPr="00726105" w:rsidRDefault="00A96443"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области </w:t>
      </w:r>
      <w:proofErr w:type="spellStart"/>
      <w:r w:rsidR="0009416E" w:rsidRPr="00726105">
        <w:rPr>
          <w:sz w:val="28"/>
          <w:szCs w:val="28"/>
        </w:rPr>
        <w:t>Жетісу</w:t>
      </w:r>
      <w:proofErr w:type="spellEnd"/>
      <w:r w:rsidR="0009416E" w:rsidRPr="00726105">
        <w:rPr>
          <w:sz w:val="28"/>
          <w:szCs w:val="28"/>
        </w:rPr>
        <w:t xml:space="preserve"> – </w:t>
      </w:r>
      <w:r w:rsidR="00146276" w:rsidRPr="00726105">
        <w:rPr>
          <w:sz w:val="28"/>
          <w:szCs w:val="28"/>
        </w:rPr>
        <w:t>108 389 659</w:t>
      </w:r>
      <w:r w:rsidR="0009416E" w:rsidRPr="00726105">
        <w:rPr>
          <w:sz w:val="28"/>
          <w:szCs w:val="28"/>
        </w:rPr>
        <w:t xml:space="preserve"> тысяч </w:t>
      </w:r>
      <w:proofErr w:type="spellStart"/>
      <w:r w:rsidR="006E3E93" w:rsidRPr="00726105">
        <w:rPr>
          <w:sz w:val="28"/>
          <w:szCs w:val="28"/>
        </w:rPr>
        <w:t>теңге</w:t>
      </w:r>
      <w:proofErr w:type="spellEnd"/>
      <w:r w:rsidR="0009416E" w:rsidRPr="00726105">
        <w:rPr>
          <w:sz w:val="28"/>
          <w:szCs w:val="28"/>
        </w:rPr>
        <w:t>;</w:t>
      </w:r>
    </w:p>
    <w:p w14:paraId="3D5BC0FE" w14:textId="6CF265FC"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Карагандинской </w:t>
      </w:r>
      <w:r w:rsidR="00A96443" w:rsidRPr="00726105">
        <w:rPr>
          <w:sz w:val="28"/>
          <w:szCs w:val="28"/>
        </w:rPr>
        <w:t xml:space="preserve">области </w:t>
      </w:r>
      <w:r w:rsidRPr="00726105">
        <w:rPr>
          <w:sz w:val="28"/>
          <w:szCs w:val="28"/>
        </w:rPr>
        <w:t xml:space="preserve">– </w:t>
      </w:r>
      <w:r w:rsidR="00146276" w:rsidRPr="00726105">
        <w:rPr>
          <w:sz w:val="28"/>
          <w:szCs w:val="28"/>
        </w:rPr>
        <w:t>182 494 150</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216F6763" w14:textId="58310435" w:rsidR="00A96443" w:rsidRPr="00726105" w:rsidRDefault="00A96443"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Костанайской области – </w:t>
      </w:r>
      <w:r w:rsidR="00146276" w:rsidRPr="00726105">
        <w:rPr>
          <w:sz w:val="28"/>
          <w:szCs w:val="28"/>
        </w:rPr>
        <w:t>146 856 685</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04079D14" w14:textId="536B3327"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Кызылординской </w:t>
      </w:r>
      <w:r w:rsidR="00A96443" w:rsidRPr="00726105">
        <w:rPr>
          <w:sz w:val="28"/>
          <w:szCs w:val="28"/>
        </w:rPr>
        <w:t xml:space="preserve">области </w:t>
      </w:r>
      <w:r w:rsidRPr="00726105">
        <w:rPr>
          <w:sz w:val="28"/>
          <w:szCs w:val="28"/>
        </w:rPr>
        <w:t xml:space="preserve">– </w:t>
      </w:r>
      <w:r w:rsidR="00146276" w:rsidRPr="00726105">
        <w:rPr>
          <w:sz w:val="28"/>
          <w:szCs w:val="28"/>
        </w:rPr>
        <w:t>145 573 971</w:t>
      </w:r>
      <w:r w:rsidRPr="00726105">
        <w:rPr>
          <w:sz w:val="28"/>
          <w:szCs w:val="28"/>
        </w:rPr>
        <w:t xml:space="preserve"> тысяч</w:t>
      </w:r>
      <w:r w:rsidR="004B557A">
        <w:rPr>
          <w:sz w:val="28"/>
          <w:szCs w:val="28"/>
        </w:rPr>
        <w:t>а</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31378DAB" w14:textId="17E2DF32"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Мангистауской </w:t>
      </w:r>
      <w:r w:rsidR="00A96443" w:rsidRPr="00726105">
        <w:rPr>
          <w:sz w:val="28"/>
          <w:szCs w:val="28"/>
        </w:rPr>
        <w:t xml:space="preserve">области </w:t>
      </w:r>
      <w:r w:rsidRPr="00726105">
        <w:rPr>
          <w:sz w:val="28"/>
          <w:szCs w:val="28"/>
        </w:rPr>
        <w:t xml:space="preserve">– </w:t>
      </w:r>
      <w:r w:rsidR="00146276" w:rsidRPr="00726105">
        <w:rPr>
          <w:sz w:val="28"/>
          <w:szCs w:val="28"/>
        </w:rPr>
        <w:t>125 423 549</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3B42B2E3" w14:textId="5869BD3F"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Павлодарской </w:t>
      </w:r>
      <w:r w:rsidR="00A96443" w:rsidRPr="00726105">
        <w:rPr>
          <w:sz w:val="28"/>
          <w:szCs w:val="28"/>
        </w:rPr>
        <w:t xml:space="preserve">области </w:t>
      </w:r>
      <w:r w:rsidRPr="00726105">
        <w:rPr>
          <w:sz w:val="28"/>
          <w:szCs w:val="28"/>
        </w:rPr>
        <w:t xml:space="preserve">– </w:t>
      </w:r>
      <w:r w:rsidR="00146276" w:rsidRPr="00726105">
        <w:rPr>
          <w:sz w:val="28"/>
          <w:szCs w:val="28"/>
        </w:rPr>
        <w:t>128 086 876</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08D5792C" w14:textId="4D457ABA"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Северо-Казахстанской</w:t>
      </w:r>
      <w:r w:rsidR="00A96443" w:rsidRPr="00726105">
        <w:rPr>
          <w:sz w:val="28"/>
          <w:szCs w:val="28"/>
        </w:rPr>
        <w:t xml:space="preserve"> области</w:t>
      </w:r>
      <w:r w:rsidRPr="00726105">
        <w:rPr>
          <w:sz w:val="28"/>
          <w:szCs w:val="28"/>
        </w:rPr>
        <w:t xml:space="preserve"> – </w:t>
      </w:r>
      <w:r w:rsidR="00146276" w:rsidRPr="00726105">
        <w:rPr>
          <w:sz w:val="28"/>
          <w:szCs w:val="28"/>
        </w:rPr>
        <w:t>119 655 204</w:t>
      </w:r>
      <w:r w:rsidRPr="00726105">
        <w:rPr>
          <w:sz w:val="28"/>
          <w:szCs w:val="28"/>
        </w:rPr>
        <w:t xml:space="preserve"> тысяч</w:t>
      </w:r>
      <w:r w:rsidR="00D13085" w:rsidRPr="00726105">
        <w:rPr>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00964423" w14:textId="67F6F82F"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Туркестанской </w:t>
      </w:r>
      <w:r w:rsidR="00A96443" w:rsidRPr="00726105">
        <w:rPr>
          <w:sz w:val="28"/>
          <w:szCs w:val="28"/>
        </w:rPr>
        <w:t xml:space="preserve">области </w:t>
      </w:r>
      <w:r w:rsidRPr="00726105">
        <w:rPr>
          <w:sz w:val="28"/>
          <w:szCs w:val="28"/>
        </w:rPr>
        <w:t xml:space="preserve">– </w:t>
      </w:r>
      <w:r w:rsidR="00146276" w:rsidRPr="00726105">
        <w:rPr>
          <w:sz w:val="28"/>
          <w:szCs w:val="28"/>
        </w:rPr>
        <w:t>306 023 216</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1FC09A34" w14:textId="7D820D34" w:rsidR="0009416E" w:rsidRPr="00726105" w:rsidRDefault="00A96443"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области </w:t>
      </w:r>
      <w:proofErr w:type="spellStart"/>
      <w:r w:rsidR="0009416E" w:rsidRPr="00726105">
        <w:rPr>
          <w:sz w:val="28"/>
          <w:szCs w:val="28"/>
        </w:rPr>
        <w:t>Ұлытау</w:t>
      </w:r>
      <w:proofErr w:type="spellEnd"/>
      <w:r w:rsidR="0009416E" w:rsidRPr="00726105">
        <w:rPr>
          <w:sz w:val="28"/>
          <w:szCs w:val="28"/>
        </w:rPr>
        <w:t xml:space="preserve"> – </w:t>
      </w:r>
      <w:r w:rsidR="00146276" w:rsidRPr="00726105">
        <w:rPr>
          <w:sz w:val="28"/>
          <w:szCs w:val="28"/>
        </w:rPr>
        <w:t>46 101 872</w:t>
      </w:r>
      <w:r w:rsidR="0009416E" w:rsidRPr="00726105">
        <w:rPr>
          <w:sz w:val="28"/>
          <w:szCs w:val="28"/>
        </w:rPr>
        <w:t xml:space="preserve"> тысяч</w:t>
      </w:r>
      <w:r w:rsidR="00D13085" w:rsidRPr="00726105">
        <w:rPr>
          <w:sz w:val="28"/>
          <w:szCs w:val="28"/>
        </w:rPr>
        <w:t>и</w:t>
      </w:r>
      <w:r w:rsidR="0009416E" w:rsidRPr="00726105">
        <w:rPr>
          <w:sz w:val="28"/>
          <w:szCs w:val="28"/>
        </w:rPr>
        <w:t xml:space="preserve"> </w:t>
      </w:r>
      <w:proofErr w:type="spellStart"/>
      <w:r w:rsidR="006E3E93" w:rsidRPr="00726105">
        <w:rPr>
          <w:sz w:val="28"/>
          <w:szCs w:val="28"/>
        </w:rPr>
        <w:t>теңге</w:t>
      </w:r>
      <w:proofErr w:type="spellEnd"/>
      <w:r w:rsidR="0009416E" w:rsidRPr="00726105">
        <w:rPr>
          <w:sz w:val="28"/>
          <w:szCs w:val="28"/>
        </w:rPr>
        <w:t>;</w:t>
      </w:r>
    </w:p>
    <w:p w14:paraId="3706E364" w14:textId="44A43D4E" w:rsidR="00A96443" w:rsidRPr="00726105" w:rsidRDefault="00A96443"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Восточно-Казахстанской области – </w:t>
      </w:r>
      <w:r w:rsidR="00146276" w:rsidRPr="00726105">
        <w:rPr>
          <w:sz w:val="28"/>
          <w:szCs w:val="28"/>
        </w:rPr>
        <w:t>117 527 438</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3AE88C2B" w14:textId="2605BBAC"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 xml:space="preserve">города Алматы – </w:t>
      </w:r>
      <w:r w:rsidR="002E6DE5" w:rsidRPr="00726105">
        <w:rPr>
          <w:sz w:val="28"/>
          <w:szCs w:val="28"/>
        </w:rPr>
        <w:t>1 566 599 082</w:t>
      </w:r>
      <w:r w:rsidRPr="00726105">
        <w:rPr>
          <w:sz w:val="28"/>
          <w:szCs w:val="28"/>
        </w:rPr>
        <w:t xml:space="preserve"> тысяч</w:t>
      </w:r>
      <w:r w:rsidR="00D13085" w:rsidRPr="00726105">
        <w:rPr>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06561359" w14:textId="52963389" w:rsidR="0009416E" w:rsidRPr="00726105" w:rsidRDefault="0009416E" w:rsidP="000B03F5">
      <w:pPr>
        <w:pStyle w:val="a5"/>
        <w:shd w:val="clear" w:color="auto" w:fill="FFFFFF"/>
        <w:spacing w:before="0" w:beforeAutospacing="0" w:after="0" w:afterAutospacing="0"/>
        <w:ind w:firstLine="851"/>
        <w:textAlignment w:val="baseline"/>
        <w:rPr>
          <w:sz w:val="28"/>
          <w:szCs w:val="28"/>
        </w:rPr>
      </w:pPr>
      <w:r w:rsidRPr="00726105">
        <w:rPr>
          <w:sz w:val="28"/>
          <w:szCs w:val="28"/>
        </w:rPr>
        <w:t>города Астан</w:t>
      </w:r>
      <w:r w:rsidR="00BA117E" w:rsidRPr="00726105">
        <w:rPr>
          <w:sz w:val="28"/>
          <w:szCs w:val="28"/>
        </w:rPr>
        <w:t>ы</w:t>
      </w:r>
      <w:r w:rsidRPr="00726105">
        <w:rPr>
          <w:sz w:val="28"/>
          <w:szCs w:val="28"/>
        </w:rPr>
        <w:t xml:space="preserve"> – </w:t>
      </w:r>
      <w:r w:rsidR="002E6DE5" w:rsidRPr="00726105">
        <w:rPr>
          <w:sz w:val="28"/>
          <w:szCs w:val="28"/>
        </w:rPr>
        <w:t>825 870 323</w:t>
      </w:r>
      <w:r w:rsidRPr="00726105">
        <w:rPr>
          <w:sz w:val="28"/>
          <w:szCs w:val="28"/>
        </w:rPr>
        <w:t xml:space="preserve"> тысяч</w:t>
      </w:r>
      <w:r w:rsidR="004B557A">
        <w:rPr>
          <w:sz w:val="28"/>
          <w:szCs w:val="28"/>
        </w:rPr>
        <w:t>и</w:t>
      </w:r>
      <w:r w:rsidRPr="00726105">
        <w:rPr>
          <w:sz w:val="28"/>
          <w:szCs w:val="28"/>
        </w:rPr>
        <w:t xml:space="preserve"> </w:t>
      </w:r>
      <w:proofErr w:type="spellStart"/>
      <w:r w:rsidR="006E3E93" w:rsidRPr="00726105">
        <w:rPr>
          <w:sz w:val="28"/>
          <w:szCs w:val="28"/>
        </w:rPr>
        <w:t>теңге</w:t>
      </w:r>
      <w:proofErr w:type="spellEnd"/>
      <w:r w:rsidRPr="00726105">
        <w:rPr>
          <w:sz w:val="28"/>
          <w:szCs w:val="28"/>
        </w:rPr>
        <w:t>;</w:t>
      </w:r>
    </w:p>
    <w:p w14:paraId="2F30DE4D" w14:textId="1E9A0210" w:rsidR="0009416E" w:rsidRPr="00726105" w:rsidRDefault="0009416E" w:rsidP="000B03F5">
      <w:pPr>
        <w:pStyle w:val="a5"/>
        <w:spacing w:before="0" w:beforeAutospacing="0" w:after="0" w:afterAutospacing="0"/>
        <w:ind w:firstLine="851"/>
        <w:textAlignment w:val="baseline"/>
        <w:rPr>
          <w:sz w:val="28"/>
          <w:szCs w:val="28"/>
        </w:rPr>
      </w:pPr>
      <w:r w:rsidRPr="00726105">
        <w:rPr>
          <w:sz w:val="28"/>
          <w:szCs w:val="28"/>
        </w:rPr>
        <w:t xml:space="preserve">города Шымкента – </w:t>
      </w:r>
      <w:r w:rsidR="00146276" w:rsidRPr="00726105">
        <w:rPr>
          <w:sz w:val="28"/>
          <w:szCs w:val="28"/>
        </w:rPr>
        <w:t>490 377 74</w:t>
      </w:r>
      <w:r w:rsidR="002E6DE5" w:rsidRPr="00726105">
        <w:rPr>
          <w:sz w:val="28"/>
          <w:szCs w:val="28"/>
        </w:rPr>
        <w:t>8</w:t>
      </w:r>
      <w:r w:rsidRPr="00726105">
        <w:rPr>
          <w:sz w:val="28"/>
          <w:szCs w:val="28"/>
        </w:rPr>
        <w:t xml:space="preserve"> тысяч </w:t>
      </w:r>
      <w:proofErr w:type="spellStart"/>
      <w:r w:rsidR="006E3E93" w:rsidRPr="00726105">
        <w:rPr>
          <w:sz w:val="28"/>
          <w:szCs w:val="28"/>
        </w:rPr>
        <w:t>теңге</w:t>
      </w:r>
      <w:proofErr w:type="spellEnd"/>
      <w:r w:rsidRPr="00726105">
        <w:rPr>
          <w:sz w:val="28"/>
          <w:szCs w:val="28"/>
        </w:rPr>
        <w:t>.</w:t>
      </w:r>
    </w:p>
    <w:p w14:paraId="7EBCC401" w14:textId="5ABAA952" w:rsidR="0013128A" w:rsidRPr="00726105" w:rsidRDefault="0013128A" w:rsidP="000B03F5">
      <w:pPr>
        <w:pStyle w:val="af0"/>
        <w:ind w:left="0" w:firstLine="851"/>
        <w:jc w:val="both"/>
        <w:rPr>
          <w:bCs/>
          <w:sz w:val="28"/>
          <w:szCs w:val="28"/>
        </w:rPr>
      </w:pPr>
    </w:p>
    <w:p w14:paraId="73B0F0B1" w14:textId="3A3CF060" w:rsidR="00DB6978" w:rsidRPr="00726105" w:rsidRDefault="00DB6978" w:rsidP="000B03F5">
      <w:pPr>
        <w:ind w:firstLine="851"/>
        <w:jc w:val="both"/>
        <w:rPr>
          <w:sz w:val="28"/>
          <w:szCs w:val="28"/>
        </w:rPr>
      </w:pPr>
      <w:r w:rsidRPr="00726105">
        <w:rPr>
          <w:bCs/>
          <w:sz w:val="28"/>
          <w:szCs w:val="28"/>
        </w:rPr>
        <w:t xml:space="preserve">Статья </w:t>
      </w:r>
      <w:r w:rsidR="00A423F5" w:rsidRPr="00726105">
        <w:rPr>
          <w:bCs/>
          <w:sz w:val="28"/>
          <w:szCs w:val="28"/>
        </w:rPr>
        <w:t>3</w:t>
      </w:r>
      <w:r w:rsidR="00CD51BC" w:rsidRPr="00726105">
        <w:rPr>
          <w:bCs/>
          <w:sz w:val="28"/>
          <w:szCs w:val="28"/>
        </w:rPr>
        <w:t>5</w:t>
      </w:r>
      <w:r w:rsidRPr="00726105">
        <w:rPr>
          <w:bCs/>
          <w:sz w:val="28"/>
          <w:szCs w:val="28"/>
        </w:rPr>
        <w:t xml:space="preserve">. </w:t>
      </w:r>
      <w:r w:rsidRPr="00726105">
        <w:rPr>
          <w:sz w:val="28"/>
          <w:szCs w:val="28"/>
        </w:rPr>
        <w:t>Утвердить перечень республиканских бюджетных программ (подпрограмм), не подлежащих секвестру в процессе исполнения республиканского бюджета на 202</w:t>
      </w:r>
      <w:r w:rsidR="002973CF" w:rsidRPr="00726105">
        <w:rPr>
          <w:sz w:val="28"/>
          <w:szCs w:val="28"/>
        </w:rPr>
        <w:t>7</w:t>
      </w:r>
      <w:r w:rsidRPr="00726105">
        <w:rPr>
          <w:sz w:val="28"/>
          <w:szCs w:val="28"/>
        </w:rPr>
        <w:t xml:space="preserve"> год, согласно </w:t>
      </w:r>
      <w:hyperlink r:id="rId16" w:anchor="z38" w:history="1">
        <w:r w:rsidRPr="00726105">
          <w:rPr>
            <w:sz w:val="28"/>
            <w:szCs w:val="28"/>
          </w:rPr>
          <w:t>приложению 5</w:t>
        </w:r>
      </w:hyperlink>
      <w:r w:rsidRPr="00726105">
        <w:rPr>
          <w:sz w:val="28"/>
          <w:szCs w:val="28"/>
        </w:rPr>
        <w:t xml:space="preserve"> </w:t>
      </w:r>
      <w:r w:rsidRPr="00726105">
        <w:rPr>
          <w:sz w:val="28"/>
          <w:szCs w:val="28"/>
        </w:rPr>
        <w:br/>
        <w:t>к настоящему Закону.</w:t>
      </w:r>
    </w:p>
    <w:p w14:paraId="660EB3E1" w14:textId="1B20AD54" w:rsidR="00DB6978" w:rsidRPr="00726105" w:rsidRDefault="00DB6978" w:rsidP="000B03F5">
      <w:pPr>
        <w:ind w:firstLine="851"/>
        <w:jc w:val="both"/>
        <w:rPr>
          <w:sz w:val="28"/>
          <w:szCs w:val="28"/>
        </w:rPr>
      </w:pPr>
      <w:r w:rsidRPr="00726105">
        <w:rPr>
          <w:sz w:val="28"/>
          <w:szCs w:val="28"/>
        </w:rPr>
        <w:t xml:space="preserve">Установить, что в процессе исполнения местных бюджетов </w:t>
      </w:r>
      <w:r w:rsidRPr="00726105">
        <w:rPr>
          <w:sz w:val="28"/>
          <w:szCs w:val="28"/>
        </w:rPr>
        <w:br/>
        <w:t>на 202</w:t>
      </w:r>
      <w:r w:rsidR="002973CF" w:rsidRPr="00726105">
        <w:rPr>
          <w:sz w:val="28"/>
          <w:szCs w:val="28"/>
        </w:rPr>
        <w:t>7</w:t>
      </w:r>
      <w:r w:rsidRPr="00726105">
        <w:rPr>
          <w:sz w:val="28"/>
          <w:szCs w:val="28"/>
        </w:rPr>
        <w:t xml:space="preserve"> год не подлежат секвестру местные бюджетные программы согласно приложению 6 </w:t>
      </w:r>
      <w:hyperlink r:id="rId17" w:anchor="z40" w:history="1"/>
      <w:r w:rsidRPr="00726105">
        <w:rPr>
          <w:sz w:val="28"/>
          <w:szCs w:val="28"/>
        </w:rPr>
        <w:t>к настоящему Закону.</w:t>
      </w:r>
      <w:bookmarkStart w:id="16" w:name="z30"/>
      <w:bookmarkEnd w:id="16"/>
    </w:p>
    <w:p w14:paraId="5D17A90F" w14:textId="77777777" w:rsidR="00DB6978" w:rsidRPr="00726105" w:rsidRDefault="00DB6978" w:rsidP="000B03F5">
      <w:pPr>
        <w:ind w:firstLine="851"/>
        <w:jc w:val="both"/>
        <w:rPr>
          <w:sz w:val="28"/>
          <w:szCs w:val="28"/>
        </w:rPr>
      </w:pPr>
    </w:p>
    <w:p w14:paraId="45B1765F" w14:textId="6C996C4F" w:rsidR="004A7907" w:rsidRPr="00726105" w:rsidRDefault="00DB6978" w:rsidP="00D93D24">
      <w:pPr>
        <w:ind w:firstLine="851"/>
        <w:jc w:val="both"/>
        <w:rPr>
          <w:sz w:val="28"/>
          <w:szCs w:val="28"/>
        </w:rPr>
      </w:pPr>
      <w:r w:rsidRPr="00726105">
        <w:rPr>
          <w:sz w:val="28"/>
          <w:szCs w:val="28"/>
        </w:rPr>
        <w:t>Статья 3</w:t>
      </w:r>
      <w:r w:rsidR="00CD51BC" w:rsidRPr="00726105">
        <w:rPr>
          <w:sz w:val="28"/>
          <w:szCs w:val="28"/>
        </w:rPr>
        <w:t>6</w:t>
      </w:r>
      <w:r w:rsidRPr="00726105">
        <w:rPr>
          <w:sz w:val="28"/>
          <w:szCs w:val="28"/>
        </w:rPr>
        <w:t xml:space="preserve">. Утвердить перечень целевых индикаторов и конечных результатов паспортов бюджетных программ в разрезе администраторов бюджетных программ согласно </w:t>
      </w:r>
      <w:hyperlink r:id="rId18" w:anchor="z38" w:history="1">
        <w:r w:rsidRPr="00726105">
          <w:rPr>
            <w:sz w:val="28"/>
            <w:szCs w:val="28"/>
          </w:rPr>
          <w:t>приложению 7</w:t>
        </w:r>
      </w:hyperlink>
      <w:r w:rsidRPr="00726105">
        <w:rPr>
          <w:sz w:val="28"/>
          <w:szCs w:val="28"/>
        </w:rPr>
        <w:t xml:space="preserve"> к настоящему Закону.</w:t>
      </w:r>
    </w:p>
    <w:p w14:paraId="4F00CF54" w14:textId="3D3321C1" w:rsidR="00DB6978" w:rsidRPr="00726105" w:rsidRDefault="00DB6978" w:rsidP="000B03F5">
      <w:pPr>
        <w:ind w:firstLine="851"/>
        <w:jc w:val="both"/>
        <w:rPr>
          <w:sz w:val="28"/>
          <w:szCs w:val="28"/>
        </w:rPr>
      </w:pPr>
      <w:r w:rsidRPr="00726105">
        <w:rPr>
          <w:bCs/>
          <w:sz w:val="28"/>
          <w:szCs w:val="28"/>
        </w:rPr>
        <w:lastRenderedPageBreak/>
        <w:t>Статья 3</w:t>
      </w:r>
      <w:r w:rsidR="00CD51BC" w:rsidRPr="00726105">
        <w:rPr>
          <w:bCs/>
          <w:sz w:val="28"/>
          <w:szCs w:val="28"/>
        </w:rPr>
        <w:t>7</w:t>
      </w:r>
      <w:r w:rsidRPr="00726105">
        <w:rPr>
          <w:bCs/>
          <w:sz w:val="28"/>
          <w:szCs w:val="28"/>
        </w:rPr>
        <w:t xml:space="preserve">. </w:t>
      </w:r>
      <w:r w:rsidRPr="00726105">
        <w:rPr>
          <w:sz w:val="28"/>
          <w:szCs w:val="28"/>
        </w:rPr>
        <w:t>Настоящий Закон вводится в действие с 1 января 202</w:t>
      </w:r>
      <w:r w:rsidR="002973CF" w:rsidRPr="00726105">
        <w:rPr>
          <w:sz w:val="28"/>
          <w:szCs w:val="28"/>
        </w:rPr>
        <w:t>7</w:t>
      </w:r>
      <w:r w:rsidRPr="00726105">
        <w:rPr>
          <w:sz w:val="28"/>
          <w:szCs w:val="28"/>
        </w:rPr>
        <w:t xml:space="preserve"> года.</w:t>
      </w:r>
    </w:p>
    <w:p w14:paraId="6D7C612D" w14:textId="77777777" w:rsidR="001C49FF" w:rsidRPr="00726105" w:rsidRDefault="001C49FF" w:rsidP="000B03F5">
      <w:pPr>
        <w:ind w:firstLine="851"/>
        <w:jc w:val="both"/>
        <w:rPr>
          <w:sz w:val="28"/>
          <w:szCs w:val="28"/>
        </w:rPr>
      </w:pPr>
    </w:p>
    <w:p w14:paraId="57A8FE79" w14:textId="77777777" w:rsidR="001C49FF" w:rsidRPr="00726105" w:rsidRDefault="001C49FF" w:rsidP="000B03F5">
      <w:pPr>
        <w:ind w:firstLine="851"/>
        <w:jc w:val="both"/>
        <w:rPr>
          <w:sz w:val="28"/>
          <w:szCs w:val="28"/>
        </w:rPr>
      </w:pPr>
    </w:p>
    <w:p w14:paraId="09373D01" w14:textId="3DC6B614" w:rsidR="00A725C5" w:rsidRPr="00726105" w:rsidRDefault="008B728E" w:rsidP="000B03F5">
      <w:pPr>
        <w:pStyle w:val="ad"/>
        <w:jc w:val="both"/>
        <w:rPr>
          <w:rFonts w:ascii="Times New Roman" w:hAnsi="Times New Roman"/>
          <w:b/>
          <w:sz w:val="28"/>
          <w:szCs w:val="28"/>
        </w:rPr>
      </w:pPr>
      <w:r w:rsidRPr="00726105">
        <w:rPr>
          <w:rFonts w:ascii="Times New Roman" w:hAnsi="Times New Roman"/>
          <w:b/>
          <w:sz w:val="28"/>
          <w:szCs w:val="28"/>
        </w:rPr>
        <w:t xml:space="preserve">           </w:t>
      </w:r>
      <w:r w:rsidR="00A725C5" w:rsidRPr="00726105">
        <w:rPr>
          <w:rFonts w:ascii="Times New Roman" w:hAnsi="Times New Roman"/>
          <w:b/>
          <w:sz w:val="28"/>
          <w:szCs w:val="28"/>
        </w:rPr>
        <w:t>Президент</w:t>
      </w:r>
    </w:p>
    <w:p w14:paraId="7A2A5055" w14:textId="49BAD710" w:rsidR="002A0359" w:rsidRPr="001A59AB" w:rsidRDefault="00A725C5" w:rsidP="000B03F5">
      <w:pPr>
        <w:pStyle w:val="ad"/>
        <w:jc w:val="both"/>
        <w:rPr>
          <w:rFonts w:ascii="Times New Roman" w:hAnsi="Times New Roman"/>
          <w:b/>
          <w:sz w:val="28"/>
          <w:szCs w:val="28"/>
        </w:rPr>
      </w:pPr>
      <w:r w:rsidRPr="00726105">
        <w:rPr>
          <w:rFonts w:ascii="Times New Roman" w:hAnsi="Times New Roman"/>
          <w:b/>
          <w:sz w:val="28"/>
          <w:szCs w:val="28"/>
        </w:rPr>
        <w:t>Республики Казахстан</w:t>
      </w:r>
    </w:p>
    <w:p w14:paraId="1FD95842" w14:textId="701B8E7A" w:rsidR="008B728E" w:rsidRPr="001A59AB" w:rsidRDefault="008B728E" w:rsidP="000B03F5">
      <w:pPr>
        <w:pStyle w:val="ad"/>
        <w:jc w:val="both"/>
        <w:rPr>
          <w:rFonts w:ascii="Times New Roman" w:hAnsi="Times New Roman"/>
          <w:b/>
          <w:sz w:val="16"/>
          <w:szCs w:val="16"/>
        </w:rPr>
      </w:pPr>
    </w:p>
    <w:p w14:paraId="6C35C87E" w14:textId="42E8E6AA" w:rsidR="008B728E" w:rsidRPr="001A59AB" w:rsidRDefault="008B728E" w:rsidP="000B03F5">
      <w:pPr>
        <w:pStyle w:val="ad"/>
        <w:jc w:val="both"/>
        <w:rPr>
          <w:rFonts w:ascii="Times New Roman" w:hAnsi="Times New Roman"/>
          <w:b/>
          <w:sz w:val="28"/>
          <w:szCs w:val="28"/>
        </w:rPr>
      </w:pPr>
    </w:p>
    <w:sectPr w:rsidR="008B728E" w:rsidRPr="001A59AB" w:rsidSect="00962A8C">
      <w:headerReference w:type="even" r:id="rId19"/>
      <w:headerReference w:type="default" r:id="rId20"/>
      <w:footerReference w:type="even" r:id="rId21"/>
      <w:pgSz w:w="11907" w:h="16840" w:code="9"/>
      <w:pgMar w:top="1418" w:right="1134" w:bottom="1418" w:left="1418"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2E2B6" w14:textId="77777777" w:rsidR="00744BEE" w:rsidRDefault="00744BEE">
      <w:r>
        <w:separator/>
      </w:r>
    </w:p>
  </w:endnote>
  <w:endnote w:type="continuationSeparator" w:id="0">
    <w:p w14:paraId="2ACD874E" w14:textId="77777777" w:rsidR="00744BEE" w:rsidRDefault="00744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09601" w14:textId="77777777" w:rsidR="00D56E78" w:rsidRDefault="003020A7" w:rsidP="00955B74">
    <w:pPr>
      <w:pStyle w:val="a8"/>
      <w:framePr w:wrap="around" w:vAnchor="text" w:hAnchor="margin" w:xAlign="center" w:y="1"/>
      <w:rPr>
        <w:rStyle w:val="aa"/>
      </w:rPr>
    </w:pPr>
    <w:r>
      <w:rPr>
        <w:rStyle w:val="aa"/>
      </w:rPr>
      <w:fldChar w:fldCharType="begin"/>
    </w:r>
    <w:r w:rsidR="00D56E78">
      <w:rPr>
        <w:rStyle w:val="aa"/>
      </w:rPr>
      <w:instrText xml:space="preserve">PAGE  </w:instrText>
    </w:r>
    <w:r>
      <w:rPr>
        <w:rStyle w:val="aa"/>
      </w:rPr>
      <w:fldChar w:fldCharType="end"/>
    </w:r>
  </w:p>
  <w:p w14:paraId="55178804" w14:textId="77777777" w:rsidR="00D56E78" w:rsidRDefault="00D56E78">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D9959" w14:textId="77777777" w:rsidR="00744BEE" w:rsidRDefault="00744BEE">
      <w:r>
        <w:separator/>
      </w:r>
    </w:p>
  </w:footnote>
  <w:footnote w:type="continuationSeparator" w:id="0">
    <w:p w14:paraId="44B119A3" w14:textId="77777777" w:rsidR="00744BEE" w:rsidRDefault="00744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24CDD" w14:textId="77777777" w:rsidR="00D56E78" w:rsidRDefault="003020A7" w:rsidP="00955B74">
    <w:pPr>
      <w:pStyle w:val="a3"/>
      <w:framePr w:wrap="around" w:vAnchor="text" w:hAnchor="margin" w:xAlign="center" w:y="1"/>
      <w:rPr>
        <w:rStyle w:val="aa"/>
      </w:rPr>
    </w:pPr>
    <w:r>
      <w:rPr>
        <w:rStyle w:val="aa"/>
      </w:rPr>
      <w:fldChar w:fldCharType="begin"/>
    </w:r>
    <w:r w:rsidR="00D56E78">
      <w:rPr>
        <w:rStyle w:val="aa"/>
      </w:rPr>
      <w:instrText xml:space="preserve">PAGE  </w:instrText>
    </w:r>
    <w:r>
      <w:rPr>
        <w:rStyle w:val="aa"/>
      </w:rPr>
      <w:fldChar w:fldCharType="end"/>
    </w:r>
  </w:p>
  <w:p w14:paraId="03CBA7E9" w14:textId="77777777" w:rsidR="00D56E78" w:rsidRDefault="00D56E7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4AD21" w14:textId="2FD63EBE" w:rsidR="00D56E78" w:rsidRPr="00B84D2A" w:rsidRDefault="003020A7" w:rsidP="00955B74">
    <w:pPr>
      <w:pStyle w:val="a3"/>
      <w:framePr w:wrap="around" w:vAnchor="text" w:hAnchor="margin" w:xAlign="center" w:y="1"/>
      <w:rPr>
        <w:rStyle w:val="aa"/>
        <w:sz w:val="28"/>
        <w:szCs w:val="28"/>
      </w:rPr>
    </w:pPr>
    <w:r w:rsidRPr="00B84D2A">
      <w:rPr>
        <w:rStyle w:val="aa"/>
        <w:sz w:val="28"/>
        <w:szCs w:val="28"/>
      </w:rPr>
      <w:fldChar w:fldCharType="begin"/>
    </w:r>
    <w:r w:rsidR="00D56E78" w:rsidRPr="00B84D2A">
      <w:rPr>
        <w:rStyle w:val="aa"/>
        <w:sz w:val="28"/>
        <w:szCs w:val="28"/>
      </w:rPr>
      <w:instrText xml:space="preserve">PAGE  </w:instrText>
    </w:r>
    <w:r w:rsidRPr="00B84D2A">
      <w:rPr>
        <w:rStyle w:val="aa"/>
        <w:sz w:val="28"/>
        <w:szCs w:val="28"/>
      </w:rPr>
      <w:fldChar w:fldCharType="separate"/>
    </w:r>
    <w:r w:rsidR="002E6DE5">
      <w:rPr>
        <w:rStyle w:val="aa"/>
        <w:noProof/>
        <w:sz w:val="28"/>
        <w:szCs w:val="28"/>
      </w:rPr>
      <w:t>5</w:t>
    </w:r>
    <w:r w:rsidRPr="00B84D2A">
      <w:rPr>
        <w:rStyle w:val="aa"/>
        <w:sz w:val="28"/>
        <w:szCs w:val="28"/>
      </w:rPr>
      <w:fldChar w:fldCharType="end"/>
    </w:r>
  </w:p>
  <w:p w14:paraId="71F2D5C1" w14:textId="77777777" w:rsidR="00D56E78" w:rsidRDefault="00D56E7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19B6"/>
    <w:multiLevelType w:val="hybridMultilevel"/>
    <w:tmpl w:val="3C90B8A0"/>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87A518B"/>
    <w:multiLevelType w:val="hybridMultilevel"/>
    <w:tmpl w:val="34448F6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1024608B"/>
    <w:multiLevelType w:val="hybridMultilevel"/>
    <w:tmpl w:val="F35CAB72"/>
    <w:lvl w:ilvl="0" w:tplc="9B4A143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2FA25B3"/>
    <w:multiLevelType w:val="hybridMultilevel"/>
    <w:tmpl w:val="FE6C100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6D4705C"/>
    <w:multiLevelType w:val="hybridMultilevel"/>
    <w:tmpl w:val="83EA3C7E"/>
    <w:lvl w:ilvl="0" w:tplc="3878CFA4">
      <w:start w:val="1"/>
      <w:numFmt w:val="decimal"/>
      <w:lvlText w:val="%1."/>
      <w:lvlJc w:val="left"/>
      <w:pPr>
        <w:ind w:left="1371" w:hanging="360"/>
      </w:pPr>
      <w:rPr>
        <w:rFonts w:hint="default"/>
      </w:rPr>
    </w:lvl>
    <w:lvl w:ilvl="1" w:tplc="04190019" w:tentative="1">
      <w:start w:val="1"/>
      <w:numFmt w:val="lowerLetter"/>
      <w:lvlText w:val="%2."/>
      <w:lvlJc w:val="left"/>
      <w:pPr>
        <w:ind w:left="1731" w:hanging="360"/>
      </w:pPr>
    </w:lvl>
    <w:lvl w:ilvl="2" w:tplc="0419001B" w:tentative="1">
      <w:start w:val="1"/>
      <w:numFmt w:val="lowerRoman"/>
      <w:lvlText w:val="%3."/>
      <w:lvlJc w:val="right"/>
      <w:pPr>
        <w:ind w:left="2451" w:hanging="180"/>
      </w:pPr>
    </w:lvl>
    <w:lvl w:ilvl="3" w:tplc="0419000F" w:tentative="1">
      <w:start w:val="1"/>
      <w:numFmt w:val="decimal"/>
      <w:lvlText w:val="%4."/>
      <w:lvlJc w:val="left"/>
      <w:pPr>
        <w:ind w:left="3171" w:hanging="360"/>
      </w:pPr>
    </w:lvl>
    <w:lvl w:ilvl="4" w:tplc="04190019" w:tentative="1">
      <w:start w:val="1"/>
      <w:numFmt w:val="lowerLetter"/>
      <w:lvlText w:val="%5."/>
      <w:lvlJc w:val="left"/>
      <w:pPr>
        <w:ind w:left="3891" w:hanging="360"/>
      </w:pPr>
    </w:lvl>
    <w:lvl w:ilvl="5" w:tplc="0419001B" w:tentative="1">
      <w:start w:val="1"/>
      <w:numFmt w:val="lowerRoman"/>
      <w:lvlText w:val="%6."/>
      <w:lvlJc w:val="right"/>
      <w:pPr>
        <w:ind w:left="4611" w:hanging="180"/>
      </w:pPr>
    </w:lvl>
    <w:lvl w:ilvl="6" w:tplc="0419000F" w:tentative="1">
      <w:start w:val="1"/>
      <w:numFmt w:val="decimal"/>
      <w:lvlText w:val="%7."/>
      <w:lvlJc w:val="left"/>
      <w:pPr>
        <w:ind w:left="5331" w:hanging="360"/>
      </w:pPr>
    </w:lvl>
    <w:lvl w:ilvl="7" w:tplc="04190019" w:tentative="1">
      <w:start w:val="1"/>
      <w:numFmt w:val="lowerLetter"/>
      <w:lvlText w:val="%8."/>
      <w:lvlJc w:val="left"/>
      <w:pPr>
        <w:ind w:left="6051" w:hanging="360"/>
      </w:pPr>
    </w:lvl>
    <w:lvl w:ilvl="8" w:tplc="0419001B" w:tentative="1">
      <w:start w:val="1"/>
      <w:numFmt w:val="lowerRoman"/>
      <w:lvlText w:val="%9."/>
      <w:lvlJc w:val="right"/>
      <w:pPr>
        <w:ind w:left="6771" w:hanging="180"/>
      </w:pPr>
    </w:lvl>
  </w:abstractNum>
  <w:abstractNum w:abstractNumId="5" w15:restartNumberingAfterBreak="0">
    <w:nsid w:val="1ED759AF"/>
    <w:multiLevelType w:val="hybridMultilevel"/>
    <w:tmpl w:val="8DA46A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21B7268A"/>
    <w:multiLevelType w:val="hybridMultilevel"/>
    <w:tmpl w:val="5D46C9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705354D"/>
    <w:multiLevelType w:val="hybridMultilevel"/>
    <w:tmpl w:val="6C14C502"/>
    <w:lvl w:ilvl="0" w:tplc="AA4CA3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0166D6E"/>
    <w:multiLevelType w:val="hybridMultilevel"/>
    <w:tmpl w:val="8162F20C"/>
    <w:lvl w:ilvl="0" w:tplc="3AAC5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2164201"/>
    <w:multiLevelType w:val="hybridMultilevel"/>
    <w:tmpl w:val="44280B76"/>
    <w:lvl w:ilvl="0" w:tplc="5436EB74">
      <w:start w:val="1"/>
      <w:numFmt w:val="decimal"/>
      <w:lvlText w:val="%1)"/>
      <w:lvlJc w:val="left"/>
      <w:pPr>
        <w:ind w:left="107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348E6695"/>
    <w:multiLevelType w:val="hybridMultilevel"/>
    <w:tmpl w:val="5992B1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8B20F9"/>
    <w:multiLevelType w:val="hybridMultilevel"/>
    <w:tmpl w:val="F71CAA3C"/>
    <w:lvl w:ilvl="0" w:tplc="9E7C791E">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49FD444F"/>
    <w:multiLevelType w:val="hybridMultilevel"/>
    <w:tmpl w:val="2F148936"/>
    <w:lvl w:ilvl="0" w:tplc="36164B82">
      <w:start w:val="1"/>
      <w:numFmt w:val="decimal"/>
      <w:lvlText w:val="%1)"/>
      <w:lvlJc w:val="left"/>
      <w:pPr>
        <w:ind w:left="1069" w:hanging="360"/>
      </w:pPr>
      <w:rPr>
        <w:rFonts w:hint="default"/>
        <w:sz w:val="29"/>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BAD7E1B"/>
    <w:multiLevelType w:val="hybridMultilevel"/>
    <w:tmpl w:val="5816A552"/>
    <w:lvl w:ilvl="0" w:tplc="EB604E18">
      <w:start w:val="1"/>
      <w:numFmt w:val="decimal"/>
      <w:lvlText w:val="%1)"/>
      <w:lvlJc w:val="left"/>
      <w:pPr>
        <w:ind w:left="2771"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52FB3BC1"/>
    <w:multiLevelType w:val="hybridMultilevel"/>
    <w:tmpl w:val="1CCE6BD4"/>
    <w:lvl w:ilvl="0" w:tplc="F42E0DC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423700"/>
    <w:multiLevelType w:val="hybridMultilevel"/>
    <w:tmpl w:val="B39E51CC"/>
    <w:lvl w:ilvl="0" w:tplc="7766E2F6">
      <w:start w:val="1"/>
      <w:numFmt w:val="decimal"/>
      <w:lvlText w:val="%1)"/>
      <w:lvlJc w:val="left"/>
      <w:pPr>
        <w:ind w:left="1113" w:hanging="40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559C011F"/>
    <w:multiLevelType w:val="hybridMultilevel"/>
    <w:tmpl w:val="23AE1FF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63F46115"/>
    <w:multiLevelType w:val="hybridMultilevel"/>
    <w:tmpl w:val="43B0425E"/>
    <w:lvl w:ilvl="0" w:tplc="D792A102">
      <w:start w:val="1"/>
      <w:numFmt w:val="decimal"/>
      <w:lvlText w:val="%1)"/>
      <w:lvlJc w:val="left"/>
      <w:pPr>
        <w:tabs>
          <w:tab w:val="num" w:pos="1500"/>
        </w:tabs>
        <w:ind w:left="150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18" w15:restartNumberingAfterBreak="0">
    <w:nsid w:val="682108E6"/>
    <w:multiLevelType w:val="hybridMultilevel"/>
    <w:tmpl w:val="AC5A8560"/>
    <w:lvl w:ilvl="0" w:tplc="4380E17C">
      <w:start w:val="1"/>
      <w:numFmt w:val="decimal"/>
      <w:lvlText w:val="%1)"/>
      <w:lvlJc w:val="left"/>
      <w:pPr>
        <w:ind w:left="1211" w:hanging="360"/>
      </w:pPr>
      <w:rPr>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6E613CC5"/>
    <w:multiLevelType w:val="hybridMultilevel"/>
    <w:tmpl w:val="0BB8140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7084403B"/>
    <w:multiLevelType w:val="hybridMultilevel"/>
    <w:tmpl w:val="4B2AF15E"/>
    <w:lvl w:ilvl="0" w:tplc="238646B2">
      <w:start w:val="1"/>
      <w:numFmt w:val="decimal"/>
      <w:lvlText w:val="%1)"/>
      <w:lvlJc w:val="left"/>
      <w:pPr>
        <w:ind w:left="1070" w:hanging="360"/>
      </w:pPr>
      <w:rPr>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0BE6BDB"/>
    <w:multiLevelType w:val="hybridMultilevel"/>
    <w:tmpl w:val="406A8DE8"/>
    <w:lvl w:ilvl="0" w:tplc="85BAB4F2">
      <w:start w:val="1"/>
      <w:numFmt w:val="decimal"/>
      <w:lvlText w:val="%1)"/>
      <w:lvlJc w:val="left"/>
      <w:pPr>
        <w:ind w:left="1110" w:hanging="390"/>
      </w:pPr>
      <w:rPr>
        <w:rFonts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74595C14"/>
    <w:multiLevelType w:val="hybridMultilevel"/>
    <w:tmpl w:val="491E5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294AA2"/>
    <w:multiLevelType w:val="hybridMultilevel"/>
    <w:tmpl w:val="44280B76"/>
    <w:lvl w:ilvl="0" w:tplc="5436EB74">
      <w:start w:val="1"/>
      <w:numFmt w:val="decimal"/>
      <w:lvlText w:val="%1)"/>
      <w:lvlJc w:val="left"/>
      <w:pPr>
        <w:ind w:left="107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77246278"/>
    <w:multiLevelType w:val="hybridMultilevel"/>
    <w:tmpl w:val="CBB8C8CC"/>
    <w:lvl w:ilvl="0" w:tplc="04190011">
      <w:start w:val="1"/>
      <w:numFmt w:val="decimal"/>
      <w:lvlText w:val="%1)"/>
      <w:lvlJc w:val="left"/>
      <w:pPr>
        <w:ind w:left="108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7BEC63B3"/>
    <w:multiLevelType w:val="hybridMultilevel"/>
    <w:tmpl w:val="4906CCE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15:restartNumberingAfterBreak="0">
    <w:nsid w:val="7C552122"/>
    <w:multiLevelType w:val="hybridMultilevel"/>
    <w:tmpl w:val="902A4690"/>
    <w:lvl w:ilvl="0" w:tplc="AA4CA340">
      <w:start w:val="1"/>
      <w:numFmt w:val="decimal"/>
      <w:lvlText w:val="%1)"/>
      <w:lvlJc w:val="left"/>
      <w:pPr>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4"/>
  </w:num>
  <w:num w:numId="3">
    <w:abstractNumId w:val="6"/>
  </w:num>
  <w:num w:numId="4">
    <w:abstractNumId w:val="17"/>
  </w:num>
  <w:num w:numId="5">
    <w:abstractNumId w:val="7"/>
  </w:num>
  <w:num w:numId="6">
    <w:abstractNumId w:val="11"/>
  </w:num>
  <w:num w:numId="7">
    <w:abstractNumId w:val="26"/>
  </w:num>
  <w:num w:numId="8">
    <w:abstractNumId w:val="21"/>
  </w:num>
  <w:num w:numId="9">
    <w:abstractNumId w:val="3"/>
  </w:num>
  <w:num w:numId="10">
    <w:abstractNumId w:val="2"/>
  </w:num>
  <w:num w:numId="11">
    <w:abstractNumId w:val="22"/>
  </w:num>
  <w:num w:numId="12">
    <w:abstractNumId w:val="20"/>
  </w:num>
  <w:num w:numId="13">
    <w:abstractNumId w:val="19"/>
  </w:num>
  <w:num w:numId="14">
    <w:abstractNumId w:val="1"/>
  </w:num>
  <w:num w:numId="15">
    <w:abstractNumId w:val="16"/>
  </w:num>
  <w:num w:numId="16">
    <w:abstractNumId w:val="25"/>
  </w:num>
  <w:num w:numId="17">
    <w:abstractNumId w:val="9"/>
  </w:num>
  <w:num w:numId="18">
    <w:abstractNumId w:val="4"/>
  </w:num>
  <w:num w:numId="19">
    <w:abstractNumId w:val="23"/>
  </w:num>
  <w:num w:numId="20">
    <w:abstractNumId w:val="12"/>
  </w:num>
  <w:num w:numId="21">
    <w:abstractNumId w:val="8"/>
  </w:num>
  <w:num w:numId="22">
    <w:abstractNumId w:val="14"/>
  </w:num>
  <w:num w:numId="23">
    <w:abstractNumId w:val="10"/>
  </w:num>
  <w:num w:numId="24">
    <w:abstractNumId w:val="5"/>
  </w:num>
  <w:num w:numId="25">
    <w:abstractNumId w:val="13"/>
  </w:num>
  <w:num w:numId="26">
    <w:abstractNumId w:val="18"/>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7E72"/>
    <w:rsid w:val="000013F8"/>
    <w:rsid w:val="000026C1"/>
    <w:rsid w:val="00002BE4"/>
    <w:rsid w:val="000042AE"/>
    <w:rsid w:val="00004AD9"/>
    <w:rsid w:val="00004CA5"/>
    <w:rsid w:val="00005C52"/>
    <w:rsid w:val="00006F9D"/>
    <w:rsid w:val="00007636"/>
    <w:rsid w:val="00007C3A"/>
    <w:rsid w:val="00007D43"/>
    <w:rsid w:val="00010D2B"/>
    <w:rsid w:val="0001135F"/>
    <w:rsid w:val="000115C4"/>
    <w:rsid w:val="00011E16"/>
    <w:rsid w:val="00011EF4"/>
    <w:rsid w:val="00012C9B"/>
    <w:rsid w:val="00012EC4"/>
    <w:rsid w:val="00013043"/>
    <w:rsid w:val="00013067"/>
    <w:rsid w:val="00013AC1"/>
    <w:rsid w:val="000147F0"/>
    <w:rsid w:val="000164E1"/>
    <w:rsid w:val="0001771D"/>
    <w:rsid w:val="000177E4"/>
    <w:rsid w:val="00021FF0"/>
    <w:rsid w:val="00023317"/>
    <w:rsid w:val="0002452F"/>
    <w:rsid w:val="000254F0"/>
    <w:rsid w:val="000256E7"/>
    <w:rsid w:val="00025EA4"/>
    <w:rsid w:val="00027249"/>
    <w:rsid w:val="00027BE4"/>
    <w:rsid w:val="00030565"/>
    <w:rsid w:val="00032F54"/>
    <w:rsid w:val="00034EE2"/>
    <w:rsid w:val="00035E9C"/>
    <w:rsid w:val="00037CDA"/>
    <w:rsid w:val="00040399"/>
    <w:rsid w:val="0004146F"/>
    <w:rsid w:val="00041EBD"/>
    <w:rsid w:val="000424A5"/>
    <w:rsid w:val="00043084"/>
    <w:rsid w:val="00044F6A"/>
    <w:rsid w:val="00047A2F"/>
    <w:rsid w:val="00050D11"/>
    <w:rsid w:val="0005195B"/>
    <w:rsid w:val="00053144"/>
    <w:rsid w:val="000537C1"/>
    <w:rsid w:val="00053D0A"/>
    <w:rsid w:val="000550E1"/>
    <w:rsid w:val="00055380"/>
    <w:rsid w:val="00055D48"/>
    <w:rsid w:val="00056329"/>
    <w:rsid w:val="0006027E"/>
    <w:rsid w:val="00060977"/>
    <w:rsid w:val="00060C75"/>
    <w:rsid w:val="00061B00"/>
    <w:rsid w:val="00061F0F"/>
    <w:rsid w:val="00062137"/>
    <w:rsid w:val="000631A9"/>
    <w:rsid w:val="00063CC6"/>
    <w:rsid w:val="00064229"/>
    <w:rsid w:val="0006588A"/>
    <w:rsid w:val="0006691B"/>
    <w:rsid w:val="000707B3"/>
    <w:rsid w:val="0007080A"/>
    <w:rsid w:val="00070C8D"/>
    <w:rsid w:val="00070CFD"/>
    <w:rsid w:val="00071194"/>
    <w:rsid w:val="00071930"/>
    <w:rsid w:val="00071EEC"/>
    <w:rsid w:val="000723EF"/>
    <w:rsid w:val="0007243D"/>
    <w:rsid w:val="00073142"/>
    <w:rsid w:val="0007348C"/>
    <w:rsid w:val="00073C07"/>
    <w:rsid w:val="00074433"/>
    <w:rsid w:val="00074AE5"/>
    <w:rsid w:val="000751D6"/>
    <w:rsid w:val="00075457"/>
    <w:rsid w:val="00076DAC"/>
    <w:rsid w:val="00077C6D"/>
    <w:rsid w:val="0008090F"/>
    <w:rsid w:val="0008124F"/>
    <w:rsid w:val="000821AB"/>
    <w:rsid w:val="0008243F"/>
    <w:rsid w:val="000834C2"/>
    <w:rsid w:val="00083C21"/>
    <w:rsid w:val="00084158"/>
    <w:rsid w:val="000842C9"/>
    <w:rsid w:val="000845F7"/>
    <w:rsid w:val="000853D3"/>
    <w:rsid w:val="00086C75"/>
    <w:rsid w:val="0008714F"/>
    <w:rsid w:val="000872D9"/>
    <w:rsid w:val="000912F2"/>
    <w:rsid w:val="0009233F"/>
    <w:rsid w:val="00092520"/>
    <w:rsid w:val="0009399B"/>
    <w:rsid w:val="0009416E"/>
    <w:rsid w:val="00094A32"/>
    <w:rsid w:val="000951AB"/>
    <w:rsid w:val="00095972"/>
    <w:rsid w:val="000965EE"/>
    <w:rsid w:val="00096D0A"/>
    <w:rsid w:val="00096E27"/>
    <w:rsid w:val="0009716B"/>
    <w:rsid w:val="00097B38"/>
    <w:rsid w:val="00097D62"/>
    <w:rsid w:val="000A113E"/>
    <w:rsid w:val="000A1F54"/>
    <w:rsid w:val="000A21ED"/>
    <w:rsid w:val="000A2692"/>
    <w:rsid w:val="000A2BD0"/>
    <w:rsid w:val="000A32EB"/>
    <w:rsid w:val="000A3571"/>
    <w:rsid w:val="000A377D"/>
    <w:rsid w:val="000A43DD"/>
    <w:rsid w:val="000A46B2"/>
    <w:rsid w:val="000A4E29"/>
    <w:rsid w:val="000A4F1E"/>
    <w:rsid w:val="000A58F2"/>
    <w:rsid w:val="000A6994"/>
    <w:rsid w:val="000A7069"/>
    <w:rsid w:val="000A71E1"/>
    <w:rsid w:val="000B03F5"/>
    <w:rsid w:val="000B0AB4"/>
    <w:rsid w:val="000B1066"/>
    <w:rsid w:val="000B17CB"/>
    <w:rsid w:val="000B45C7"/>
    <w:rsid w:val="000B4852"/>
    <w:rsid w:val="000B56F1"/>
    <w:rsid w:val="000B5B68"/>
    <w:rsid w:val="000B619D"/>
    <w:rsid w:val="000B784F"/>
    <w:rsid w:val="000C110C"/>
    <w:rsid w:val="000C14AF"/>
    <w:rsid w:val="000C1F53"/>
    <w:rsid w:val="000C2726"/>
    <w:rsid w:val="000C378F"/>
    <w:rsid w:val="000C3854"/>
    <w:rsid w:val="000C38EC"/>
    <w:rsid w:val="000C3B78"/>
    <w:rsid w:val="000C581D"/>
    <w:rsid w:val="000C5B99"/>
    <w:rsid w:val="000C6E6E"/>
    <w:rsid w:val="000D0174"/>
    <w:rsid w:val="000D1858"/>
    <w:rsid w:val="000D1B12"/>
    <w:rsid w:val="000D21DF"/>
    <w:rsid w:val="000D22A5"/>
    <w:rsid w:val="000D2319"/>
    <w:rsid w:val="000D2674"/>
    <w:rsid w:val="000D2E67"/>
    <w:rsid w:val="000D3395"/>
    <w:rsid w:val="000D4D4E"/>
    <w:rsid w:val="000D59D9"/>
    <w:rsid w:val="000D5BD3"/>
    <w:rsid w:val="000D6371"/>
    <w:rsid w:val="000D6374"/>
    <w:rsid w:val="000D6397"/>
    <w:rsid w:val="000D740A"/>
    <w:rsid w:val="000D76DE"/>
    <w:rsid w:val="000D79EE"/>
    <w:rsid w:val="000E06B1"/>
    <w:rsid w:val="000E15CE"/>
    <w:rsid w:val="000E1804"/>
    <w:rsid w:val="000E1FD9"/>
    <w:rsid w:val="000E2348"/>
    <w:rsid w:val="000E2409"/>
    <w:rsid w:val="000E25C3"/>
    <w:rsid w:val="000E31C7"/>
    <w:rsid w:val="000E3F5E"/>
    <w:rsid w:val="000E4812"/>
    <w:rsid w:val="000E5C88"/>
    <w:rsid w:val="000E62DD"/>
    <w:rsid w:val="000E653A"/>
    <w:rsid w:val="000E66E0"/>
    <w:rsid w:val="000E6756"/>
    <w:rsid w:val="000E6F32"/>
    <w:rsid w:val="000E7783"/>
    <w:rsid w:val="000E7A38"/>
    <w:rsid w:val="000F0E1D"/>
    <w:rsid w:val="000F1989"/>
    <w:rsid w:val="000F42C2"/>
    <w:rsid w:val="000F4397"/>
    <w:rsid w:val="000F446F"/>
    <w:rsid w:val="000F4487"/>
    <w:rsid w:val="000F45DE"/>
    <w:rsid w:val="0010021D"/>
    <w:rsid w:val="0010149E"/>
    <w:rsid w:val="00102319"/>
    <w:rsid w:val="00102C11"/>
    <w:rsid w:val="00103197"/>
    <w:rsid w:val="00103EE0"/>
    <w:rsid w:val="0010596B"/>
    <w:rsid w:val="00105F19"/>
    <w:rsid w:val="00106A7B"/>
    <w:rsid w:val="00111BBE"/>
    <w:rsid w:val="001123DA"/>
    <w:rsid w:val="00113227"/>
    <w:rsid w:val="0011339B"/>
    <w:rsid w:val="00114974"/>
    <w:rsid w:val="00115583"/>
    <w:rsid w:val="00115C80"/>
    <w:rsid w:val="00115D9C"/>
    <w:rsid w:val="00117A86"/>
    <w:rsid w:val="001222A6"/>
    <w:rsid w:val="0012294C"/>
    <w:rsid w:val="00123489"/>
    <w:rsid w:val="00123BAF"/>
    <w:rsid w:val="001245CD"/>
    <w:rsid w:val="001257AA"/>
    <w:rsid w:val="00125BB9"/>
    <w:rsid w:val="00125C26"/>
    <w:rsid w:val="00125C4C"/>
    <w:rsid w:val="00127757"/>
    <w:rsid w:val="0013128A"/>
    <w:rsid w:val="00131803"/>
    <w:rsid w:val="00131867"/>
    <w:rsid w:val="00131C1A"/>
    <w:rsid w:val="001324B8"/>
    <w:rsid w:val="00132572"/>
    <w:rsid w:val="001339E3"/>
    <w:rsid w:val="00133B56"/>
    <w:rsid w:val="001343AF"/>
    <w:rsid w:val="001347F8"/>
    <w:rsid w:val="0013531E"/>
    <w:rsid w:val="00135724"/>
    <w:rsid w:val="00135BB3"/>
    <w:rsid w:val="00135F63"/>
    <w:rsid w:val="001363D6"/>
    <w:rsid w:val="00137BC5"/>
    <w:rsid w:val="00137D71"/>
    <w:rsid w:val="00140078"/>
    <w:rsid w:val="00141B3F"/>
    <w:rsid w:val="00141B62"/>
    <w:rsid w:val="001427C3"/>
    <w:rsid w:val="00143716"/>
    <w:rsid w:val="00143FFB"/>
    <w:rsid w:val="001441B5"/>
    <w:rsid w:val="00144D2C"/>
    <w:rsid w:val="00145D52"/>
    <w:rsid w:val="00146276"/>
    <w:rsid w:val="00146FA9"/>
    <w:rsid w:val="0014741E"/>
    <w:rsid w:val="00147700"/>
    <w:rsid w:val="001478BB"/>
    <w:rsid w:val="00151AC8"/>
    <w:rsid w:val="00151C7C"/>
    <w:rsid w:val="0015296E"/>
    <w:rsid w:val="00153633"/>
    <w:rsid w:val="00153A53"/>
    <w:rsid w:val="00153AFE"/>
    <w:rsid w:val="00154609"/>
    <w:rsid w:val="00154B76"/>
    <w:rsid w:val="00154C93"/>
    <w:rsid w:val="00154D5D"/>
    <w:rsid w:val="00154DAA"/>
    <w:rsid w:val="00155805"/>
    <w:rsid w:val="00155EB2"/>
    <w:rsid w:val="00157451"/>
    <w:rsid w:val="001578D8"/>
    <w:rsid w:val="00157AF5"/>
    <w:rsid w:val="001603C6"/>
    <w:rsid w:val="00160F58"/>
    <w:rsid w:val="001623AB"/>
    <w:rsid w:val="00162484"/>
    <w:rsid w:val="00162BB6"/>
    <w:rsid w:val="0016318C"/>
    <w:rsid w:val="001633AA"/>
    <w:rsid w:val="001633D4"/>
    <w:rsid w:val="00163690"/>
    <w:rsid w:val="001650E7"/>
    <w:rsid w:val="0016547E"/>
    <w:rsid w:val="0016564B"/>
    <w:rsid w:val="0016569C"/>
    <w:rsid w:val="00165C18"/>
    <w:rsid w:val="0016665F"/>
    <w:rsid w:val="00166F5A"/>
    <w:rsid w:val="001671A4"/>
    <w:rsid w:val="00172692"/>
    <w:rsid w:val="0017333D"/>
    <w:rsid w:val="0017337E"/>
    <w:rsid w:val="0017356B"/>
    <w:rsid w:val="00174345"/>
    <w:rsid w:val="00174FE3"/>
    <w:rsid w:val="001760B0"/>
    <w:rsid w:val="00176692"/>
    <w:rsid w:val="001771D4"/>
    <w:rsid w:val="0017728D"/>
    <w:rsid w:val="00177C91"/>
    <w:rsid w:val="00180744"/>
    <w:rsid w:val="00180FF8"/>
    <w:rsid w:val="0018191C"/>
    <w:rsid w:val="001830D0"/>
    <w:rsid w:val="00183CDE"/>
    <w:rsid w:val="00184DC8"/>
    <w:rsid w:val="001859E2"/>
    <w:rsid w:val="00186A07"/>
    <w:rsid w:val="00192C52"/>
    <w:rsid w:val="0019469F"/>
    <w:rsid w:val="0019522D"/>
    <w:rsid w:val="00196575"/>
    <w:rsid w:val="001976CF"/>
    <w:rsid w:val="00197E47"/>
    <w:rsid w:val="001A02CA"/>
    <w:rsid w:val="001A070E"/>
    <w:rsid w:val="001A083C"/>
    <w:rsid w:val="001A1A58"/>
    <w:rsid w:val="001A3B48"/>
    <w:rsid w:val="001A4982"/>
    <w:rsid w:val="001A5508"/>
    <w:rsid w:val="001A59AB"/>
    <w:rsid w:val="001A5F54"/>
    <w:rsid w:val="001A61B1"/>
    <w:rsid w:val="001A72C2"/>
    <w:rsid w:val="001A759B"/>
    <w:rsid w:val="001A798E"/>
    <w:rsid w:val="001B12A5"/>
    <w:rsid w:val="001B1810"/>
    <w:rsid w:val="001B23B5"/>
    <w:rsid w:val="001B4018"/>
    <w:rsid w:val="001B5E10"/>
    <w:rsid w:val="001B630E"/>
    <w:rsid w:val="001B6F89"/>
    <w:rsid w:val="001B72F1"/>
    <w:rsid w:val="001C0D71"/>
    <w:rsid w:val="001C21E7"/>
    <w:rsid w:val="001C231A"/>
    <w:rsid w:val="001C3B18"/>
    <w:rsid w:val="001C3B6F"/>
    <w:rsid w:val="001C4661"/>
    <w:rsid w:val="001C49FF"/>
    <w:rsid w:val="001C4A4F"/>
    <w:rsid w:val="001C506B"/>
    <w:rsid w:val="001C5515"/>
    <w:rsid w:val="001C579C"/>
    <w:rsid w:val="001C5A4A"/>
    <w:rsid w:val="001C6397"/>
    <w:rsid w:val="001C6B79"/>
    <w:rsid w:val="001C77BD"/>
    <w:rsid w:val="001D0028"/>
    <w:rsid w:val="001D0747"/>
    <w:rsid w:val="001D2774"/>
    <w:rsid w:val="001D2FCD"/>
    <w:rsid w:val="001D33D4"/>
    <w:rsid w:val="001D3B4E"/>
    <w:rsid w:val="001D3DA5"/>
    <w:rsid w:val="001D46EF"/>
    <w:rsid w:val="001D4B3D"/>
    <w:rsid w:val="001D5BCE"/>
    <w:rsid w:val="001D5F1E"/>
    <w:rsid w:val="001D5F27"/>
    <w:rsid w:val="001D61E8"/>
    <w:rsid w:val="001D6781"/>
    <w:rsid w:val="001D6902"/>
    <w:rsid w:val="001D7088"/>
    <w:rsid w:val="001D7DDC"/>
    <w:rsid w:val="001D7F0B"/>
    <w:rsid w:val="001E01C8"/>
    <w:rsid w:val="001E073A"/>
    <w:rsid w:val="001E0BA7"/>
    <w:rsid w:val="001E1747"/>
    <w:rsid w:val="001E2887"/>
    <w:rsid w:val="001E30BC"/>
    <w:rsid w:val="001E3241"/>
    <w:rsid w:val="001E36E0"/>
    <w:rsid w:val="001E46FD"/>
    <w:rsid w:val="001E561D"/>
    <w:rsid w:val="001E5913"/>
    <w:rsid w:val="001E5939"/>
    <w:rsid w:val="001E5970"/>
    <w:rsid w:val="001E5D1D"/>
    <w:rsid w:val="001E63BD"/>
    <w:rsid w:val="001E6900"/>
    <w:rsid w:val="001E6E5D"/>
    <w:rsid w:val="001E724A"/>
    <w:rsid w:val="001E7B7A"/>
    <w:rsid w:val="001E7EF8"/>
    <w:rsid w:val="001F0383"/>
    <w:rsid w:val="001F0AE4"/>
    <w:rsid w:val="001F1E39"/>
    <w:rsid w:val="001F2790"/>
    <w:rsid w:val="001F33E2"/>
    <w:rsid w:val="001F3788"/>
    <w:rsid w:val="001F3959"/>
    <w:rsid w:val="001F5D9C"/>
    <w:rsid w:val="001F67DE"/>
    <w:rsid w:val="001F715F"/>
    <w:rsid w:val="001F7D90"/>
    <w:rsid w:val="00200A14"/>
    <w:rsid w:val="0020139A"/>
    <w:rsid w:val="00201679"/>
    <w:rsid w:val="0020229C"/>
    <w:rsid w:val="002023CB"/>
    <w:rsid w:val="00202705"/>
    <w:rsid w:val="00202B9D"/>
    <w:rsid w:val="00202C49"/>
    <w:rsid w:val="00202F79"/>
    <w:rsid w:val="00203A43"/>
    <w:rsid w:val="00203AAB"/>
    <w:rsid w:val="0020441B"/>
    <w:rsid w:val="0020444C"/>
    <w:rsid w:val="002049DE"/>
    <w:rsid w:val="00204B63"/>
    <w:rsid w:val="00205E63"/>
    <w:rsid w:val="002079C9"/>
    <w:rsid w:val="00211606"/>
    <w:rsid w:val="00211A97"/>
    <w:rsid w:val="00211E77"/>
    <w:rsid w:val="002137A7"/>
    <w:rsid w:val="0021421F"/>
    <w:rsid w:val="00215303"/>
    <w:rsid w:val="00216812"/>
    <w:rsid w:val="00216A30"/>
    <w:rsid w:val="00216E1F"/>
    <w:rsid w:val="00221C37"/>
    <w:rsid w:val="00222241"/>
    <w:rsid w:val="00222A9C"/>
    <w:rsid w:val="00222F17"/>
    <w:rsid w:val="00223BE7"/>
    <w:rsid w:val="00225245"/>
    <w:rsid w:val="00226B32"/>
    <w:rsid w:val="00227254"/>
    <w:rsid w:val="0022752F"/>
    <w:rsid w:val="00230AF7"/>
    <w:rsid w:val="00230D29"/>
    <w:rsid w:val="00231377"/>
    <w:rsid w:val="00231648"/>
    <w:rsid w:val="00231B40"/>
    <w:rsid w:val="002322D8"/>
    <w:rsid w:val="002322DD"/>
    <w:rsid w:val="0023266C"/>
    <w:rsid w:val="00232B07"/>
    <w:rsid w:val="002330B3"/>
    <w:rsid w:val="002334F8"/>
    <w:rsid w:val="00233990"/>
    <w:rsid w:val="00233AAA"/>
    <w:rsid w:val="0023426F"/>
    <w:rsid w:val="00234343"/>
    <w:rsid w:val="00235008"/>
    <w:rsid w:val="00235848"/>
    <w:rsid w:val="0023613C"/>
    <w:rsid w:val="002372AF"/>
    <w:rsid w:val="00237BD9"/>
    <w:rsid w:val="00241462"/>
    <w:rsid w:val="00241B86"/>
    <w:rsid w:val="00243048"/>
    <w:rsid w:val="00243A7B"/>
    <w:rsid w:val="00244A6B"/>
    <w:rsid w:val="00244C29"/>
    <w:rsid w:val="002466D5"/>
    <w:rsid w:val="00246828"/>
    <w:rsid w:val="00246ADC"/>
    <w:rsid w:val="00246DB1"/>
    <w:rsid w:val="002474C7"/>
    <w:rsid w:val="00247D29"/>
    <w:rsid w:val="002500DC"/>
    <w:rsid w:val="00250B0D"/>
    <w:rsid w:val="00251B4B"/>
    <w:rsid w:val="00251BE2"/>
    <w:rsid w:val="002525F5"/>
    <w:rsid w:val="002529C8"/>
    <w:rsid w:val="00254B4C"/>
    <w:rsid w:val="00254D9E"/>
    <w:rsid w:val="002555F1"/>
    <w:rsid w:val="002558DB"/>
    <w:rsid w:val="00257259"/>
    <w:rsid w:val="00257F95"/>
    <w:rsid w:val="00260DEB"/>
    <w:rsid w:val="002610C5"/>
    <w:rsid w:val="00262D44"/>
    <w:rsid w:val="00263604"/>
    <w:rsid w:val="002648A9"/>
    <w:rsid w:val="00266614"/>
    <w:rsid w:val="00266929"/>
    <w:rsid w:val="00266C3E"/>
    <w:rsid w:val="00267402"/>
    <w:rsid w:val="00267CB5"/>
    <w:rsid w:val="00270303"/>
    <w:rsid w:val="002706BE"/>
    <w:rsid w:val="00270FBF"/>
    <w:rsid w:val="00271062"/>
    <w:rsid w:val="00272CC3"/>
    <w:rsid w:val="002737E1"/>
    <w:rsid w:val="00273D57"/>
    <w:rsid w:val="00274520"/>
    <w:rsid w:val="00275301"/>
    <w:rsid w:val="00275E17"/>
    <w:rsid w:val="00276028"/>
    <w:rsid w:val="00276385"/>
    <w:rsid w:val="00276421"/>
    <w:rsid w:val="00276979"/>
    <w:rsid w:val="00276F7A"/>
    <w:rsid w:val="002800DA"/>
    <w:rsid w:val="00281D02"/>
    <w:rsid w:val="00282079"/>
    <w:rsid w:val="00282690"/>
    <w:rsid w:val="00282F97"/>
    <w:rsid w:val="00283497"/>
    <w:rsid w:val="00283E60"/>
    <w:rsid w:val="00284C39"/>
    <w:rsid w:val="002856CF"/>
    <w:rsid w:val="002859BB"/>
    <w:rsid w:val="00286B01"/>
    <w:rsid w:val="0028705D"/>
    <w:rsid w:val="0028777B"/>
    <w:rsid w:val="00290129"/>
    <w:rsid w:val="00291B1F"/>
    <w:rsid w:val="00292718"/>
    <w:rsid w:val="00292ADC"/>
    <w:rsid w:val="002934CD"/>
    <w:rsid w:val="00294957"/>
    <w:rsid w:val="0029535D"/>
    <w:rsid w:val="0029540A"/>
    <w:rsid w:val="0029588D"/>
    <w:rsid w:val="002958B9"/>
    <w:rsid w:val="00295B43"/>
    <w:rsid w:val="00296255"/>
    <w:rsid w:val="002964FF"/>
    <w:rsid w:val="00296DC4"/>
    <w:rsid w:val="00296EFE"/>
    <w:rsid w:val="00296FBB"/>
    <w:rsid w:val="002973CF"/>
    <w:rsid w:val="0029767F"/>
    <w:rsid w:val="00297D63"/>
    <w:rsid w:val="00297F58"/>
    <w:rsid w:val="002A0359"/>
    <w:rsid w:val="002A062E"/>
    <w:rsid w:val="002A2C65"/>
    <w:rsid w:val="002A357E"/>
    <w:rsid w:val="002A4201"/>
    <w:rsid w:val="002A4926"/>
    <w:rsid w:val="002A55F1"/>
    <w:rsid w:val="002A5DC2"/>
    <w:rsid w:val="002A677B"/>
    <w:rsid w:val="002B0EC4"/>
    <w:rsid w:val="002B1757"/>
    <w:rsid w:val="002B18A5"/>
    <w:rsid w:val="002B18E3"/>
    <w:rsid w:val="002B20C6"/>
    <w:rsid w:val="002B23AC"/>
    <w:rsid w:val="002B2657"/>
    <w:rsid w:val="002B2F91"/>
    <w:rsid w:val="002B3C78"/>
    <w:rsid w:val="002B4B54"/>
    <w:rsid w:val="002B5B9B"/>
    <w:rsid w:val="002B5DD4"/>
    <w:rsid w:val="002B6F11"/>
    <w:rsid w:val="002B7A77"/>
    <w:rsid w:val="002B7DFF"/>
    <w:rsid w:val="002C0454"/>
    <w:rsid w:val="002C0C53"/>
    <w:rsid w:val="002C0EFE"/>
    <w:rsid w:val="002C1587"/>
    <w:rsid w:val="002C163F"/>
    <w:rsid w:val="002C184B"/>
    <w:rsid w:val="002C1A4C"/>
    <w:rsid w:val="002C2110"/>
    <w:rsid w:val="002C22BF"/>
    <w:rsid w:val="002C3A48"/>
    <w:rsid w:val="002C490B"/>
    <w:rsid w:val="002C657A"/>
    <w:rsid w:val="002C7386"/>
    <w:rsid w:val="002D1044"/>
    <w:rsid w:val="002D19A9"/>
    <w:rsid w:val="002D2317"/>
    <w:rsid w:val="002D2C5C"/>
    <w:rsid w:val="002D2FBA"/>
    <w:rsid w:val="002D3144"/>
    <w:rsid w:val="002D3497"/>
    <w:rsid w:val="002D4995"/>
    <w:rsid w:val="002D4B33"/>
    <w:rsid w:val="002D5001"/>
    <w:rsid w:val="002D59D1"/>
    <w:rsid w:val="002D72F7"/>
    <w:rsid w:val="002D736F"/>
    <w:rsid w:val="002E0722"/>
    <w:rsid w:val="002E30E8"/>
    <w:rsid w:val="002E3444"/>
    <w:rsid w:val="002E49C3"/>
    <w:rsid w:val="002E50DE"/>
    <w:rsid w:val="002E5EA5"/>
    <w:rsid w:val="002E6DBF"/>
    <w:rsid w:val="002E6DE5"/>
    <w:rsid w:val="002F0FD6"/>
    <w:rsid w:val="002F28C7"/>
    <w:rsid w:val="002F5451"/>
    <w:rsid w:val="002F5519"/>
    <w:rsid w:val="002F5942"/>
    <w:rsid w:val="002F5CF9"/>
    <w:rsid w:val="002F6360"/>
    <w:rsid w:val="002F6789"/>
    <w:rsid w:val="002F6AEA"/>
    <w:rsid w:val="002F72B6"/>
    <w:rsid w:val="002F7315"/>
    <w:rsid w:val="002F7669"/>
    <w:rsid w:val="00300DAA"/>
    <w:rsid w:val="00300FE0"/>
    <w:rsid w:val="00301137"/>
    <w:rsid w:val="003020A7"/>
    <w:rsid w:val="00302876"/>
    <w:rsid w:val="00303D78"/>
    <w:rsid w:val="00303FD9"/>
    <w:rsid w:val="0030463B"/>
    <w:rsid w:val="0030469C"/>
    <w:rsid w:val="00305393"/>
    <w:rsid w:val="00310251"/>
    <w:rsid w:val="00311402"/>
    <w:rsid w:val="003132E4"/>
    <w:rsid w:val="00313949"/>
    <w:rsid w:val="00313E4C"/>
    <w:rsid w:val="00313F35"/>
    <w:rsid w:val="00314370"/>
    <w:rsid w:val="003148D4"/>
    <w:rsid w:val="00314D02"/>
    <w:rsid w:val="00314EBF"/>
    <w:rsid w:val="00314FB3"/>
    <w:rsid w:val="0031676A"/>
    <w:rsid w:val="00317741"/>
    <w:rsid w:val="003208E6"/>
    <w:rsid w:val="00320BFB"/>
    <w:rsid w:val="00322469"/>
    <w:rsid w:val="00322BDB"/>
    <w:rsid w:val="00323217"/>
    <w:rsid w:val="0032375A"/>
    <w:rsid w:val="00323ED1"/>
    <w:rsid w:val="003241A6"/>
    <w:rsid w:val="00325777"/>
    <w:rsid w:val="00326913"/>
    <w:rsid w:val="00327534"/>
    <w:rsid w:val="00327F0F"/>
    <w:rsid w:val="00331815"/>
    <w:rsid w:val="00336971"/>
    <w:rsid w:val="00341370"/>
    <w:rsid w:val="003413BD"/>
    <w:rsid w:val="00341B04"/>
    <w:rsid w:val="00341B74"/>
    <w:rsid w:val="00341E85"/>
    <w:rsid w:val="00341F40"/>
    <w:rsid w:val="00341F47"/>
    <w:rsid w:val="00342E78"/>
    <w:rsid w:val="003437B4"/>
    <w:rsid w:val="0034392E"/>
    <w:rsid w:val="003466B3"/>
    <w:rsid w:val="00347CAE"/>
    <w:rsid w:val="003500C4"/>
    <w:rsid w:val="003508BE"/>
    <w:rsid w:val="00351294"/>
    <w:rsid w:val="0035167F"/>
    <w:rsid w:val="00351D57"/>
    <w:rsid w:val="00352DB7"/>
    <w:rsid w:val="003532BD"/>
    <w:rsid w:val="003533A4"/>
    <w:rsid w:val="00354390"/>
    <w:rsid w:val="00355AF0"/>
    <w:rsid w:val="00356B72"/>
    <w:rsid w:val="0035739E"/>
    <w:rsid w:val="00362C15"/>
    <w:rsid w:val="0036369E"/>
    <w:rsid w:val="00363C17"/>
    <w:rsid w:val="00367018"/>
    <w:rsid w:val="003674CD"/>
    <w:rsid w:val="003675AD"/>
    <w:rsid w:val="00370DC7"/>
    <w:rsid w:val="003722C7"/>
    <w:rsid w:val="003724E3"/>
    <w:rsid w:val="003727C9"/>
    <w:rsid w:val="003730AA"/>
    <w:rsid w:val="00374B6C"/>
    <w:rsid w:val="0037536F"/>
    <w:rsid w:val="0037644E"/>
    <w:rsid w:val="00376809"/>
    <w:rsid w:val="00376C32"/>
    <w:rsid w:val="00377837"/>
    <w:rsid w:val="00380A7C"/>
    <w:rsid w:val="0038163B"/>
    <w:rsid w:val="003818FB"/>
    <w:rsid w:val="00381A4A"/>
    <w:rsid w:val="00382004"/>
    <w:rsid w:val="0038212B"/>
    <w:rsid w:val="00382376"/>
    <w:rsid w:val="003827B3"/>
    <w:rsid w:val="00382E4F"/>
    <w:rsid w:val="00382EF1"/>
    <w:rsid w:val="00385431"/>
    <w:rsid w:val="00386378"/>
    <w:rsid w:val="003870FA"/>
    <w:rsid w:val="0039064B"/>
    <w:rsid w:val="00391824"/>
    <w:rsid w:val="0039183F"/>
    <w:rsid w:val="00393963"/>
    <w:rsid w:val="00394605"/>
    <w:rsid w:val="003957BB"/>
    <w:rsid w:val="0039623B"/>
    <w:rsid w:val="003965D5"/>
    <w:rsid w:val="00396995"/>
    <w:rsid w:val="003A09F1"/>
    <w:rsid w:val="003A19BE"/>
    <w:rsid w:val="003A1ACC"/>
    <w:rsid w:val="003A1D7A"/>
    <w:rsid w:val="003A3D41"/>
    <w:rsid w:val="003A3FFA"/>
    <w:rsid w:val="003A4E51"/>
    <w:rsid w:val="003A5656"/>
    <w:rsid w:val="003A59C5"/>
    <w:rsid w:val="003A7988"/>
    <w:rsid w:val="003B1B34"/>
    <w:rsid w:val="003B1DB6"/>
    <w:rsid w:val="003B35D9"/>
    <w:rsid w:val="003B3B47"/>
    <w:rsid w:val="003B3C90"/>
    <w:rsid w:val="003B4076"/>
    <w:rsid w:val="003B48CA"/>
    <w:rsid w:val="003B498E"/>
    <w:rsid w:val="003B5105"/>
    <w:rsid w:val="003B6655"/>
    <w:rsid w:val="003B7017"/>
    <w:rsid w:val="003B70AB"/>
    <w:rsid w:val="003B7BA4"/>
    <w:rsid w:val="003B7C74"/>
    <w:rsid w:val="003C0251"/>
    <w:rsid w:val="003C16E9"/>
    <w:rsid w:val="003C363C"/>
    <w:rsid w:val="003C3FC4"/>
    <w:rsid w:val="003C4926"/>
    <w:rsid w:val="003C51CF"/>
    <w:rsid w:val="003D0933"/>
    <w:rsid w:val="003D1371"/>
    <w:rsid w:val="003D16E3"/>
    <w:rsid w:val="003D1ACE"/>
    <w:rsid w:val="003D38DE"/>
    <w:rsid w:val="003D4565"/>
    <w:rsid w:val="003D4631"/>
    <w:rsid w:val="003D4AB0"/>
    <w:rsid w:val="003D5118"/>
    <w:rsid w:val="003D5D8C"/>
    <w:rsid w:val="003D6593"/>
    <w:rsid w:val="003D7608"/>
    <w:rsid w:val="003D7938"/>
    <w:rsid w:val="003D7B56"/>
    <w:rsid w:val="003D7C70"/>
    <w:rsid w:val="003D7D76"/>
    <w:rsid w:val="003E04F2"/>
    <w:rsid w:val="003E1A3B"/>
    <w:rsid w:val="003E21C9"/>
    <w:rsid w:val="003E2271"/>
    <w:rsid w:val="003E3BE1"/>
    <w:rsid w:val="003E3CBD"/>
    <w:rsid w:val="003E3F43"/>
    <w:rsid w:val="003E4A26"/>
    <w:rsid w:val="003E5C09"/>
    <w:rsid w:val="003E62E4"/>
    <w:rsid w:val="003E6A86"/>
    <w:rsid w:val="003E6CD7"/>
    <w:rsid w:val="003E7767"/>
    <w:rsid w:val="003E7C84"/>
    <w:rsid w:val="003F133D"/>
    <w:rsid w:val="003F151B"/>
    <w:rsid w:val="003F1D47"/>
    <w:rsid w:val="003F2134"/>
    <w:rsid w:val="003F258D"/>
    <w:rsid w:val="003F307C"/>
    <w:rsid w:val="003F386D"/>
    <w:rsid w:val="003F4CEC"/>
    <w:rsid w:val="003F55C4"/>
    <w:rsid w:val="003F5FB8"/>
    <w:rsid w:val="004000A8"/>
    <w:rsid w:val="00400BF4"/>
    <w:rsid w:val="00401BB9"/>
    <w:rsid w:val="00401DA3"/>
    <w:rsid w:val="00403CE5"/>
    <w:rsid w:val="004043D3"/>
    <w:rsid w:val="00405276"/>
    <w:rsid w:val="004054D8"/>
    <w:rsid w:val="0040603B"/>
    <w:rsid w:val="00406993"/>
    <w:rsid w:val="00407A6B"/>
    <w:rsid w:val="004108D1"/>
    <w:rsid w:val="004109B8"/>
    <w:rsid w:val="00410AA6"/>
    <w:rsid w:val="00411959"/>
    <w:rsid w:val="00411C19"/>
    <w:rsid w:val="004122A9"/>
    <w:rsid w:val="004147FB"/>
    <w:rsid w:val="0041503D"/>
    <w:rsid w:val="004154CD"/>
    <w:rsid w:val="0041583F"/>
    <w:rsid w:val="00416E49"/>
    <w:rsid w:val="00417485"/>
    <w:rsid w:val="00417746"/>
    <w:rsid w:val="00417969"/>
    <w:rsid w:val="0042110C"/>
    <w:rsid w:val="004213D2"/>
    <w:rsid w:val="00421492"/>
    <w:rsid w:val="00421861"/>
    <w:rsid w:val="00422A26"/>
    <w:rsid w:val="00422FF5"/>
    <w:rsid w:val="0042388A"/>
    <w:rsid w:val="00423E0E"/>
    <w:rsid w:val="00423E41"/>
    <w:rsid w:val="004249E0"/>
    <w:rsid w:val="00424F1F"/>
    <w:rsid w:val="004259E0"/>
    <w:rsid w:val="00426A69"/>
    <w:rsid w:val="00426AF1"/>
    <w:rsid w:val="0042739D"/>
    <w:rsid w:val="00427F6A"/>
    <w:rsid w:val="00430768"/>
    <w:rsid w:val="00430791"/>
    <w:rsid w:val="00430A58"/>
    <w:rsid w:val="00430DF8"/>
    <w:rsid w:val="004318FF"/>
    <w:rsid w:val="00432364"/>
    <w:rsid w:val="00432CC5"/>
    <w:rsid w:val="00434343"/>
    <w:rsid w:val="004348BC"/>
    <w:rsid w:val="00434D4A"/>
    <w:rsid w:val="00434FBA"/>
    <w:rsid w:val="00434FDC"/>
    <w:rsid w:val="004356D4"/>
    <w:rsid w:val="0043625B"/>
    <w:rsid w:val="00436289"/>
    <w:rsid w:val="00436BC2"/>
    <w:rsid w:val="00436D3A"/>
    <w:rsid w:val="004374B1"/>
    <w:rsid w:val="004374E8"/>
    <w:rsid w:val="00437EE3"/>
    <w:rsid w:val="0044003C"/>
    <w:rsid w:val="00440B86"/>
    <w:rsid w:val="00440C60"/>
    <w:rsid w:val="00440C68"/>
    <w:rsid w:val="00441A6F"/>
    <w:rsid w:val="00442125"/>
    <w:rsid w:val="00442F3F"/>
    <w:rsid w:val="004432D9"/>
    <w:rsid w:val="004435A3"/>
    <w:rsid w:val="00443AC0"/>
    <w:rsid w:val="004440ED"/>
    <w:rsid w:val="00445FDF"/>
    <w:rsid w:val="00446EE7"/>
    <w:rsid w:val="00447E8C"/>
    <w:rsid w:val="00450072"/>
    <w:rsid w:val="004503EE"/>
    <w:rsid w:val="004504B8"/>
    <w:rsid w:val="0045064F"/>
    <w:rsid w:val="004522F9"/>
    <w:rsid w:val="0045245D"/>
    <w:rsid w:val="00453653"/>
    <w:rsid w:val="00453753"/>
    <w:rsid w:val="00453757"/>
    <w:rsid w:val="00453CAC"/>
    <w:rsid w:val="00454207"/>
    <w:rsid w:val="00455858"/>
    <w:rsid w:val="00455B4C"/>
    <w:rsid w:val="00455F77"/>
    <w:rsid w:val="00456B18"/>
    <w:rsid w:val="00456C75"/>
    <w:rsid w:val="0046049C"/>
    <w:rsid w:val="0046051D"/>
    <w:rsid w:val="004620FE"/>
    <w:rsid w:val="00462CC3"/>
    <w:rsid w:val="004637F9"/>
    <w:rsid w:val="00463D36"/>
    <w:rsid w:val="00463D53"/>
    <w:rsid w:val="00464FAB"/>
    <w:rsid w:val="0046610F"/>
    <w:rsid w:val="00466F02"/>
    <w:rsid w:val="00467CB0"/>
    <w:rsid w:val="00467D6C"/>
    <w:rsid w:val="00470DD8"/>
    <w:rsid w:val="004737D2"/>
    <w:rsid w:val="00473D7A"/>
    <w:rsid w:val="0047560F"/>
    <w:rsid w:val="0047648C"/>
    <w:rsid w:val="00476C1C"/>
    <w:rsid w:val="004773F2"/>
    <w:rsid w:val="00480C9C"/>
    <w:rsid w:val="00480DDC"/>
    <w:rsid w:val="004818F3"/>
    <w:rsid w:val="00481BD9"/>
    <w:rsid w:val="00481F1E"/>
    <w:rsid w:val="0048235C"/>
    <w:rsid w:val="004824AA"/>
    <w:rsid w:val="004825D7"/>
    <w:rsid w:val="00483449"/>
    <w:rsid w:val="0048359A"/>
    <w:rsid w:val="004835AA"/>
    <w:rsid w:val="0048370E"/>
    <w:rsid w:val="004837E1"/>
    <w:rsid w:val="00483C5E"/>
    <w:rsid w:val="004840FE"/>
    <w:rsid w:val="00484700"/>
    <w:rsid w:val="00484F5F"/>
    <w:rsid w:val="004850DB"/>
    <w:rsid w:val="004853B2"/>
    <w:rsid w:val="00485B4B"/>
    <w:rsid w:val="00485BE2"/>
    <w:rsid w:val="00486343"/>
    <w:rsid w:val="00491028"/>
    <w:rsid w:val="0049173F"/>
    <w:rsid w:val="00491D6D"/>
    <w:rsid w:val="00491FC7"/>
    <w:rsid w:val="004923B3"/>
    <w:rsid w:val="00492809"/>
    <w:rsid w:val="00492A94"/>
    <w:rsid w:val="004936C9"/>
    <w:rsid w:val="004939D2"/>
    <w:rsid w:val="00494319"/>
    <w:rsid w:val="0049516D"/>
    <w:rsid w:val="0049728B"/>
    <w:rsid w:val="00497552"/>
    <w:rsid w:val="004A1958"/>
    <w:rsid w:val="004A19B3"/>
    <w:rsid w:val="004A3B31"/>
    <w:rsid w:val="004A54E2"/>
    <w:rsid w:val="004A6C71"/>
    <w:rsid w:val="004A7375"/>
    <w:rsid w:val="004A7907"/>
    <w:rsid w:val="004A7BAF"/>
    <w:rsid w:val="004B06C6"/>
    <w:rsid w:val="004B0E70"/>
    <w:rsid w:val="004B0F0C"/>
    <w:rsid w:val="004B2294"/>
    <w:rsid w:val="004B2374"/>
    <w:rsid w:val="004B2919"/>
    <w:rsid w:val="004B2D32"/>
    <w:rsid w:val="004B3938"/>
    <w:rsid w:val="004B43F3"/>
    <w:rsid w:val="004B552F"/>
    <w:rsid w:val="004B557A"/>
    <w:rsid w:val="004B5605"/>
    <w:rsid w:val="004B678A"/>
    <w:rsid w:val="004B69A8"/>
    <w:rsid w:val="004B6BDB"/>
    <w:rsid w:val="004B7847"/>
    <w:rsid w:val="004B7B24"/>
    <w:rsid w:val="004B7EE3"/>
    <w:rsid w:val="004C0080"/>
    <w:rsid w:val="004C00D1"/>
    <w:rsid w:val="004C0468"/>
    <w:rsid w:val="004C093F"/>
    <w:rsid w:val="004C108E"/>
    <w:rsid w:val="004C33D3"/>
    <w:rsid w:val="004C3668"/>
    <w:rsid w:val="004C36CA"/>
    <w:rsid w:val="004C38B0"/>
    <w:rsid w:val="004C4276"/>
    <w:rsid w:val="004C56CF"/>
    <w:rsid w:val="004C60E4"/>
    <w:rsid w:val="004C7053"/>
    <w:rsid w:val="004C746C"/>
    <w:rsid w:val="004D0646"/>
    <w:rsid w:val="004D0DA8"/>
    <w:rsid w:val="004D0F76"/>
    <w:rsid w:val="004D17AB"/>
    <w:rsid w:val="004D17C7"/>
    <w:rsid w:val="004D2419"/>
    <w:rsid w:val="004D2CC4"/>
    <w:rsid w:val="004D30A5"/>
    <w:rsid w:val="004D3E94"/>
    <w:rsid w:val="004D4A27"/>
    <w:rsid w:val="004D5905"/>
    <w:rsid w:val="004D703B"/>
    <w:rsid w:val="004E0719"/>
    <w:rsid w:val="004E0A78"/>
    <w:rsid w:val="004E0CD8"/>
    <w:rsid w:val="004E1569"/>
    <w:rsid w:val="004E2993"/>
    <w:rsid w:val="004E3196"/>
    <w:rsid w:val="004E5771"/>
    <w:rsid w:val="004E62D0"/>
    <w:rsid w:val="004E7255"/>
    <w:rsid w:val="004F0016"/>
    <w:rsid w:val="004F0242"/>
    <w:rsid w:val="004F0301"/>
    <w:rsid w:val="004F0D40"/>
    <w:rsid w:val="004F1AC8"/>
    <w:rsid w:val="004F29E8"/>
    <w:rsid w:val="004F3B0E"/>
    <w:rsid w:val="004F3CB0"/>
    <w:rsid w:val="004F40BA"/>
    <w:rsid w:val="004F438A"/>
    <w:rsid w:val="004F61E0"/>
    <w:rsid w:val="004F6269"/>
    <w:rsid w:val="004F6EAC"/>
    <w:rsid w:val="004F6F6E"/>
    <w:rsid w:val="00501242"/>
    <w:rsid w:val="00501A67"/>
    <w:rsid w:val="00501F89"/>
    <w:rsid w:val="00503B06"/>
    <w:rsid w:val="00503BBC"/>
    <w:rsid w:val="005047AA"/>
    <w:rsid w:val="00504CE1"/>
    <w:rsid w:val="00504F65"/>
    <w:rsid w:val="00506293"/>
    <w:rsid w:val="00506940"/>
    <w:rsid w:val="00506EC2"/>
    <w:rsid w:val="00507E69"/>
    <w:rsid w:val="0051063E"/>
    <w:rsid w:val="005109F0"/>
    <w:rsid w:val="00511A29"/>
    <w:rsid w:val="00514690"/>
    <w:rsid w:val="0051491C"/>
    <w:rsid w:val="00514E1E"/>
    <w:rsid w:val="00514F91"/>
    <w:rsid w:val="005152A4"/>
    <w:rsid w:val="005169EC"/>
    <w:rsid w:val="005172E3"/>
    <w:rsid w:val="00517EEF"/>
    <w:rsid w:val="00520035"/>
    <w:rsid w:val="00521DC6"/>
    <w:rsid w:val="00522224"/>
    <w:rsid w:val="00522E71"/>
    <w:rsid w:val="0052382D"/>
    <w:rsid w:val="00524CAE"/>
    <w:rsid w:val="0052778F"/>
    <w:rsid w:val="00527C6A"/>
    <w:rsid w:val="005317F6"/>
    <w:rsid w:val="005325EC"/>
    <w:rsid w:val="00532937"/>
    <w:rsid w:val="00532E88"/>
    <w:rsid w:val="00532F40"/>
    <w:rsid w:val="00533B79"/>
    <w:rsid w:val="0053482F"/>
    <w:rsid w:val="00534966"/>
    <w:rsid w:val="00534B96"/>
    <w:rsid w:val="00534D27"/>
    <w:rsid w:val="00534D89"/>
    <w:rsid w:val="00541103"/>
    <w:rsid w:val="00541A2D"/>
    <w:rsid w:val="005427D3"/>
    <w:rsid w:val="005427D8"/>
    <w:rsid w:val="00542FAC"/>
    <w:rsid w:val="00543673"/>
    <w:rsid w:val="00543748"/>
    <w:rsid w:val="00545130"/>
    <w:rsid w:val="00545989"/>
    <w:rsid w:val="00545D20"/>
    <w:rsid w:val="00545D75"/>
    <w:rsid w:val="00546C3A"/>
    <w:rsid w:val="005474E1"/>
    <w:rsid w:val="005500E9"/>
    <w:rsid w:val="00551C76"/>
    <w:rsid w:val="005527A2"/>
    <w:rsid w:val="00552A9C"/>
    <w:rsid w:val="0055334A"/>
    <w:rsid w:val="0055357A"/>
    <w:rsid w:val="00555421"/>
    <w:rsid w:val="005554A7"/>
    <w:rsid w:val="00555EFF"/>
    <w:rsid w:val="00556237"/>
    <w:rsid w:val="0055709F"/>
    <w:rsid w:val="00557A5C"/>
    <w:rsid w:val="00560116"/>
    <w:rsid w:val="00560622"/>
    <w:rsid w:val="005606E6"/>
    <w:rsid w:val="00560EFD"/>
    <w:rsid w:val="00561B42"/>
    <w:rsid w:val="00562896"/>
    <w:rsid w:val="00562952"/>
    <w:rsid w:val="00564A57"/>
    <w:rsid w:val="00566BA6"/>
    <w:rsid w:val="005673D5"/>
    <w:rsid w:val="00572373"/>
    <w:rsid w:val="0057269E"/>
    <w:rsid w:val="00573848"/>
    <w:rsid w:val="0057396C"/>
    <w:rsid w:val="005747DC"/>
    <w:rsid w:val="00574C38"/>
    <w:rsid w:val="00574EAE"/>
    <w:rsid w:val="005813A7"/>
    <w:rsid w:val="00582325"/>
    <w:rsid w:val="005835F3"/>
    <w:rsid w:val="00583B28"/>
    <w:rsid w:val="00583F03"/>
    <w:rsid w:val="00584129"/>
    <w:rsid w:val="005848CB"/>
    <w:rsid w:val="00584F77"/>
    <w:rsid w:val="005869E7"/>
    <w:rsid w:val="005872D9"/>
    <w:rsid w:val="005876A1"/>
    <w:rsid w:val="005877F3"/>
    <w:rsid w:val="005924C5"/>
    <w:rsid w:val="0059313D"/>
    <w:rsid w:val="0059364C"/>
    <w:rsid w:val="0059401C"/>
    <w:rsid w:val="00594DDB"/>
    <w:rsid w:val="0059551C"/>
    <w:rsid w:val="00596820"/>
    <w:rsid w:val="005971AA"/>
    <w:rsid w:val="00597423"/>
    <w:rsid w:val="00597DC5"/>
    <w:rsid w:val="00597E2D"/>
    <w:rsid w:val="005A01FF"/>
    <w:rsid w:val="005A053D"/>
    <w:rsid w:val="005A07D5"/>
    <w:rsid w:val="005A0D1D"/>
    <w:rsid w:val="005A23CF"/>
    <w:rsid w:val="005A26E3"/>
    <w:rsid w:val="005A2CCE"/>
    <w:rsid w:val="005A3427"/>
    <w:rsid w:val="005A4310"/>
    <w:rsid w:val="005A6949"/>
    <w:rsid w:val="005A6D6F"/>
    <w:rsid w:val="005A7773"/>
    <w:rsid w:val="005A7949"/>
    <w:rsid w:val="005B0725"/>
    <w:rsid w:val="005B1EA1"/>
    <w:rsid w:val="005B271E"/>
    <w:rsid w:val="005B3D72"/>
    <w:rsid w:val="005B4D66"/>
    <w:rsid w:val="005B5145"/>
    <w:rsid w:val="005B6C31"/>
    <w:rsid w:val="005B774C"/>
    <w:rsid w:val="005C05AD"/>
    <w:rsid w:val="005C1747"/>
    <w:rsid w:val="005C311A"/>
    <w:rsid w:val="005C590E"/>
    <w:rsid w:val="005C5C03"/>
    <w:rsid w:val="005C62BD"/>
    <w:rsid w:val="005C6E2C"/>
    <w:rsid w:val="005C6EB2"/>
    <w:rsid w:val="005C77B0"/>
    <w:rsid w:val="005C7804"/>
    <w:rsid w:val="005D1ADF"/>
    <w:rsid w:val="005D2A04"/>
    <w:rsid w:val="005D36C1"/>
    <w:rsid w:val="005D4A5C"/>
    <w:rsid w:val="005D5434"/>
    <w:rsid w:val="005D6367"/>
    <w:rsid w:val="005D7E72"/>
    <w:rsid w:val="005E0DC3"/>
    <w:rsid w:val="005E1B6D"/>
    <w:rsid w:val="005E260B"/>
    <w:rsid w:val="005E38FF"/>
    <w:rsid w:val="005E46D9"/>
    <w:rsid w:val="005E49AB"/>
    <w:rsid w:val="005E6177"/>
    <w:rsid w:val="005E627D"/>
    <w:rsid w:val="005E6337"/>
    <w:rsid w:val="005E680F"/>
    <w:rsid w:val="005F044C"/>
    <w:rsid w:val="005F0EEA"/>
    <w:rsid w:val="005F13FD"/>
    <w:rsid w:val="005F23CE"/>
    <w:rsid w:val="005F2526"/>
    <w:rsid w:val="005F2F4D"/>
    <w:rsid w:val="005F3EFD"/>
    <w:rsid w:val="005F4D0E"/>
    <w:rsid w:val="005F519F"/>
    <w:rsid w:val="005F51AE"/>
    <w:rsid w:val="005F5725"/>
    <w:rsid w:val="005F64E5"/>
    <w:rsid w:val="005F70D7"/>
    <w:rsid w:val="005F71E7"/>
    <w:rsid w:val="005F799C"/>
    <w:rsid w:val="005F7B14"/>
    <w:rsid w:val="006003B6"/>
    <w:rsid w:val="0060104A"/>
    <w:rsid w:val="0060116F"/>
    <w:rsid w:val="006016C5"/>
    <w:rsid w:val="006017F4"/>
    <w:rsid w:val="00603582"/>
    <w:rsid w:val="00603C91"/>
    <w:rsid w:val="00604251"/>
    <w:rsid w:val="00604494"/>
    <w:rsid w:val="0060450B"/>
    <w:rsid w:val="00605FDE"/>
    <w:rsid w:val="006060D0"/>
    <w:rsid w:val="00613D43"/>
    <w:rsid w:val="00614331"/>
    <w:rsid w:val="00614E08"/>
    <w:rsid w:val="006155F3"/>
    <w:rsid w:val="0061570B"/>
    <w:rsid w:val="00616491"/>
    <w:rsid w:val="00616CD4"/>
    <w:rsid w:val="00617679"/>
    <w:rsid w:val="00617AE6"/>
    <w:rsid w:val="00617CBF"/>
    <w:rsid w:val="00617CD9"/>
    <w:rsid w:val="00620238"/>
    <w:rsid w:val="006202BB"/>
    <w:rsid w:val="00621F38"/>
    <w:rsid w:val="00622A9C"/>
    <w:rsid w:val="00623030"/>
    <w:rsid w:val="0062355E"/>
    <w:rsid w:val="00625AFC"/>
    <w:rsid w:val="00626400"/>
    <w:rsid w:val="00626BB1"/>
    <w:rsid w:val="00626C5A"/>
    <w:rsid w:val="00627109"/>
    <w:rsid w:val="00627A03"/>
    <w:rsid w:val="006303A8"/>
    <w:rsid w:val="00630A34"/>
    <w:rsid w:val="0063224F"/>
    <w:rsid w:val="0063313B"/>
    <w:rsid w:val="006354B0"/>
    <w:rsid w:val="00635B66"/>
    <w:rsid w:val="00636BBD"/>
    <w:rsid w:val="00636DC5"/>
    <w:rsid w:val="00637FDF"/>
    <w:rsid w:val="00640388"/>
    <w:rsid w:val="006403F8"/>
    <w:rsid w:val="0064081F"/>
    <w:rsid w:val="00640EC8"/>
    <w:rsid w:val="006412CF"/>
    <w:rsid w:val="00641CBA"/>
    <w:rsid w:val="00642A1E"/>
    <w:rsid w:val="00642BA2"/>
    <w:rsid w:val="00644B21"/>
    <w:rsid w:val="0064736D"/>
    <w:rsid w:val="00650910"/>
    <w:rsid w:val="00651356"/>
    <w:rsid w:val="00651B77"/>
    <w:rsid w:val="00652AF4"/>
    <w:rsid w:val="006536ED"/>
    <w:rsid w:val="00653B5F"/>
    <w:rsid w:val="00655D87"/>
    <w:rsid w:val="00656BDA"/>
    <w:rsid w:val="00656CF3"/>
    <w:rsid w:val="00657DED"/>
    <w:rsid w:val="00660761"/>
    <w:rsid w:val="00660942"/>
    <w:rsid w:val="00660C2B"/>
    <w:rsid w:val="0066104C"/>
    <w:rsid w:val="00661355"/>
    <w:rsid w:val="00661382"/>
    <w:rsid w:val="00661E4F"/>
    <w:rsid w:val="006636F3"/>
    <w:rsid w:val="00663D28"/>
    <w:rsid w:val="006640E1"/>
    <w:rsid w:val="00664488"/>
    <w:rsid w:val="00664C4C"/>
    <w:rsid w:val="006650A1"/>
    <w:rsid w:val="0066553E"/>
    <w:rsid w:val="00665F69"/>
    <w:rsid w:val="006670B2"/>
    <w:rsid w:val="006707E6"/>
    <w:rsid w:val="0067086F"/>
    <w:rsid w:val="006715FC"/>
    <w:rsid w:val="006716BF"/>
    <w:rsid w:val="00672254"/>
    <w:rsid w:val="00672460"/>
    <w:rsid w:val="006733CA"/>
    <w:rsid w:val="006749E5"/>
    <w:rsid w:val="00674F13"/>
    <w:rsid w:val="006758AD"/>
    <w:rsid w:val="006759A8"/>
    <w:rsid w:val="00675AB2"/>
    <w:rsid w:val="0067633B"/>
    <w:rsid w:val="006769FA"/>
    <w:rsid w:val="00676D4C"/>
    <w:rsid w:val="00680435"/>
    <w:rsid w:val="00681406"/>
    <w:rsid w:val="00681CDE"/>
    <w:rsid w:val="006821B0"/>
    <w:rsid w:val="00682A4D"/>
    <w:rsid w:val="006833C9"/>
    <w:rsid w:val="0068663D"/>
    <w:rsid w:val="00686DFE"/>
    <w:rsid w:val="0068748D"/>
    <w:rsid w:val="00690496"/>
    <w:rsid w:val="0069077B"/>
    <w:rsid w:val="006908B6"/>
    <w:rsid w:val="0069174C"/>
    <w:rsid w:val="00691CB8"/>
    <w:rsid w:val="00692FE9"/>
    <w:rsid w:val="00694071"/>
    <w:rsid w:val="00694757"/>
    <w:rsid w:val="00694E4C"/>
    <w:rsid w:val="00694FB8"/>
    <w:rsid w:val="00696277"/>
    <w:rsid w:val="006964FC"/>
    <w:rsid w:val="00696939"/>
    <w:rsid w:val="006A011B"/>
    <w:rsid w:val="006A02FB"/>
    <w:rsid w:val="006A0722"/>
    <w:rsid w:val="006A1057"/>
    <w:rsid w:val="006A1381"/>
    <w:rsid w:val="006A17EA"/>
    <w:rsid w:val="006A1F42"/>
    <w:rsid w:val="006A2223"/>
    <w:rsid w:val="006A255D"/>
    <w:rsid w:val="006A3969"/>
    <w:rsid w:val="006A421F"/>
    <w:rsid w:val="006A449B"/>
    <w:rsid w:val="006A50BA"/>
    <w:rsid w:val="006A6662"/>
    <w:rsid w:val="006A6D62"/>
    <w:rsid w:val="006A7780"/>
    <w:rsid w:val="006B0078"/>
    <w:rsid w:val="006B097C"/>
    <w:rsid w:val="006B1D6B"/>
    <w:rsid w:val="006B26C4"/>
    <w:rsid w:val="006B2C14"/>
    <w:rsid w:val="006B2F73"/>
    <w:rsid w:val="006B30E7"/>
    <w:rsid w:val="006B5CFC"/>
    <w:rsid w:val="006B5D7E"/>
    <w:rsid w:val="006B7987"/>
    <w:rsid w:val="006B7AA3"/>
    <w:rsid w:val="006C0BE4"/>
    <w:rsid w:val="006C0CCC"/>
    <w:rsid w:val="006C20B0"/>
    <w:rsid w:val="006C2C74"/>
    <w:rsid w:val="006C4385"/>
    <w:rsid w:val="006C47C5"/>
    <w:rsid w:val="006C5D19"/>
    <w:rsid w:val="006D0A6C"/>
    <w:rsid w:val="006D1D44"/>
    <w:rsid w:val="006D26EA"/>
    <w:rsid w:val="006D2738"/>
    <w:rsid w:val="006D3F09"/>
    <w:rsid w:val="006D4B19"/>
    <w:rsid w:val="006D4C5F"/>
    <w:rsid w:val="006D5EE1"/>
    <w:rsid w:val="006D5F24"/>
    <w:rsid w:val="006D6202"/>
    <w:rsid w:val="006E075B"/>
    <w:rsid w:val="006E0901"/>
    <w:rsid w:val="006E17FD"/>
    <w:rsid w:val="006E2046"/>
    <w:rsid w:val="006E37E7"/>
    <w:rsid w:val="006E3E93"/>
    <w:rsid w:val="006E4E02"/>
    <w:rsid w:val="006E52E8"/>
    <w:rsid w:val="006E6A44"/>
    <w:rsid w:val="006E6B0E"/>
    <w:rsid w:val="006E6BC9"/>
    <w:rsid w:val="006E6FB3"/>
    <w:rsid w:val="006E7AAC"/>
    <w:rsid w:val="006E7B74"/>
    <w:rsid w:val="006E7CB7"/>
    <w:rsid w:val="006F0A68"/>
    <w:rsid w:val="006F0C44"/>
    <w:rsid w:val="006F127F"/>
    <w:rsid w:val="006F1893"/>
    <w:rsid w:val="006F2A1C"/>
    <w:rsid w:val="006F3A27"/>
    <w:rsid w:val="006F3C2C"/>
    <w:rsid w:val="006F4813"/>
    <w:rsid w:val="006F582B"/>
    <w:rsid w:val="006F5B06"/>
    <w:rsid w:val="006F5DEA"/>
    <w:rsid w:val="006F6514"/>
    <w:rsid w:val="006F65A8"/>
    <w:rsid w:val="006F6638"/>
    <w:rsid w:val="006F70D1"/>
    <w:rsid w:val="00701752"/>
    <w:rsid w:val="00701C35"/>
    <w:rsid w:val="0070337E"/>
    <w:rsid w:val="0070355D"/>
    <w:rsid w:val="00704C01"/>
    <w:rsid w:val="00706227"/>
    <w:rsid w:val="007078C2"/>
    <w:rsid w:val="00710A85"/>
    <w:rsid w:val="0071395B"/>
    <w:rsid w:val="007147CA"/>
    <w:rsid w:val="007151EF"/>
    <w:rsid w:val="00715468"/>
    <w:rsid w:val="0071622A"/>
    <w:rsid w:val="00717A86"/>
    <w:rsid w:val="007207BF"/>
    <w:rsid w:val="0072091F"/>
    <w:rsid w:val="007217B9"/>
    <w:rsid w:val="0072187F"/>
    <w:rsid w:val="00723855"/>
    <w:rsid w:val="00724C18"/>
    <w:rsid w:val="00724EAD"/>
    <w:rsid w:val="0072522C"/>
    <w:rsid w:val="00726105"/>
    <w:rsid w:val="00726651"/>
    <w:rsid w:val="00727E5C"/>
    <w:rsid w:val="0073010A"/>
    <w:rsid w:val="00730827"/>
    <w:rsid w:val="007324E7"/>
    <w:rsid w:val="007328CA"/>
    <w:rsid w:val="007337A7"/>
    <w:rsid w:val="007340C6"/>
    <w:rsid w:val="00734400"/>
    <w:rsid w:val="00735141"/>
    <w:rsid w:val="007365C6"/>
    <w:rsid w:val="00736FAB"/>
    <w:rsid w:val="00737C81"/>
    <w:rsid w:val="00740AB4"/>
    <w:rsid w:val="0074189C"/>
    <w:rsid w:val="00741D49"/>
    <w:rsid w:val="007427A2"/>
    <w:rsid w:val="00742A10"/>
    <w:rsid w:val="00743A37"/>
    <w:rsid w:val="00743A96"/>
    <w:rsid w:val="00744B9D"/>
    <w:rsid w:val="00744BEE"/>
    <w:rsid w:val="007458C9"/>
    <w:rsid w:val="007460B3"/>
    <w:rsid w:val="00746C8F"/>
    <w:rsid w:val="0075064F"/>
    <w:rsid w:val="007507E5"/>
    <w:rsid w:val="00750B8A"/>
    <w:rsid w:val="00752735"/>
    <w:rsid w:val="00753842"/>
    <w:rsid w:val="0075483D"/>
    <w:rsid w:val="00754927"/>
    <w:rsid w:val="00755274"/>
    <w:rsid w:val="007553BE"/>
    <w:rsid w:val="00756B88"/>
    <w:rsid w:val="0075708D"/>
    <w:rsid w:val="00760483"/>
    <w:rsid w:val="00761C69"/>
    <w:rsid w:val="00762597"/>
    <w:rsid w:val="00762E28"/>
    <w:rsid w:val="007632EB"/>
    <w:rsid w:val="0076335D"/>
    <w:rsid w:val="00763644"/>
    <w:rsid w:val="00763D83"/>
    <w:rsid w:val="0076521F"/>
    <w:rsid w:val="00765CBD"/>
    <w:rsid w:val="00765E38"/>
    <w:rsid w:val="00767EDF"/>
    <w:rsid w:val="0077064D"/>
    <w:rsid w:val="00770CB9"/>
    <w:rsid w:val="007713B9"/>
    <w:rsid w:val="00771D89"/>
    <w:rsid w:val="00772497"/>
    <w:rsid w:val="00772D60"/>
    <w:rsid w:val="00772FF4"/>
    <w:rsid w:val="00774836"/>
    <w:rsid w:val="00775D93"/>
    <w:rsid w:val="007764CA"/>
    <w:rsid w:val="00776682"/>
    <w:rsid w:val="00776DEE"/>
    <w:rsid w:val="007770A5"/>
    <w:rsid w:val="00777481"/>
    <w:rsid w:val="0078054F"/>
    <w:rsid w:val="0078096C"/>
    <w:rsid w:val="0078225E"/>
    <w:rsid w:val="00783070"/>
    <w:rsid w:val="007830C5"/>
    <w:rsid w:val="00783220"/>
    <w:rsid w:val="007836C6"/>
    <w:rsid w:val="00783E9B"/>
    <w:rsid w:val="00784457"/>
    <w:rsid w:val="00784595"/>
    <w:rsid w:val="00784C65"/>
    <w:rsid w:val="00785350"/>
    <w:rsid w:val="007853CF"/>
    <w:rsid w:val="007859E6"/>
    <w:rsid w:val="00786B5E"/>
    <w:rsid w:val="00787662"/>
    <w:rsid w:val="007904B0"/>
    <w:rsid w:val="00790816"/>
    <w:rsid w:val="00791559"/>
    <w:rsid w:val="0079461E"/>
    <w:rsid w:val="0079510C"/>
    <w:rsid w:val="0079578F"/>
    <w:rsid w:val="0079754D"/>
    <w:rsid w:val="00797E9C"/>
    <w:rsid w:val="00797F21"/>
    <w:rsid w:val="007A0207"/>
    <w:rsid w:val="007A04C1"/>
    <w:rsid w:val="007A0875"/>
    <w:rsid w:val="007A093B"/>
    <w:rsid w:val="007A0F0B"/>
    <w:rsid w:val="007A1A0D"/>
    <w:rsid w:val="007A2CB1"/>
    <w:rsid w:val="007A4AD0"/>
    <w:rsid w:val="007A4EF3"/>
    <w:rsid w:val="007A56B8"/>
    <w:rsid w:val="007A5E56"/>
    <w:rsid w:val="007A609D"/>
    <w:rsid w:val="007A642D"/>
    <w:rsid w:val="007A6DA5"/>
    <w:rsid w:val="007A749A"/>
    <w:rsid w:val="007B00BA"/>
    <w:rsid w:val="007B0D9F"/>
    <w:rsid w:val="007B1755"/>
    <w:rsid w:val="007B204D"/>
    <w:rsid w:val="007B2CCD"/>
    <w:rsid w:val="007B2F8B"/>
    <w:rsid w:val="007B414D"/>
    <w:rsid w:val="007B4AD7"/>
    <w:rsid w:val="007B4F86"/>
    <w:rsid w:val="007B5A00"/>
    <w:rsid w:val="007B5A35"/>
    <w:rsid w:val="007B63C3"/>
    <w:rsid w:val="007B6596"/>
    <w:rsid w:val="007B65EF"/>
    <w:rsid w:val="007C1A32"/>
    <w:rsid w:val="007C2229"/>
    <w:rsid w:val="007C2959"/>
    <w:rsid w:val="007C29DC"/>
    <w:rsid w:val="007C32D7"/>
    <w:rsid w:val="007C49AC"/>
    <w:rsid w:val="007C4E81"/>
    <w:rsid w:val="007C554F"/>
    <w:rsid w:val="007C5E58"/>
    <w:rsid w:val="007C6F0C"/>
    <w:rsid w:val="007C7A2A"/>
    <w:rsid w:val="007D0E29"/>
    <w:rsid w:val="007D22BE"/>
    <w:rsid w:val="007D291C"/>
    <w:rsid w:val="007D2C0D"/>
    <w:rsid w:val="007D2D70"/>
    <w:rsid w:val="007D2E61"/>
    <w:rsid w:val="007D3B3D"/>
    <w:rsid w:val="007D4DB9"/>
    <w:rsid w:val="007D5209"/>
    <w:rsid w:val="007D62C8"/>
    <w:rsid w:val="007D7A57"/>
    <w:rsid w:val="007D7E86"/>
    <w:rsid w:val="007D7F60"/>
    <w:rsid w:val="007E36A1"/>
    <w:rsid w:val="007E45AC"/>
    <w:rsid w:val="007E4891"/>
    <w:rsid w:val="007E4A59"/>
    <w:rsid w:val="007E58FA"/>
    <w:rsid w:val="007E5A66"/>
    <w:rsid w:val="007E5D55"/>
    <w:rsid w:val="007E65EE"/>
    <w:rsid w:val="007E6842"/>
    <w:rsid w:val="007E6ADB"/>
    <w:rsid w:val="007E772B"/>
    <w:rsid w:val="007F1131"/>
    <w:rsid w:val="007F1651"/>
    <w:rsid w:val="007F1727"/>
    <w:rsid w:val="007F1ED7"/>
    <w:rsid w:val="007F209E"/>
    <w:rsid w:val="007F2A60"/>
    <w:rsid w:val="007F34B0"/>
    <w:rsid w:val="007F402C"/>
    <w:rsid w:val="007F43DF"/>
    <w:rsid w:val="007F59C3"/>
    <w:rsid w:val="007F6542"/>
    <w:rsid w:val="007F7833"/>
    <w:rsid w:val="007F7A09"/>
    <w:rsid w:val="00800424"/>
    <w:rsid w:val="00800CBE"/>
    <w:rsid w:val="00801569"/>
    <w:rsid w:val="008019EA"/>
    <w:rsid w:val="00801BF4"/>
    <w:rsid w:val="00801FCD"/>
    <w:rsid w:val="0080271A"/>
    <w:rsid w:val="00802859"/>
    <w:rsid w:val="00803C7E"/>
    <w:rsid w:val="00803E07"/>
    <w:rsid w:val="008042A3"/>
    <w:rsid w:val="00804354"/>
    <w:rsid w:val="00804C03"/>
    <w:rsid w:val="00805780"/>
    <w:rsid w:val="00805914"/>
    <w:rsid w:val="0080635F"/>
    <w:rsid w:val="00806775"/>
    <w:rsid w:val="008072BE"/>
    <w:rsid w:val="00807B7C"/>
    <w:rsid w:val="00810522"/>
    <w:rsid w:val="008116C4"/>
    <w:rsid w:val="00813004"/>
    <w:rsid w:val="0081475C"/>
    <w:rsid w:val="00814DAB"/>
    <w:rsid w:val="00815D3D"/>
    <w:rsid w:val="00815E6C"/>
    <w:rsid w:val="008167D2"/>
    <w:rsid w:val="00820307"/>
    <w:rsid w:val="00820698"/>
    <w:rsid w:val="00820A89"/>
    <w:rsid w:val="00820FBA"/>
    <w:rsid w:val="00821623"/>
    <w:rsid w:val="0082190E"/>
    <w:rsid w:val="008228BD"/>
    <w:rsid w:val="00822B9A"/>
    <w:rsid w:val="00822BC1"/>
    <w:rsid w:val="00822D37"/>
    <w:rsid w:val="008235F6"/>
    <w:rsid w:val="00823804"/>
    <w:rsid w:val="0082394E"/>
    <w:rsid w:val="00823C91"/>
    <w:rsid w:val="008242AA"/>
    <w:rsid w:val="0082521A"/>
    <w:rsid w:val="008255F0"/>
    <w:rsid w:val="00825FC8"/>
    <w:rsid w:val="00826C18"/>
    <w:rsid w:val="0082789C"/>
    <w:rsid w:val="00827A2D"/>
    <w:rsid w:val="00830B00"/>
    <w:rsid w:val="00831DDE"/>
    <w:rsid w:val="00833085"/>
    <w:rsid w:val="00833AAC"/>
    <w:rsid w:val="00834407"/>
    <w:rsid w:val="00834B37"/>
    <w:rsid w:val="00835F2E"/>
    <w:rsid w:val="00836B95"/>
    <w:rsid w:val="00836C24"/>
    <w:rsid w:val="00836E57"/>
    <w:rsid w:val="00840504"/>
    <w:rsid w:val="00840AB9"/>
    <w:rsid w:val="00840E7D"/>
    <w:rsid w:val="0084430A"/>
    <w:rsid w:val="00846E57"/>
    <w:rsid w:val="008472B9"/>
    <w:rsid w:val="0084751F"/>
    <w:rsid w:val="00847C09"/>
    <w:rsid w:val="00847D11"/>
    <w:rsid w:val="00850485"/>
    <w:rsid w:val="00850562"/>
    <w:rsid w:val="008509F2"/>
    <w:rsid w:val="008514DE"/>
    <w:rsid w:val="0085329C"/>
    <w:rsid w:val="00857F6F"/>
    <w:rsid w:val="00860766"/>
    <w:rsid w:val="00860C3C"/>
    <w:rsid w:val="00861948"/>
    <w:rsid w:val="00864302"/>
    <w:rsid w:val="00865FB2"/>
    <w:rsid w:val="008663D4"/>
    <w:rsid w:val="00866F89"/>
    <w:rsid w:val="008678CF"/>
    <w:rsid w:val="00870628"/>
    <w:rsid w:val="0087087F"/>
    <w:rsid w:val="008713DB"/>
    <w:rsid w:val="00871440"/>
    <w:rsid w:val="0087270C"/>
    <w:rsid w:val="00872807"/>
    <w:rsid w:val="0087582C"/>
    <w:rsid w:val="00875E01"/>
    <w:rsid w:val="00876737"/>
    <w:rsid w:val="008767AD"/>
    <w:rsid w:val="00877543"/>
    <w:rsid w:val="00877F9F"/>
    <w:rsid w:val="00880143"/>
    <w:rsid w:val="008815FD"/>
    <w:rsid w:val="008825D6"/>
    <w:rsid w:val="00884270"/>
    <w:rsid w:val="00884476"/>
    <w:rsid w:val="00884576"/>
    <w:rsid w:val="00885EF8"/>
    <w:rsid w:val="00887407"/>
    <w:rsid w:val="00887447"/>
    <w:rsid w:val="00887A1C"/>
    <w:rsid w:val="00887BD3"/>
    <w:rsid w:val="00890BF6"/>
    <w:rsid w:val="00890D1D"/>
    <w:rsid w:val="008911AA"/>
    <w:rsid w:val="00891BE5"/>
    <w:rsid w:val="008932CA"/>
    <w:rsid w:val="008943AF"/>
    <w:rsid w:val="00894900"/>
    <w:rsid w:val="00894A19"/>
    <w:rsid w:val="00894EEC"/>
    <w:rsid w:val="008951AC"/>
    <w:rsid w:val="00895929"/>
    <w:rsid w:val="008972D0"/>
    <w:rsid w:val="008A1159"/>
    <w:rsid w:val="008A2A12"/>
    <w:rsid w:val="008A354D"/>
    <w:rsid w:val="008A39A7"/>
    <w:rsid w:val="008A4115"/>
    <w:rsid w:val="008A43C3"/>
    <w:rsid w:val="008A51F4"/>
    <w:rsid w:val="008A56C2"/>
    <w:rsid w:val="008A6C0B"/>
    <w:rsid w:val="008A6FA1"/>
    <w:rsid w:val="008A701B"/>
    <w:rsid w:val="008A7026"/>
    <w:rsid w:val="008B031F"/>
    <w:rsid w:val="008B0B12"/>
    <w:rsid w:val="008B1F97"/>
    <w:rsid w:val="008B261C"/>
    <w:rsid w:val="008B2809"/>
    <w:rsid w:val="008B2882"/>
    <w:rsid w:val="008B2B8D"/>
    <w:rsid w:val="008B3538"/>
    <w:rsid w:val="008B54EA"/>
    <w:rsid w:val="008B583A"/>
    <w:rsid w:val="008B61D0"/>
    <w:rsid w:val="008B621C"/>
    <w:rsid w:val="008B68EC"/>
    <w:rsid w:val="008B7057"/>
    <w:rsid w:val="008B728E"/>
    <w:rsid w:val="008B7815"/>
    <w:rsid w:val="008B7906"/>
    <w:rsid w:val="008C0508"/>
    <w:rsid w:val="008C065F"/>
    <w:rsid w:val="008C0AAE"/>
    <w:rsid w:val="008C1525"/>
    <w:rsid w:val="008C1F82"/>
    <w:rsid w:val="008C2E4F"/>
    <w:rsid w:val="008C3C15"/>
    <w:rsid w:val="008C5240"/>
    <w:rsid w:val="008C5C4B"/>
    <w:rsid w:val="008C5FC9"/>
    <w:rsid w:val="008C65D3"/>
    <w:rsid w:val="008C679E"/>
    <w:rsid w:val="008D0D14"/>
    <w:rsid w:val="008D0E3A"/>
    <w:rsid w:val="008D10E1"/>
    <w:rsid w:val="008D1117"/>
    <w:rsid w:val="008D17F8"/>
    <w:rsid w:val="008D20F2"/>
    <w:rsid w:val="008D2AA6"/>
    <w:rsid w:val="008D3A45"/>
    <w:rsid w:val="008D4208"/>
    <w:rsid w:val="008D55B9"/>
    <w:rsid w:val="008D563E"/>
    <w:rsid w:val="008D5CF2"/>
    <w:rsid w:val="008D6930"/>
    <w:rsid w:val="008D6B11"/>
    <w:rsid w:val="008D7138"/>
    <w:rsid w:val="008D7D9F"/>
    <w:rsid w:val="008E09DF"/>
    <w:rsid w:val="008E31FC"/>
    <w:rsid w:val="008E39EF"/>
    <w:rsid w:val="008E3DAF"/>
    <w:rsid w:val="008E46C6"/>
    <w:rsid w:val="008E49AB"/>
    <w:rsid w:val="008E4CAD"/>
    <w:rsid w:val="008E5163"/>
    <w:rsid w:val="008E52C7"/>
    <w:rsid w:val="008E63FC"/>
    <w:rsid w:val="008E6B30"/>
    <w:rsid w:val="008F0AE0"/>
    <w:rsid w:val="008F0BBE"/>
    <w:rsid w:val="008F102F"/>
    <w:rsid w:val="008F12B7"/>
    <w:rsid w:val="008F2CB5"/>
    <w:rsid w:val="008F2DB9"/>
    <w:rsid w:val="008F33A7"/>
    <w:rsid w:val="008F3717"/>
    <w:rsid w:val="008F471E"/>
    <w:rsid w:val="008F4CD3"/>
    <w:rsid w:val="008F4FF3"/>
    <w:rsid w:val="008F506B"/>
    <w:rsid w:val="008F518E"/>
    <w:rsid w:val="008F67F5"/>
    <w:rsid w:val="008F7FE3"/>
    <w:rsid w:val="0090284B"/>
    <w:rsid w:val="009039E1"/>
    <w:rsid w:val="00903DCD"/>
    <w:rsid w:val="00904A0F"/>
    <w:rsid w:val="00905943"/>
    <w:rsid w:val="00905CB7"/>
    <w:rsid w:val="00906160"/>
    <w:rsid w:val="00906B03"/>
    <w:rsid w:val="00907171"/>
    <w:rsid w:val="0090787C"/>
    <w:rsid w:val="00907BCD"/>
    <w:rsid w:val="00910B60"/>
    <w:rsid w:val="009123C0"/>
    <w:rsid w:val="009126E2"/>
    <w:rsid w:val="009129D3"/>
    <w:rsid w:val="00914F54"/>
    <w:rsid w:val="00914FF3"/>
    <w:rsid w:val="009151B4"/>
    <w:rsid w:val="009153B8"/>
    <w:rsid w:val="00915517"/>
    <w:rsid w:val="009162B2"/>
    <w:rsid w:val="009167AE"/>
    <w:rsid w:val="0091746D"/>
    <w:rsid w:val="009200D2"/>
    <w:rsid w:val="009211CE"/>
    <w:rsid w:val="009225AC"/>
    <w:rsid w:val="00922C5B"/>
    <w:rsid w:val="00923F87"/>
    <w:rsid w:val="00924DC7"/>
    <w:rsid w:val="0092513C"/>
    <w:rsid w:val="00926771"/>
    <w:rsid w:val="00926A4A"/>
    <w:rsid w:val="0092763B"/>
    <w:rsid w:val="00927EE2"/>
    <w:rsid w:val="00931F4B"/>
    <w:rsid w:val="0093255B"/>
    <w:rsid w:val="009339BE"/>
    <w:rsid w:val="00933F78"/>
    <w:rsid w:val="009350C8"/>
    <w:rsid w:val="0093597D"/>
    <w:rsid w:val="00935AAC"/>
    <w:rsid w:val="00935B7D"/>
    <w:rsid w:val="009367C3"/>
    <w:rsid w:val="0093710A"/>
    <w:rsid w:val="0093746A"/>
    <w:rsid w:val="009378C8"/>
    <w:rsid w:val="0094175A"/>
    <w:rsid w:val="00941B40"/>
    <w:rsid w:val="00942607"/>
    <w:rsid w:val="009427D5"/>
    <w:rsid w:val="00943BA3"/>
    <w:rsid w:val="00944C83"/>
    <w:rsid w:val="00944F98"/>
    <w:rsid w:val="00945964"/>
    <w:rsid w:val="00945CB8"/>
    <w:rsid w:val="00945D89"/>
    <w:rsid w:val="00945DBC"/>
    <w:rsid w:val="009460A3"/>
    <w:rsid w:val="00947253"/>
    <w:rsid w:val="0094792F"/>
    <w:rsid w:val="009501EA"/>
    <w:rsid w:val="0095070B"/>
    <w:rsid w:val="009512F4"/>
    <w:rsid w:val="00951971"/>
    <w:rsid w:val="00952269"/>
    <w:rsid w:val="0095293B"/>
    <w:rsid w:val="009533C9"/>
    <w:rsid w:val="0095389F"/>
    <w:rsid w:val="00953BAA"/>
    <w:rsid w:val="00954A5F"/>
    <w:rsid w:val="00955238"/>
    <w:rsid w:val="00955905"/>
    <w:rsid w:val="00955A09"/>
    <w:rsid w:val="00955B74"/>
    <w:rsid w:val="009569CE"/>
    <w:rsid w:val="009571C3"/>
    <w:rsid w:val="0095750C"/>
    <w:rsid w:val="009576CF"/>
    <w:rsid w:val="00957BC0"/>
    <w:rsid w:val="0096024B"/>
    <w:rsid w:val="00960713"/>
    <w:rsid w:val="00960755"/>
    <w:rsid w:val="00961429"/>
    <w:rsid w:val="009618F8"/>
    <w:rsid w:val="00962A8C"/>
    <w:rsid w:val="009630E7"/>
    <w:rsid w:val="009661EB"/>
    <w:rsid w:val="00972252"/>
    <w:rsid w:val="00972577"/>
    <w:rsid w:val="0097272D"/>
    <w:rsid w:val="009732CD"/>
    <w:rsid w:val="00973605"/>
    <w:rsid w:val="00973707"/>
    <w:rsid w:val="00973C40"/>
    <w:rsid w:val="00973DBA"/>
    <w:rsid w:val="00973DE5"/>
    <w:rsid w:val="00974AE3"/>
    <w:rsid w:val="00974E64"/>
    <w:rsid w:val="00975221"/>
    <w:rsid w:val="0097555C"/>
    <w:rsid w:val="009758C4"/>
    <w:rsid w:val="00975DE5"/>
    <w:rsid w:val="00976184"/>
    <w:rsid w:val="00976198"/>
    <w:rsid w:val="0097667E"/>
    <w:rsid w:val="00977649"/>
    <w:rsid w:val="00977670"/>
    <w:rsid w:val="009777E7"/>
    <w:rsid w:val="00980268"/>
    <w:rsid w:val="00980B5E"/>
    <w:rsid w:val="00980E00"/>
    <w:rsid w:val="00981330"/>
    <w:rsid w:val="00981429"/>
    <w:rsid w:val="0098340E"/>
    <w:rsid w:val="00983D2B"/>
    <w:rsid w:val="00983E12"/>
    <w:rsid w:val="00984781"/>
    <w:rsid w:val="00985B2E"/>
    <w:rsid w:val="00987163"/>
    <w:rsid w:val="00987917"/>
    <w:rsid w:val="009901F9"/>
    <w:rsid w:val="00990335"/>
    <w:rsid w:val="009904D4"/>
    <w:rsid w:val="0099054D"/>
    <w:rsid w:val="0099146C"/>
    <w:rsid w:val="0099237F"/>
    <w:rsid w:val="00992DEE"/>
    <w:rsid w:val="00995080"/>
    <w:rsid w:val="00995357"/>
    <w:rsid w:val="00995603"/>
    <w:rsid w:val="00997DCA"/>
    <w:rsid w:val="009A01A6"/>
    <w:rsid w:val="009A0A06"/>
    <w:rsid w:val="009A1920"/>
    <w:rsid w:val="009A26C8"/>
    <w:rsid w:val="009A35E4"/>
    <w:rsid w:val="009A37EF"/>
    <w:rsid w:val="009A3F36"/>
    <w:rsid w:val="009A52FE"/>
    <w:rsid w:val="009B02DF"/>
    <w:rsid w:val="009B05B4"/>
    <w:rsid w:val="009B0E8C"/>
    <w:rsid w:val="009B156C"/>
    <w:rsid w:val="009B178A"/>
    <w:rsid w:val="009B243B"/>
    <w:rsid w:val="009B2E42"/>
    <w:rsid w:val="009B332D"/>
    <w:rsid w:val="009B38DE"/>
    <w:rsid w:val="009B399F"/>
    <w:rsid w:val="009B5004"/>
    <w:rsid w:val="009B6815"/>
    <w:rsid w:val="009B6B59"/>
    <w:rsid w:val="009B71D2"/>
    <w:rsid w:val="009B7899"/>
    <w:rsid w:val="009C0576"/>
    <w:rsid w:val="009C0DFF"/>
    <w:rsid w:val="009C2380"/>
    <w:rsid w:val="009C3F36"/>
    <w:rsid w:val="009C4C46"/>
    <w:rsid w:val="009C5034"/>
    <w:rsid w:val="009C5DA4"/>
    <w:rsid w:val="009C66A4"/>
    <w:rsid w:val="009C72A5"/>
    <w:rsid w:val="009C7EC0"/>
    <w:rsid w:val="009D073D"/>
    <w:rsid w:val="009D115A"/>
    <w:rsid w:val="009D12A1"/>
    <w:rsid w:val="009D1632"/>
    <w:rsid w:val="009D1745"/>
    <w:rsid w:val="009D208C"/>
    <w:rsid w:val="009D3701"/>
    <w:rsid w:val="009D4014"/>
    <w:rsid w:val="009D4F7B"/>
    <w:rsid w:val="009D55FF"/>
    <w:rsid w:val="009D5643"/>
    <w:rsid w:val="009D61CA"/>
    <w:rsid w:val="009D67A5"/>
    <w:rsid w:val="009D68D8"/>
    <w:rsid w:val="009D6E99"/>
    <w:rsid w:val="009D7C19"/>
    <w:rsid w:val="009E10FA"/>
    <w:rsid w:val="009E2048"/>
    <w:rsid w:val="009E2493"/>
    <w:rsid w:val="009E2B59"/>
    <w:rsid w:val="009E2F9F"/>
    <w:rsid w:val="009E330D"/>
    <w:rsid w:val="009E351F"/>
    <w:rsid w:val="009E3AAE"/>
    <w:rsid w:val="009E49AE"/>
    <w:rsid w:val="009E49EF"/>
    <w:rsid w:val="009E51D8"/>
    <w:rsid w:val="009E5CDF"/>
    <w:rsid w:val="009E7BEC"/>
    <w:rsid w:val="009F01C0"/>
    <w:rsid w:val="009F0916"/>
    <w:rsid w:val="009F0E46"/>
    <w:rsid w:val="009F124E"/>
    <w:rsid w:val="009F2FB0"/>
    <w:rsid w:val="009F420F"/>
    <w:rsid w:val="009F57DC"/>
    <w:rsid w:val="009F57E3"/>
    <w:rsid w:val="009F58B6"/>
    <w:rsid w:val="009F6BC1"/>
    <w:rsid w:val="009F7345"/>
    <w:rsid w:val="009F7D08"/>
    <w:rsid w:val="009F7E74"/>
    <w:rsid w:val="00A01350"/>
    <w:rsid w:val="00A01CAB"/>
    <w:rsid w:val="00A022BA"/>
    <w:rsid w:val="00A029B1"/>
    <w:rsid w:val="00A02BE5"/>
    <w:rsid w:val="00A02D78"/>
    <w:rsid w:val="00A02DD7"/>
    <w:rsid w:val="00A036AD"/>
    <w:rsid w:val="00A0498A"/>
    <w:rsid w:val="00A05B7F"/>
    <w:rsid w:val="00A06900"/>
    <w:rsid w:val="00A104C3"/>
    <w:rsid w:val="00A11096"/>
    <w:rsid w:val="00A1154D"/>
    <w:rsid w:val="00A11EAB"/>
    <w:rsid w:val="00A125D0"/>
    <w:rsid w:val="00A14080"/>
    <w:rsid w:val="00A14218"/>
    <w:rsid w:val="00A14638"/>
    <w:rsid w:val="00A14E05"/>
    <w:rsid w:val="00A150BC"/>
    <w:rsid w:val="00A155E3"/>
    <w:rsid w:val="00A1573F"/>
    <w:rsid w:val="00A15CBB"/>
    <w:rsid w:val="00A17175"/>
    <w:rsid w:val="00A17D7D"/>
    <w:rsid w:val="00A202CD"/>
    <w:rsid w:val="00A20874"/>
    <w:rsid w:val="00A21E09"/>
    <w:rsid w:val="00A22450"/>
    <w:rsid w:val="00A22A9E"/>
    <w:rsid w:val="00A22D62"/>
    <w:rsid w:val="00A22FFB"/>
    <w:rsid w:val="00A24F14"/>
    <w:rsid w:val="00A254D1"/>
    <w:rsid w:val="00A2554A"/>
    <w:rsid w:val="00A26F7D"/>
    <w:rsid w:val="00A272B8"/>
    <w:rsid w:val="00A302AC"/>
    <w:rsid w:val="00A30389"/>
    <w:rsid w:val="00A3044B"/>
    <w:rsid w:val="00A304BB"/>
    <w:rsid w:val="00A305C7"/>
    <w:rsid w:val="00A307BD"/>
    <w:rsid w:val="00A3109D"/>
    <w:rsid w:val="00A318FE"/>
    <w:rsid w:val="00A33698"/>
    <w:rsid w:val="00A3390F"/>
    <w:rsid w:val="00A33E93"/>
    <w:rsid w:val="00A347D0"/>
    <w:rsid w:val="00A34DCD"/>
    <w:rsid w:val="00A3521C"/>
    <w:rsid w:val="00A3785F"/>
    <w:rsid w:val="00A423F5"/>
    <w:rsid w:val="00A4456E"/>
    <w:rsid w:val="00A448FE"/>
    <w:rsid w:val="00A44F95"/>
    <w:rsid w:val="00A454E5"/>
    <w:rsid w:val="00A46821"/>
    <w:rsid w:val="00A46A30"/>
    <w:rsid w:val="00A501F4"/>
    <w:rsid w:val="00A50829"/>
    <w:rsid w:val="00A5100F"/>
    <w:rsid w:val="00A5255B"/>
    <w:rsid w:val="00A525A9"/>
    <w:rsid w:val="00A52CEB"/>
    <w:rsid w:val="00A52F4B"/>
    <w:rsid w:val="00A531FC"/>
    <w:rsid w:val="00A53330"/>
    <w:rsid w:val="00A534AD"/>
    <w:rsid w:val="00A53DFC"/>
    <w:rsid w:val="00A53E32"/>
    <w:rsid w:val="00A543A0"/>
    <w:rsid w:val="00A561C7"/>
    <w:rsid w:val="00A56451"/>
    <w:rsid w:val="00A564B1"/>
    <w:rsid w:val="00A57D3D"/>
    <w:rsid w:val="00A602E7"/>
    <w:rsid w:val="00A60A57"/>
    <w:rsid w:val="00A60D58"/>
    <w:rsid w:val="00A6133F"/>
    <w:rsid w:val="00A6146C"/>
    <w:rsid w:val="00A615F1"/>
    <w:rsid w:val="00A62025"/>
    <w:rsid w:val="00A6214F"/>
    <w:rsid w:val="00A628B3"/>
    <w:rsid w:val="00A63E95"/>
    <w:rsid w:val="00A64D3F"/>
    <w:rsid w:val="00A6614A"/>
    <w:rsid w:val="00A6697D"/>
    <w:rsid w:val="00A678E5"/>
    <w:rsid w:val="00A70450"/>
    <w:rsid w:val="00A706E0"/>
    <w:rsid w:val="00A70A12"/>
    <w:rsid w:val="00A70AF0"/>
    <w:rsid w:val="00A714E8"/>
    <w:rsid w:val="00A71857"/>
    <w:rsid w:val="00A725C5"/>
    <w:rsid w:val="00A72ECC"/>
    <w:rsid w:val="00A72F1B"/>
    <w:rsid w:val="00A73475"/>
    <w:rsid w:val="00A73632"/>
    <w:rsid w:val="00A75FCE"/>
    <w:rsid w:val="00A764E5"/>
    <w:rsid w:val="00A76A7F"/>
    <w:rsid w:val="00A76F07"/>
    <w:rsid w:val="00A77A34"/>
    <w:rsid w:val="00A77CAB"/>
    <w:rsid w:val="00A80071"/>
    <w:rsid w:val="00A815DA"/>
    <w:rsid w:val="00A81CD6"/>
    <w:rsid w:val="00A84ACA"/>
    <w:rsid w:val="00A84EFC"/>
    <w:rsid w:val="00A851DD"/>
    <w:rsid w:val="00A8723D"/>
    <w:rsid w:val="00A87E8D"/>
    <w:rsid w:val="00A90EF1"/>
    <w:rsid w:val="00A915AF"/>
    <w:rsid w:val="00A91C3A"/>
    <w:rsid w:val="00A9211D"/>
    <w:rsid w:val="00A922A3"/>
    <w:rsid w:val="00A92668"/>
    <w:rsid w:val="00A930D9"/>
    <w:rsid w:val="00A9315F"/>
    <w:rsid w:val="00A935A5"/>
    <w:rsid w:val="00A93673"/>
    <w:rsid w:val="00A93815"/>
    <w:rsid w:val="00A94150"/>
    <w:rsid w:val="00A947C5"/>
    <w:rsid w:val="00A94BE6"/>
    <w:rsid w:val="00A953E0"/>
    <w:rsid w:val="00A960F3"/>
    <w:rsid w:val="00A96443"/>
    <w:rsid w:val="00A96532"/>
    <w:rsid w:val="00A966EC"/>
    <w:rsid w:val="00A96E8F"/>
    <w:rsid w:val="00A9759A"/>
    <w:rsid w:val="00A97AB2"/>
    <w:rsid w:val="00AA0E8E"/>
    <w:rsid w:val="00AA1162"/>
    <w:rsid w:val="00AA11A3"/>
    <w:rsid w:val="00AA2AD8"/>
    <w:rsid w:val="00AA2BBD"/>
    <w:rsid w:val="00AA2EE5"/>
    <w:rsid w:val="00AA397B"/>
    <w:rsid w:val="00AA5264"/>
    <w:rsid w:val="00AA664E"/>
    <w:rsid w:val="00AA7DB1"/>
    <w:rsid w:val="00AA7F20"/>
    <w:rsid w:val="00AB019B"/>
    <w:rsid w:val="00AB0330"/>
    <w:rsid w:val="00AB04DF"/>
    <w:rsid w:val="00AB0982"/>
    <w:rsid w:val="00AB1220"/>
    <w:rsid w:val="00AB16C0"/>
    <w:rsid w:val="00AB26D7"/>
    <w:rsid w:val="00AB2D68"/>
    <w:rsid w:val="00AB36C8"/>
    <w:rsid w:val="00AB418E"/>
    <w:rsid w:val="00AB4554"/>
    <w:rsid w:val="00AB4F41"/>
    <w:rsid w:val="00AB53BA"/>
    <w:rsid w:val="00AB5BCF"/>
    <w:rsid w:val="00AB6CF6"/>
    <w:rsid w:val="00AB72C1"/>
    <w:rsid w:val="00AB793A"/>
    <w:rsid w:val="00AB793C"/>
    <w:rsid w:val="00AB7AAF"/>
    <w:rsid w:val="00AC0ACC"/>
    <w:rsid w:val="00AC0D89"/>
    <w:rsid w:val="00AC0F5D"/>
    <w:rsid w:val="00AC1154"/>
    <w:rsid w:val="00AC26FA"/>
    <w:rsid w:val="00AC29ED"/>
    <w:rsid w:val="00AC2BD1"/>
    <w:rsid w:val="00AC322C"/>
    <w:rsid w:val="00AC3DAC"/>
    <w:rsid w:val="00AC3EEE"/>
    <w:rsid w:val="00AC4148"/>
    <w:rsid w:val="00AC45A6"/>
    <w:rsid w:val="00AC4F1B"/>
    <w:rsid w:val="00AC511D"/>
    <w:rsid w:val="00AC52ED"/>
    <w:rsid w:val="00AC543F"/>
    <w:rsid w:val="00AC6C81"/>
    <w:rsid w:val="00AD2296"/>
    <w:rsid w:val="00AD3120"/>
    <w:rsid w:val="00AD5326"/>
    <w:rsid w:val="00AD64F3"/>
    <w:rsid w:val="00AD68FE"/>
    <w:rsid w:val="00AD7A64"/>
    <w:rsid w:val="00AE02C2"/>
    <w:rsid w:val="00AE09D1"/>
    <w:rsid w:val="00AE10CB"/>
    <w:rsid w:val="00AE1605"/>
    <w:rsid w:val="00AE1B17"/>
    <w:rsid w:val="00AE26AB"/>
    <w:rsid w:val="00AE2FC3"/>
    <w:rsid w:val="00AE33A5"/>
    <w:rsid w:val="00AE44BC"/>
    <w:rsid w:val="00AE4D4D"/>
    <w:rsid w:val="00AE57C4"/>
    <w:rsid w:val="00AE64B8"/>
    <w:rsid w:val="00AE68BE"/>
    <w:rsid w:val="00AE768B"/>
    <w:rsid w:val="00AE7DCB"/>
    <w:rsid w:val="00AF0156"/>
    <w:rsid w:val="00AF04B0"/>
    <w:rsid w:val="00AF063A"/>
    <w:rsid w:val="00AF31B3"/>
    <w:rsid w:val="00AF3FBD"/>
    <w:rsid w:val="00AF59EE"/>
    <w:rsid w:val="00AF5AA2"/>
    <w:rsid w:val="00AF5AB1"/>
    <w:rsid w:val="00AF6830"/>
    <w:rsid w:val="00AF7266"/>
    <w:rsid w:val="00B01DF3"/>
    <w:rsid w:val="00B0240E"/>
    <w:rsid w:val="00B029B5"/>
    <w:rsid w:val="00B04FC0"/>
    <w:rsid w:val="00B05DB2"/>
    <w:rsid w:val="00B078CE"/>
    <w:rsid w:val="00B078D1"/>
    <w:rsid w:val="00B07BBD"/>
    <w:rsid w:val="00B10453"/>
    <w:rsid w:val="00B10765"/>
    <w:rsid w:val="00B118B5"/>
    <w:rsid w:val="00B11C71"/>
    <w:rsid w:val="00B13377"/>
    <w:rsid w:val="00B139C6"/>
    <w:rsid w:val="00B1431D"/>
    <w:rsid w:val="00B14ED1"/>
    <w:rsid w:val="00B152FC"/>
    <w:rsid w:val="00B156AB"/>
    <w:rsid w:val="00B15942"/>
    <w:rsid w:val="00B159BC"/>
    <w:rsid w:val="00B15FCD"/>
    <w:rsid w:val="00B16ABA"/>
    <w:rsid w:val="00B17456"/>
    <w:rsid w:val="00B21795"/>
    <w:rsid w:val="00B23755"/>
    <w:rsid w:val="00B242BF"/>
    <w:rsid w:val="00B246EF"/>
    <w:rsid w:val="00B24D6A"/>
    <w:rsid w:val="00B254DB"/>
    <w:rsid w:val="00B26BD9"/>
    <w:rsid w:val="00B26DDA"/>
    <w:rsid w:val="00B277C6"/>
    <w:rsid w:val="00B279BD"/>
    <w:rsid w:val="00B27B69"/>
    <w:rsid w:val="00B3042A"/>
    <w:rsid w:val="00B312FB"/>
    <w:rsid w:val="00B34317"/>
    <w:rsid w:val="00B343B1"/>
    <w:rsid w:val="00B3750F"/>
    <w:rsid w:val="00B411C6"/>
    <w:rsid w:val="00B41381"/>
    <w:rsid w:val="00B41C4F"/>
    <w:rsid w:val="00B41DB8"/>
    <w:rsid w:val="00B426C3"/>
    <w:rsid w:val="00B42DCB"/>
    <w:rsid w:val="00B448D8"/>
    <w:rsid w:val="00B45CD5"/>
    <w:rsid w:val="00B47649"/>
    <w:rsid w:val="00B47673"/>
    <w:rsid w:val="00B47B81"/>
    <w:rsid w:val="00B50538"/>
    <w:rsid w:val="00B508CE"/>
    <w:rsid w:val="00B5170A"/>
    <w:rsid w:val="00B527D7"/>
    <w:rsid w:val="00B5461C"/>
    <w:rsid w:val="00B5499F"/>
    <w:rsid w:val="00B56015"/>
    <w:rsid w:val="00B564C5"/>
    <w:rsid w:val="00B56E26"/>
    <w:rsid w:val="00B572E5"/>
    <w:rsid w:val="00B601E2"/>
    <w:rsid w:val="00B60B94"/>
    <w:rsid w:val="00B61AF0"/>
    <w:rsid w:val="00B621DA"/>
    <w:rsid w:val="00B6432F"/>
    <w:rsid w:val="00B64EF1"/>
    <w:rsid w:val="00B65F82"/>
    <w:rsid w:val="00B66F41"/>
    <w:rsid w:val="00B70377"/>
    <w:rsid w:val="00B70420"/>
    <w:rsid w:val="00B704BF"/>
    <w:rsid w:val="00B71397"/>
    <w:rsid w:val="00B724E1"/>
    <w:rsid w:val="00B73DE7"/>
    <w:rsid w:val="00B749B9"/>
    <w:rsid w:val="00B74D87"/>
    <w:rsid w:val="00B759AF"/>
    <w:rsid w:val="00B75E29"/>
    <w:rsid w:val="00B761DF"/>
    <w:rsid w:val="00B775E4"/>
    <w:rsid w:val="00B77781"/>
    <w:rsid w:val="00B77834"/>
    <w:rsid w:val="00B8162D"/>
    <w:rsid w:val="00B818B0"/>
    <w:rsid w:val="00B8266A"/>
    <w:rsid w:val="00B834CB"/>
    <w:rsid w:val="00B84164"/>
    <w:rsid w:val="00B84D2A"/>
    <w:rsid w:val="00B856C9"/>
    <w:rsid w:val="00B85FDF"/>
    <w:rsid w:val="00B8614F"/>
    <w:rsid w:val="00B8715C"/>
    <w:rsid w:val="00B8732D"/>
    <w:rsid w:val="00B900E1"/>
    <w:rsid w:val="00B90523"/>
    <w:rsid w:val="00B9061B"/>
    <w:rsid w:val="00B90B86"/>
    <w:rsid w:val="00B914A7"/>
    <w:rsid w:val="00B915C6"/>
    <w:rsid w:val="00B919FC"/>
    <w:rsid w:val="00B91EE1"/>
    <w:rsid w:val="00B92114"/>
    <w:rsid w:val="00B92331"/>
    <w:rsid w:val="00B92718"/>
    <w:rsid w:val="00B929FB"/>
    <w:rsid w:val="00B92B03"/>
    <w:rsid w:val="00B93692"/>
    <w:rsid w:val="00B936F9"/>
    <w:rsid w:val="00B942EF"/>
    <w:rsid w:val="00B946A0"/>
    <w:rsid w:val="00B965C3"/>
    <w:rsid w:val="00B96709"/>
    <w:rsid w:val="00B96856"/>
    <w:rsid w:val="00B96BD6"/>
    <w:rsid w:val="00B96CE8"/>
    <w:rsid w:val="00B96F25"/>
    <w:rsid w:val="00B97948"/>
    <w:rsid w:val="00B97F2B"/>
    <w:rsid w:val="00B97FA0"/>
    <w:rsid w:val="00B97FC5"/>
    <w:rsid w:val="00BA043C"/>
    <w:rsid w:val="00BA0561"/>
    <w:rsid w:val="00BA099D"/>
    <w:rsid w:val="00BA09D9"/>
    <w:rsid w:val="00BA0A87"/>
    <w:rsid w:val="00BA0EB8"/>
    <w:rsid w:val="00BA117E"/>
    <w:rsid w:val="00BA11AE"/>
    <w:rsid w:val="00BA2E97"/>
    <w:rsid w:val="00BA3006"/>
    <w:rsid w:val="00BA3369"/>
    <w:rsid w:val="00BA44B0"/>
    <w:rsid w:val="00BA6864"/>
    <w:rsid w:val="00BA6AAC"/>
    <w:rsid w:val="00BA6FEC"/>
    <w:rsid w:val="00BA7139"/>
    <w:rsid w:val="00BB0035"/>
    <w:rsid w:val="00BB1CC7"/>
    <w:rsid w:val="00BB1F4B"/>
    <w:rsid w:val="00BB2D3C"/>
    <w:rsid w:val="00BB2D3F"/>
    <w:rsid w:val="00BB2E1E"/>
    <w:rsid w:val="00BB3117"/>
    <w:rsid w:val="00BB36EE"/>
    <w:rsid w:val="00BB37F1"/>
    <w:rsid w:val="00BB3991"/>
    <w:rsid w:val="00BB3F68"/>
    <w:rsid w:val="00BB5FD0"/>
    <w:rsid w:val="00BB60A0"/>
    <w:rsid w:val="00BB67F1"/>
    <w:rsid w:val="00BC000F"/>
    <w:rsid w:val="00BC0015"/>
    <w:rsid w:val="00BC1789"/>
    <w:rsid w:val="00BC2217"/>
    <w:rsid w:val="00BC2788"/>
    <w:rsid w:val="00BC2B16"/>
    <w:rsid w:val="00BC2F22"/>
    <w:rsid w:val="00BC3F3A"/>
    <w:rsid w:val="00BC5157"/>
    <w:rsid w:val="00BC6488"/>
    <w:rsid w:val="00BC74A7"/>
    <w:rsid w:val="00BD0272"/>
    <w:rsid w:val="00BD0C7B"/>
    <w:rsid w:val="00BD1A87"/>
    <w:rsid w:val="00BD1B0B"/>
    <w:rsid w:val="00BD1BF0"/>
    <w:rsid w:val="00BD2055"/>
    <w:rsid w:val="00BD2647"/>
    <w:rsid w:val="00BD3041"/>
    <w:rsid w:val="00BD3DC1"/>
    <w:rsid w:val="00BD6ADF"/>
    <w:rsid w:val="00BD71A2"/>
    <w:rsid w:val="00BD724A"/>
    <w:rsid w:val="00BD77FD"/>
    <w:rsid w:val="00BD7C85"/>
    <w:rsid w:val="00BE0627"/>
    <w:rsid w:val="00BE097C"/>
    <w:rsid w:val="00BE0C81"/>
    <w:rsid w:val="00BE19C6"/>
    <w:rsid w:val="00BE1A21"/>
    <w:rsid w:val="00BE2206"/>
    <w:rsid w:val="00BE2A21"/>
    <w:rsid w:val="00BE2AC5"/>
    <w:rsid w:val="00BE2B17"/>
    <w:rsid w:val="00BE35AD"/>
    <w:rsid w:val="00BE5206"/>
    <w:rsid w:val="00BE5642"/>
    <w:rsid w:val="00BE5D87"/>
    <w:rsid w:val="00BE6080"/>
    <w:rsid w:val="00BE654A"/>
    <w:rsid w:val="00BE6CF3"/>
    <w:rsid w:val="00BE7487"/>
    <w:rsid w:val="00BE7617"/>
    <w:rsid w:val="00BF0F11"/>
    <w:rsid w:val="00BF1BDC"/>
    <w:rsid w:val="00BF1D65"/>
    <w:rsid w:val="00BF23FD"/>
    <w:rsid w:val="00BF257E"/>
    <w:rsid w:val="00BF28F1"/>
    <w:rsid w:val="00BF2D32"/>
    <w:rsid w:val="00BF2EEB"/>
    <w:rsid w:val="00BF3F3B"/>
    <w:rsid w:val="00BF3F5B"/>
    <w:rsid w:val="00BF408F"/>
    <w:rsid w:val="00BF46B9"/>
    <w:rsid w:val="00BF58F5"/>
    <w:rsid w:val="00BF5E82"/>
    <w:rsid w:val="00BF680C"/>
    <w:rsid w:val="00BF7319"/>
    <w:rsid w:val="00BF7EA2"/>
    <w:rsid w:val="00C004B9"/>
    <w:rsid w:val="00C0070F"/>
    <w:rsid w:val="00C00849"/>
    <w:rsid w:val="00C01596"/>
    <w:rsid w:val="00C02589"/>
    <w:rsid w:val="00C02843"/>
    <w:rsid w:val="00C02A2C"/>
    <w:rsid w:val="00C0339F"/>
    <w:rsid w:val="00C0401E"/>
    <w:rsid w:val="00C044E6"/>
    <w:rsid w:val="00C04C33"/>
    <w:rsid w:val="00C05816"/>
    <w:rsid w:val="00C06508"/>
    <w:rsid w:val="00C075E1"/>
    <w:rsid w:val="00C07C66"/>
    <w:rsid w:val="00C11C48"/>
    <w:rsid w:val="00C121A6"/>
    <w:rsid w:val="00C12B89"/>
    <w:rsid w:val="00C1346F"/>
    <w:rsid w:val="00C13B54"/>
    <w:rsid w:val="00C14306"/>
    <w:rsid w:val="00C166A9"/>
    <w:rsid w:val="00C16834"/>
    <w:rsid w:val="00C213AB"/>
    <w:rsid w:val="00C217DA"/>
    <w:rsid w:val="00C21AB9"/>
    <w:rsid w:val="00C227E5"/>
    <w:rsid w:val="00C2285C"/>
    <w:rsid w:val="00C24703"/>
    <w:rsid w:val="00C24CE1"/>
    <w:rsid w:val="00C25310"/>
    <w:rsid w:val="00C25751"/>
    <w:rsid w:val="00C27B30"/>
    <w:rsid w:val="00C31FB5"/>
    <w:rsid w:val="00C327DF"/>
    <w:rsid w:val="00C32887"/>
    <w:rsid w:val="00C336EA"/>
    <w:rsid w:val="00C3424E"/>
    <w:rsid w:val="00C342C9"/>
    <w:rsid w:val="00C347C5"/>
    <w:rsid w:val="00C36239"/>
    <w:rsid w:val="00C364AD"/>
    <w:rsid w:val="00C371FA"/>
    <w:rsid w:val="00C37D4C"/>
    <w:rsid w:val="00C37DAC"/>
    <w:rsid w:val="00C37E65"/>
    <w:rsid w:val="00C41467"/>
    <w:rsid w:val="00C42BF5"/>
    <w:rsid w:val="00C42F8F"/>
    <w:rsid w:val="00C4381B"/>
    <w:rsid w:val="00C4417D"/>
    <w:rsid w:val="00C44782"/>
    <w:rsid w:val="00C461EC"/>
    <w:rsid w:val="00C50673"/>
    <w:rsid w:val="00C510B9"/>
    <w:rsid w:val="00C5216D"/>
    <w:rsid w:val="00C52ADF"/>
    <w:rsid w:val="00C52EED"/>
    <w:rsid w:val="00C5321F"/>
    <w:rsid w:val="00C533B0"/>
    <w:rsid w:val="00C53784"/>
    <w:rsid w:val="00C53E04"/>
    <w:rsid w:val="00C54028"/>
    <w:rsid w:val="00C540F3"/>
    <w:rsid w:val="00C5476A"/>
    <w:rsid w:val="00C55C37"/>
    <w:rsid w:val="00C55E4C"/>
    <w:rsid w:val="00C57C2E"/>
    <w:rsid w:val="00C60115"/>
    <w:rsid w:val="00C60FF7"/>
    <w:rsid w:val="00C6199B"/>
    <w:rsid w:val="00C6249C"/>
    <w:rsid w:val="00C6305B"/>
    <w:rsid w:val="00C639E4"/>
    <w:rsid w:val="00C63BDE"/>
    <w:rsid w:val="00C64136"/>
    <w:rsid w:val="00C6432B"/>
    <w:rsid w:val="00C64740"/>
    <w:rsid w:val="00C64CCC"/>
    <w:rsid w:val="00C65A02"/>
    <w:rsid w:val="00C668C5"/>
    <w:rsid w:val="00C66D79"/>
    <w:rsid w:val="00C67700"/>
    <w:rsid w:val="00C7068A"/>
    <w:rsid w:val="00C71AB7"/>
    <w:rsid w:val="00C72B11"/>
    <w:rsid w:val="00C72F1E"/>
    <w:rsid w:val="00C76027"/>
    <w:rsid w:val="00C7659C"/>
    <w:rsid w:val="00C76619"/>
    <w:rsid w:val="00C769AA"/>
    <w:rsid w:val="00C77D2E"/>
    <w:rsid w:val="00C77EB1"/>
    <w:rsid w:val="00C80301"/>
    <w:rsid w:val="00C80C2C"/>
    <w:rsid w:val="00C8245E"/>
    <w:rsid w:val="00C8496D"/>
    <w:rsid w:val="00C84F23"/>
    <w:rsid w:val="00C853AD"/>
    <w:rsid w:val="00C869A0"/>
    <w:rsid w:val="00C871E7"/>
    <w:rsid w:val="00C872E3"/>
    <w:rsid w:val="00C8741E"/>
    <w:rsid w:val="00C9011C"/>
    <w:rsid w:val="00C9094A"/>
    <w:rsid w:val="00C91222"/>
    <w:rsid w:val="00C91842"/>
    <w:rsid w:val="00C92093"/>
    <w:rsid w:val="00C92E69"/>
    <w:rsid w:val="00C93609"/>
    <w:rsid w:val="00C94529"/>
    <w:rsid w:val="00C94C44"/>
    <w:rsid w:val="00C951C0"/>
    <w:rsid w:val="00C95ACD"/>
    <w:rsid w:val="00C95CCF"/>
    <w:rsid w:val="00C96C52"/>
    <w:rsid w:val="00C973A8"/>
    <w:rsid w:val="00CA017F"/>
    <w:rsid w:val="00CA1A56"/>
    <w:rsid w:val="00CA2078"/>
    <w:rsid w:val="00CA2E1E"/>
    <w:rsid w:val="00CA2FC5"/>
    <w:rsid w:val="00CA318A"/>
    <w:rsid w:val="00CA3377"/>
    <w:rsid w:val="00CA34F4"/>
    <w:rsid w:val="00CA356D"/>
    <w:rsid w:val="00CA3664"/>
    <w:rsid w:val="00CA3A1B"/>
    <w:rsid w:val="00CA3FE6"/>
    <w:rsid w:val="00CA4777"/>
    <w:rsid w:val="00CA4CFE"/>
    <w:rsid w:val="00CA5171"/>
    <w:rsid w:val="00CA6246"/>
    <w:rsid w:val="00CA6353"/>
    <w:rsid w:val="00CA6E23"/>
    <w:rsid w:val="00CA78D9"/>
    <w:rsid w:val="00CA7A6C"/>
    <w:rsid w:val="00CA7ECC"/>
    <w:rsid w:val="00CB083C"/>
    <w:rsid w:val="00CB187A"/>
    <w:rsid w:val="00CB1913"/>
    <w:rsid w:val="00CB1F78"/>
    <w:rsid w:val="00CB4682"/>
    <w:rsid w:val="00CB4E4C"/>
    <w:rsid w:val="00CB5054"/>
    <w:rsid w:val="00CB520D"/>
    <w:rsid w:val="00CB5B1F"/>
    <w:rsid w:val="00CB746D"/>
    <w:rsid w:val="00CB7D9F"/>
    <w:rsid w:val="00CC0423"/>
    <w:rsid w:val="00CC13A6"/>
    <w:rsid w:val="00CC15B3"/>
    <w:rsid w:val="00CC29CE"/>
    <w:rsid w:val="00CC2CA7"/>
    <w:rsid w:val="00CC39FD"/>
    <w:rsid w:val="00CC5328"/>
    <w:rsid w:val="00CC632E"/>
    <w:rsid w:val="00CC63A8"/>
    <w:rsid w:val="00CC663C"/>
    <w:rsid w:val="00CC7326"/>
    <w:rsid w:val="00CC74A9"/>
    <w:rsid w:val="00CD0185"/>
    <w:rsid w:val="00CD1539"/>
    <w:rsid w:val="00CD40FF"/>
    <w:rsid w:val="00CD4458"/>
    <w:rsid w:val="00CD47D0"/>
    <w:rsid w:val="00CD5131"/>
    <w:rsid w:val="00CD51BC"/>
    <w:rsid w:val="00CD6AF6"/>
    <w:rsid w:val="00CD6B41"/>
    <w:rsid w:val="00CD6C48"/>
    <w:rsid w:val="00CD7434"/>
    <w:rsid w:val="00CE0500"/>
    <w:rsid w:val="00CE1433"/>
    <w:rsid w:val="00CE2095"/>
    <w:rsid w:val="00CE217F"/>
    <w:rsid w:val="00CE39EE"/>
    <w:rsid w:val="00CE4420"/>
    <w:rsid w:val="00CE4E01"/>
    <w:rsid w:val="00CE637A"/>
    <w:rsid w:val="00CE6823"/>
    <w:rsid w:val="00CE6933"/>
    <w:rsid w:val="00CE6BAD"/>
    <w:rsid w:val="00CF06CD"/>
    <w:rsid w:val="00CF176C"/>
    <w:rsid w:val="00CF21A9"/>
    <w:rsid w:val="00CF24F5"/>
    <w:rsid w:val="00CF35D7"/>
    <w:rsid w:val="00CF3EB5"/>
    <w:rsid w:val="00CF4012"/>
    <w:rsid w:val="00CF440A"/>
    <w:rsid w:val="00CF4443"/>
    <w:rsid w:val="00CF4A0E"/>
    <w:rsid w:val="00CF5077"/>
    <w:rsid w:val="00CF6DB9"/>
    <w:rsid w:val="00CF7849"/>
    <w:rsid w:val="00D004F6"/>
    <w:rsid w:val="00D008E5"/>
    <w:rsid w:val="00D0097D"/>
    <w:rsid w:val="00D018AC"/>
    <w:rsid w:val="00D025F4"/>
    <w:rsid w:val="00D02634"/>
    <w:rsid w:val="00D029A0"/>
    <w:rsid w:val="00D03066"/>
    <w:rsid w:val="00D03186"/>
    <w:rsid w:val="00D03258"/>
    <w:rsid w:val="00D03FD7"/>
    <w:rsid w:val="00D0486F"/>
    <w:rsid w:val="00D0487C"/>
    <w:rsid w:val="00D06CC4"/>
    <w:rsid w:val="00D071D1"/>
    <w:rsid w:val="00D0791E"/>
    <w:rsid w:val="00D07A4E"/>
    <w:rsid w:val="00D07C48"/>
    <w:rsid w:val="00D104BC"/>
    <w:rsid w:val="00D10B86"/>
    <w:rsid w:val="00D10DA7"/>
    <w:rsid w:val="00D111E7"/>
    <w:rsid w:val="00D11BC5"/>
    <w:rsid w:val="00D12148"/>
    <w:rsid w:val="00D12C4F"/>
    <w:rsid w:val="00D13085"/>
    <w:rsid w:val="00D13CF0"/>
    <w:rsid w:val="00D15ECB"/>
    <w:rsid w:val="00D16AA0"/>
    <w:rsid w:val="00D16CD4"/>
    <w:rsid w:val="00D1745B"/>
    <w:rsid w:val="00D177DD"/>
    <w:rsid w:val="00D17923"/>
    <w:rsid w:val="00D17B80"/>
    <w:rsid w:val="00D21C7C"/>
    <w:rsid w:val="00D21D5B"/>
    <w:rsid w:val="00D22986"/>
    <w:rsid w:val="00D23D72"/>
    <w:rsid w:val="00D24A20"/>
    <w:rsid w:val="00D24DB0"/>
    <w:rsid w:val="00D25028"/>
    <w:rsid w:val="00D25AF3"/>
    <w:rsid w:val="00D261D2"/>
    <w:rsid w:val="00D26976"/>
    <w:rsid w:val="00D26C44"/>
    <w:rsid w:val="00D27140"/>
    <w:rsid w:val="00D273A0"/>
    <w:rsid w:val="00D27A50"/>
    <w:rsid w:val="00D31B7C"/>
    <w:rsid w:val="00D32911"/>
    <w:rsid w:val="00D33434"/>
    <w:rsid w:val="00D339DE"/>
    <w:rsid w:val="00D33A93"/>
    <w:rsid w:val="00D34AE1"/>
    <w:rsid w:val="00D34C79"/>
    <w:rsid w:val="00D35609"/>
    <w:rsid w:val="00D359D4"/>
    <w:rsid w:val="00D35F4F"/>
    <w:rsid w:val="00D362EA"/>
    <w:rsid w:val="00D36AE2"/>
    <w:rsid w:val="00D3724E"/>
    <w:rsid w:val="00D37BF3"/>
    <w:rsid w:val="00D40372"/>
    <w:rsid w:val="00D40682"/>
    <w:rsid w:val="00D410A2"/>
    <w:rsid w:val="00D431A3"/>
    <w:rsid w:val="00D437E2"/>
    <w:rsid w:val="00D43C64"/>
    <w:rsid w:val="00D43CA3"/>
    <w:rsid w:val="00D44AC9"/>
    <w:rsid w:val="00D454B7"/>
    <w:rsid w:val="00D45C4E"/>
    <w:rsid w:val="00D46F55"/>
    <w:rsid w:val="00D47F1F"/>
    <w:rsid w:val="00D50CFC"/>
    <w:rsid w:val="00D50DA1"/>
    <w:rsid w:val="00D51479"/>
    <w:rsid w:val="00D51CD6"/>
    <w:rsid w:val="00D51FF0"/>
    <w:rsid w:val="00D5204B"/>
    <w:rsid w:val="00D52416"/>
    <w:rsid w:val="00D52496"/>
    <w:rsid w:val="00D5297D"/>
    <w:rsid w:val="00D52CC0"/>
    <w:rsid w:val="00D532AE"/>
    <w:rsid w:val="00D54076"/>
    <w:rsid w:val="00D540DD"/>
    <w:rsid w:val="00D54DEA"/>
    <w:rsid w:val="00D56E78"/>
    <w:rsid w:val="00D6118D"/>
    <w:rsid w:val="00D62910"/>
    <w:rsid w:val="00D629F2"/>
    <w:rsid w:val="00D63323"/>
    <w:rsid w:val="00D65137"/>
    <w:rsid w:val="00D6548D"/>
    <w:rsid w:val="00D65582"/>
    <w:rsid w:val="00D67FE8"/>
    <w:rsid w:val="00D70A5A"/>
    <w:rsid w:val="00D73775"/>
    <w:rsid w:val="00D74DAA"/>
    <w:rsid w:val="00D7617F"/>
    <w:rsid w:val="00D7626F"/>
    <w:rsid w:val="00D7706A"/>
    <w:rsid w:val="00D80911"/>
    <w:rsid w:val="00D80C08"/>
    <w:rsid w:val="00D811DC"/>
    <w:rsid w:val="00D815D4"/>
    <w:rsid w:val="00D81EB6"/>
    <w:rsid w:val="00D8262A"/>
    <w:rsid w:val="00D82F1E"/>
    <w:rsid w:val="00D835D4"/>
    <w:rsid w:val="00D84E0D"/>
    <w:rsid w:val="00D8544F"/>
    <w:rsid w:val="00D855A8"/>
    <w:rsid w:val="00D861FE"/>
    <w:rsid w:val="00D86F3C"/>
    <w:rsid w:val="00D877C9"/>
    <w:rsid w:val="00D9228C"/>
    <w:rsid w:val="00D9304D"/>
    <w:rsid w:val="00D937E4"/>
    <w:rsid w:val="00D93D24"/>
    <w:rsid w:val="00D94BA2"/>
    <w:rsid w:val="00D94CEB"/>
    <w:rsid w:val="00D954DA"/>
    <w:rsid w:val="00D968C6"/>
    <w:rsid w:val="00DA1D70"/>
    <w:rsid w:val="00DA2DFF"/>
    <w:rsid w:val="00DA3852"/>
    <w:rsid w:val="00DA4179"/>
    <w:rsid w:val="00DA5034"/>
    <w:rsid w:val="00DA50E4"/>
    <w:rsid w:val="00DA70B2"/>
    <w:rsid w:val="00DA7A78"/>
    <w:rsid w:val="00DA7E27"/>
    <w:rsid w:val="00DB014E"/>
    <w:rsid w:val="00DB071E"/>
    <w:rsid w:val="00DB093B"/>
    <w:rsid w:val="00DB0AF5"/>
    <w:rsid w:val="00DB0B03"/>
    <w:rsid w:val="00DB135F"/>
    <w:rsid w:val="00DB3B35"/>
    <w:rsid w:val="00DB612B"/>
    <w:rsid w:val="00DB6405"/>
    <w:rsid w:val="00DB664B"/>
    <w:rsid w:val="00DB6972"/>
    <w:rsid w:val="00DB6978"/>
    <w:rsid w:val="00DB76CB"/>
    <w:rsid w:val="00DC024D"/>
    <w:rsid w:val="00DC0551"/>
    <w:rsid w:val="00DC46D9"/>
    <w:rsid w:val="00DC4DDA"/>
    <w:rsid w:val="00DC55A9"/>
    <w:rsid w:val="00DC669D"/>
    <w:rsid w:val="00DC6B05"/>
    <w:rsid w:val="00DC6B82"/>
    <w:rsid w:val="00DC77C5"/>
    <w:rsid w:val="00DD05BD"/>
    <w:rsid w:val="00DD0948"/>
    <w:rsid w:val="00DD19EB"/>
    <w:rsid w:val="00DD2D59"/>
    <w:rsid w:val="00DD318D"/>
    <w:rsid w:val="00DD641F"/>
    <w:rsid w:val="00DD67B9"/>
    <w:rsid w:val="00DD6F7F"/>
    <w:rsid w:val="00DD71AD"/>
    <w:rsid w:val="00DD7289"/>
    <w:rsid w:val="00DD7FD4"/>
    <w:rsid w:val="00DE015C"/>
    <w:rsid w:val="00DE0206"/>
    <w:rsid w:val="00DE06D8"/>
    <w:rsid w:val="00DE0D74"/>
    <w:rsid w:val="00DE1AF9"/>
    <w:rsid w:val="00DE1F64"/>
    <w:rsid w:val="00DE2521"/>
    <w:rsid w:val="00DE2C40"/>
    <w:rsid w:val="00DE32D3"/>
    <w:rsid w:val="00DE36A4"/>
    <w:rsid w:val="00DE4711"/>
    <w:rsid w:val="00DE472B"/>
    <w:rsid w:val="00DE62DC"/>
    <w:rsid w:val="00DE7EB9"/>
    <w:rsid w:val="00DF029B"/>
    <w:rsid w:val="00DF02C9"/>
    <w:rsid w:val="00DF076B"/>
    <w:rsid w:val="00DF1F32"/>
    <w:rsid w:val="00DF353B"/>
    <w:rsid w:val="00DF462E"/>
    <w:rsid w:val="00DF4944"/>
    <w:rsid w:val="00DF4975"/>
    <w:rsid w:val="00DF4A4A"/>
    <w:rsid w:val="00DF50A9"/>
    <w:rsid w:val="00DF5732"/>
    <w:rsid w:val="00DF5928"/>
    <w:rsid w:val="00DF78BE"/>
    <w:rsid w:val="00E017B0"/>
    <w:rsid w:val="00E017CE"/>
    <w:rsid w:val="00E0287C"/>
    <w:rsid w:val="00E042C4"/>
    <w:rsid w:val="00E04FC3"/>
    <w:rsid w:val="00E05300"/>
    <w:rsid w:val="00E05D5A"/>
    <w:rsid w:val="00E05E91"/>
    <w:rsid w:val="00E06043"/>
    <w:rsid w:val="00E0790E"/>
    <w:rsid w:val="00E1011E"/>
    <w:rsid w:val="00E1261F"/>
    <w:rsid w:val="00E1318B"/>
    <w:rsid w:val="00E14D81"/>
    <w:rsid w:val="00E15B73"/>
    <w:rsid w:val="00E17080"/>
    <w:rsid w:val="00E179EF"/>
    <w:rsid w:val="00E17F4F"/>
    <w:rsid w:val="00E2236B"/>
    <w:rsid w:val="00E225BC"/>
    <w:rsid w:val="00E23FDE"/>
    <w:rsid w:val="00E24EE0"/>
    <w:rsid w:val="00E25C98"/>
    <w:rsid w:val="00E26595"/>
    <w:rsid w:val="00E27044"/>
    <w:rsid w:val="00E277DE"/>
    <w:rsid w:val="00E27E04"/>
    <w:rsid w:val="00E30A68"/>
    <w:rsid w:val="00E32466"/>
    <w:rsid w:val="00E325A3"/>
    <w:rsid w:val="00E3265C"/>
    <w:rsid w:val="00E3278A"/>
    <w:rsid w:val="00E3320E"/>
    <w:rsid w:val="00E3389E"/>
    <w:rsid w:val="00E33EE3"/>
    <w:rsid w:val="00E350EC"/>
    <w:rsid w:val="00E36AED"/>
    <w:rsid w:val="00E376BF"/>
    <w:rsid w:val="00E40343"/>
    <w:rsid w:val="00E41488"/>
    <w:rsid w:val="00E41A8F"/>
    <w:rsid w:val="00E42352"/>
    <w:rsid w:val="00E426CB"/>
    <w:rsid w:val="00E42ACF"/>
    <w:rsid w:val="00E42B67"/>
    <w:rsid w:val="00E42F63"/>
    <w:rsid w:val="00E430CF"/>
    <w:rsid w:val="00E4399F"/>
    <w:rsid w:val="00E44078"/>
    <w:rsid w:val="00E44D3E"/>
    <w:rsid w:val="00E44D43"/>
    <w:rsid w:val="00E44FB8"/>
    <w:rsid w:val="00E53600"/>
    <w:rsid w:val="00E54E2B"/>
    <w:rsid w:val="00E54E36"/>
    <w:rsid w:val="00E55523"/>
    <w:rsid w:val="00E556DF"/>
    <w:rsid w:val="00E55D6D"/>
    <w:rsid w:val="00E56053"/>
    <w:rsid w:val="00E56BD1"/>
    <w:rsid w:val="00E57B4C"/>
    <w:rsid w:val="00E625F3"/>
    <w:rsid w:val="00E657C5"/>
    <w:rsid w:val="00E6637E"/>
    <w:rsid w:val="00E66EA6"/>
    <w:rsid w:val="00E67383"/>
    <w:rsid w:val="00E678E3"/>
    <w:rsid w:val="00E67985"/>
    <w:rsid w:val="00E67B3D"/>
    <w:rsid w:val="00E71548"/>
    <w:rsid w:val="00E72139"/>
    <w:rsid w:val="00E7286D"/>
    <w:rsid w:val="00E74B64"/>
    <w:rsid w:val="00E7546F"/>
    <w:rsid w:val="00E75795"/>
    <w:rsid w:val="00E75BAD"/>
    <w:rsid w:val="00E75C39"/>
    <w:rsid w:val="00E75C62"/>
    <w:rsid w:val="00E76768"/>
    <w:rsid w:val="00E772EA"/>
    <w:rsid w:val="00E77BFA"/>
    <w:rsid w:val="00E80808"/>
    <w:rsid w:val="00E831F2"/>
    <w:rsid w:val="00E83F49"/>
    <w:rsid w:val="00E84012"/>
    <w:rsid w:val="00E842AB"/>
    <w:rsid w:val="00E8546D"/>
    <w:rsid w:val="00E85B36"/>
    <w:rsid w:val="00E86303"/>
    <w:rsid w:val="00E876F2"/>
    <w:rsid w:val="00E94269"/>
    <w:rsid w:val="00E94B61"/>
    <w:rsid w:val="00E96651"/>
    <w:rsid w:val="00E96D6C"/>
    <w:rsid w:val="00E97622"/>
    <w:rsid w:val="00E976DF"/>
    <w:rsid w:val="00EA07DE"/>
    <w:rsid w:val="00EA1971"/>
    <w:rsid w:val="00EA1D36"/>
    <w:rsid w:val="00EA1FF1"/>
    <w:rsid w:val="00EA2CD2"/>
    <w:rsid w:val="00EA456E"/>
    <w:rsid w:val="00EA4DCD"/>
    <w:rsid w:val="00EB1396"/>
    <w:rsid w:val="00EB176A"/>
    <w:rsid w:val="00EB3044"/>
    <w:rsid w:val="00EB31A4"/>
    <w:rsid w:val="00EB38C3"/>
    <w:rsid w:val="00EB3D1B"/>
    <w:rsid w:val="00EB4089"/>
    <w:rsid w:val="00EB44F6"/>
    <w:rsid w:val="00EB4D52"/>
    <w:rsid w:val="00EB52E1"/>
    <w:rsid w:val="00EB5DE4"/>
    <w:rsid w:val="00EB5F9D"/>
    <w:rsid w:val="00EB64C4"/>
    <w:rsid w:val="00EB7E2E"/>
    <w:rsid w:val="00EC03B8"/>
    <w:rsid w:val="00EC0924"/>
    <w:rsid w:val="00EC1649"/>
    <w:rsid w:val="00EC1DE9"/>
    <w:rsid w:val="00EC312F"/>
    <w:rsid w:val="00EC3A90"/>
    <w:rsid w:val="00EC3AEA"/>
    <w:rsid w:val="00EC485B"/>
    <w:rsid w:val="00EC5346"/>
    <w:rsid w:val="00EC5928"/>
    <w:rsid w:val="00EC5CBE"/>
    <w:rsid w:val="00EC639D"/>
    <w:rsid w:val="00EC6F40"/>
    <w:rsid w:val="00EC7281"/>
    <w:rsid w:val="00EC7772"/>
    <w:rsid w:val="00EC7FE8"/>
    <w:rsid w:val="00ED02D8"/>
    <w:rsid w:val="00ED078F"/>
    <w:rsid w:val="00ED07F5"/>
    <w:rsid w:val="00ED0B57"/>
    <w:rsid w:val="00ED34B6"/>
    <w:rsid w:val="00ED3850"/>
    <w:rsid w:val="00ED4B71"/>
    <w:rsid w:val="00ED6002"/>
    <w:rsid w:val="00ED72EF"/>
    <w:rsid w:val="00EE065A"/>
    <w:rsid w:val="00EE069D"/>
    <w:rsid w:val="00EE095F"/>
    <w:rsid w:val="00EE1556"/>
    <w:rsid w:val="00EE1C65"/>
    <w:rsid w:val="00EE1FF0"/>
    <w:rsid w:val="00EE20A3"/>
    <w:rsid w:val="00EE2E37"/>
    <w:rsid w:val="00EE3322"/>
    <w:rsid w:val="00EE48D7"/>
    <w:rsid w:val="00EE5465"/>
    <w:rsid w:val="00EE5811"/>
    <w:rsid w:val="00EE5992"/>
    <w:rsid w:val="00EE66A1"/>
    <w:rsid w:val="00EE6C64"/>
    <w:rsid w:val="00EF06A6"/>
    <w:rsid w:val="00EF0FEB"/>
    <w:rsid w:val="00EF1196"/>
    <w:rsid w:val="00EF176F"/>
    <w:rsid w:val="00EF1B30"/>
    <w:rsid w:val="00EF2766"/>
    <w:rsid w:val="00EF3494"/>
    <w:rsid w:val="00EF34B2"/>
    <w:rsid w:val="00EF438E"/>
    <w:rsid w:val="00EF5E8F"/>
    <w:rsid w:val="00EF61DF"/>
    <w:rsid w:val="00EF73A7"/>
    <w:rsid w:val="00F01139"/>
    <w:rsid w:val="00F0116E"/>
    <w:rsid w:val="00F03DAF"/>
    <w:rsid w:val="00F0407B"/>
    <w:rsid w:val="00F063E0"/>
    <w:rsid w:val="00F0651C"/>
    <w:rsid w:val="00F06C78"/>
    <w:rsid w:val="00F07581"/>
    <w:rsid w:val="00F0794B"/>
    <w:rsid w:val="00F07BA5"/>
    <w:rsid w:val="00F100BC"/>
    <w:rsid w:val="00F104D3"/>
    <w:rsid w:val="00F10753"/>
    <w:rsid w:val="00F12BAF"/>
    <w:rsid w:val="00F13257"/>
    <w:rsid w:val="00F13B37"/>
    <w:rsid w:val="00F14097"/>
    <w:rsid w:val="00F14D8B"/>
    <w:rsid w:val="00F154AA"/>
    <w:rsid w:val="00F157DB"/>
    <w:rsid w:val="00F16D88"/>
    <w:rsid w:val="00F2011F"/>
    <w:rsid w:val="00F20E67"/>
    <w:rsid w:val="00F231A0"/>
    <w:rsid w:val="00F238BC"/>
    <w:rsid w:val="00F241D8"/>
    <w:rsid w:val="00F247F7"/>
    <w:rsid w:val="00F249C6"/>
    <w:rsid w:val="00F25ED7"/>
    <w:rsid w:val="00F26586"/>
    <w:rsid w:val="00F26794"/>
    <w:rsid w:val="00F31B9A"/>
    <w:rsid w:val="00F31BE3"/>
    <w:rsid w:val="00F32FF5"/>
    <w:rsid w:val="00F33E86"/>
    <w:rsid w:val="00F3552E"/>
    <w:rsid w:val="00F35B62"/>
    <w:rsid w:val="00F35C7C"/>
    <w:rsid w:val="00F36576"/>
    <w:rsid w:val="00F36616"/>
    <w:rsid w:val="00F36C02"/>
    <w:rsid w:val="00F36FC5"/>
    <w:rsid w:val="00F40006"/>
    <w:rsid w:val="00F41572"/>
    <w:rsid w:val="00F416F5"/>
    <w:rsid w:val="00F42761"/>
    <w:rsid w:val="00F43975"/>
    <w:rsid w:val="00F43ACF"/>
    <w:rsid w:val="00F43D23"/>
    <w:rsid w:val="00F4414F"/>
    <w:rsid w:val="00F44B25"/>
    <w:rsid w:val="00F46277"/>
    <w:rsid w:val="00F46502"/>
    <w:rsid w:val="00F4682C"/>
    <w:rsid w:val="00F469FD"/>
    <w:rsid w:val="00F500D5"/>
    <w:rsid w:val="00F50AB0"/>
    <w:rsid w:val="00F5148A"/>
    <w:rsid w:val="00F51DBA"/>
    <w:rsid w:val="00F52683"/>
    <w:rsid w:val="00F52EC6"/>
    <w:rsid w:val="00F5318E"/>
    <w:rsid w:val="00F537AD"/>
    <w:rsid w:val="00F53804"/>
    <w:rsid w:val="00F53C7B"/>
    <w:rsid w:val="00F54035"/>
    <w:rsid w:val="00F56441"/>
    <w:rsid w:val="00F57AE9"/>
    <w:rsid w:val="00F609B1"/>
    <w:rsid w:val="00F60C25"/>
    <w:rsid w:val="00F611C7"/>
    <w:rsid w:val="00F62D44"/>
    <w:rsid w:val="00F6300B"/>
    <w:rsid w:val="00F635E3"/>
    <w:rsid w:val="00F64170"/>
    <w:rsid w:val="00F660C6"/>
    <w:rsid w:val="00F6659B"/>
    <w:rsid w:val="00F66D3E"/>
    <w:rsid w:val="00F67860"/>
    <w:rsid w:val="00F67A4E"/>
    <w:rsid w:val="00F70A46"/>
    <w:rsid w:val="00F70EED"/>
    <w:rsid w:val="00F71792"/>
    <w:rsid w:val="00F72234"/>
    <w:rsid w:val="00F729E9"/>
    <w:rsid w:val="00F72A71"/>
    <w:rsid w:val="00F72B4D"/>
    <w:rsid w:val="00F73410"/>
    <w:rsid w:val="00F73479"/>
    <w:rsid w:val="00F73672"/>
    <w:rsid w:val="00F73816"/>
    <w:rsid w:val="00F73A8C"/>
    <w:rsid w:val="00F74C44"/>
    <w:rsid w:val="00F7536C"/>
    <w:rsid w:val="00F7555B"/>
    <w:rsid w:val="00F75611"/>
    <w:rsid w:val="00F7571E"/>
    <w:rsid w:val="00F758E7"/>
    <w:rsid w:val="00F7702E"/>
    <w:rsid w:val="00F77892"/>
    <w:rsid w:val="00F77BA2"/>
    <w:rsid w:val="00F77D9C"/>
    <w:rsid w:val="00F802E9"/>
    <w:rsid w:val="00F80472"/>
    <w:rsid w:val="00F80B1A"/>
    <w:rsid w:val="00F813FC"/>
    <w:rsid w:val="00F81609"/>
    <w:rsid w:val="00F8198F"/>
    <w:rsid w:val="00F81E78"/>
    <w:rsid w:val="00F82667"/>
    <w:rsid w:val="00F82692"/>
    <w:rsid w:val="00F82736"/>
    <w:rsid w:val="00F8296D"/>
    <w:rsid w:val="00F82A39"/>
    <w:rsid w:val="00F82C78"/>
    <w:rsid w:val="00F82EE1"/>
    <w:rsid w:val="00F83782"/>
    <w:rsid w:val="00F84C60"/>
    <w:rsid w:val="00F853C3"/>
    <w:rsid w:val="00F85AD8"/>
    <w:rsid w:val="00F85F8C"/>
    <w:rsid w:val="00F86DF8"/>
    <w:rsid w:val="00F86F45"/>
    <w:rsid w:val="00F87601"/>
    <w:rsid w:val="00F878C1"/>
    <w:rsid w:val="00F904E7"/>
    <w:rsid w:val="00F9096E"/>
    <w:rsid w:val="00F90C53"/>
    <w:rsid w:val="00F9186B"/>
    <w:rsid w:val="00F9196F"/>
    <w:rsid w:val="00F91F01"/>
    <w:rsid w:val="00F925B7"/>
    <w:rsid w:val="00F93D17"/>
    <w:rsid w:val="00F942E4"/>
    <w:rsid w:val="00F944E5"/>
    <w:rsid w:val="00F97104"/>
    <w:rsid w:val="00FA0CF5"/>
    <w:rsid w:val="00FA108D"/>
    <w:rsid w:val="00FA1AE8"/>
    <w:rsid w:val="00FA3FB0"/>
    <w:rsid w:val="00FA45A4"/>
    <w:rsid w:val="00FA5404"/>
    <w:rsid w:val="00FA56CC"/>
    <w:rsid w:val="00FA629E"/>
    <w:rsid w:val="00FA63AB"/>
    <w:rsid w:val="00FA70F5"/>
    <w:rsid w:val="00FA723D"/>
    <w:rsid w:val="00FA754A"/>
    <w:rsid w:val="00FA7E18"/>
    <w:rsid w:val="00FB01FF"/>
    <w:rsid w:val="00FB039C"/>
    <w:rsid w:val="00FB0594"/>
    <w:rsid w:val="00FB16B4"/>
    <w:rsid w:val="00FB2560"/>
    <w:rsid w:val="00FB2EBC"/>
    <w:rsid w:val="00FB3519"/>
    <w:rsid w:val="00FB39B3"/>
    <w:rsid w:val="00FB3F0D"/>
    <w:rsid w:val="00FB45F3"/>
    <w:rsid w:val="00FB4EDF"/>
    <w:rsid w:val="00FB66D0"/>
    <w:rsid w:val="00FB6C12"/>
    <w:rsid w:val="00FB70E6"/>
    <w:rsid w:val="00FB75E0"/>
    <w:rsid w:val="00FC0E81"/>
    <w:rsid w:val="00FC3399"/>
    <w:rsid w:val="00FC3882"/>
    <w:rsid w:val="00FC447E"/>
    <w:rsid w:val="00FC67DE"/>
    <w:rsid w:val="00FC6E87"/>
    <w:rsid w:val="00FC7910"/>
    <w:rsid w:val="00FC7F13"/>
    <w:rsid w:val="00FD02AF"/>
    <w:rsid w:val="00FD0339"/>
    <w:rsid w:val="00FD1601"/>
    <w:rsid w:val="00FD1BA6"/>
    <w:rsid w:val="00FD20D5"/>
    <w:rsid w:val="00FD2126"/>
    <w:rsid w:val="00FD32FF"/>
    <w:rsid w:val="00FD3629"/>
    <w:rsid w:val="00FD4138"/>
    <w:rsid w:val="00FD4218"/>
    <w:rsid w:val="00FD4981"/>
    <w:rsid w:val="00FD600C"/>
    <w:rsid w:val="00FD65C6"/>
    <w:rsid w:val="00FD725E"/>
    <w:rsid w:val="00FE06B5"/>
    <w:rsid w:val="00FE19A3"/>
    <w:rsid w:val="00FE2C84"/>
    <w:rsid w:val="00FE313E"/>
    <w:rsid w:val="00FE329D"/>
    <w:rsid w:val="00FE3A52"/>
    <w:rsid w:val="00FE44EF"/>
    <w:rsid w:val="00FE4A7A"/>
    <w:rsid w:val="00FE5CB3"/>
    <w:rsid w:val="00FE746B"/>
    <w:rsid w:val="00FF0BA6"/>
    <w:rsid w:val="00FF0C53"/>
    <w:rsid w:val="00FF125B"/>
    <w:rsid w:val="00FF31FB"/>
    <w:rsid w:val="00FF32C0"/>
    <w:rsid w:val="00FF354A"/>
    <w:rsid w:val="00FF38DF"/>
    <w:rsid w:val="00FF3B49"/>
    <w:rsid w:val="00FF3BA2"/>
    <w:rsid w:val="00FF4A04"/>
    <w:rsid w:val="00FF52BF"/>
    <w:rsid w:val="00FF52C5"/>
    <w:rsid w:val="00FF55B3"/>
    <w:rsid w:val="00FF5658"/>
    <w:rsid w:val="00FF5F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ACB61CB"/>
  <w15:docId w15:val="{F66FD746-0F83-45BA-99B6-284EF023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7E72"/>
    <w:pPr>
      <w:overflowPunct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7"/>
    <w:basedOn w:val="a"/>
    <w:link w:val="a4"/>
    <w:uiPriority w:val="99"/>
    <w:rsid w:val="005D7E72"/>
    <w:pPr>
      <w:tabs>
        <w:tab w:val="center" w:pos="4677"/>
        <w:tab w:val="right" w:pos="9355"/>
      </w:tabs>
      <w:suppressAutoHyphens/>
      <w:overflowPunct/>
      <w:autoSpaceDE/>
      <w:autoSpaceDN/>
      <w:adjustRightInd/>
    </w:pPr>
    <w:rPr>
      <w:sz w:val="24"/>
      <w:szCs w:val="24"/>
      <w:lang w:eastAsia="ar-SA"/>
    </w:rPr>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6"/>
    <w:uiPriority w:val="99"/>
    <w:qFormat/>
    <w:rsid w:val="005D7E72"/>
    <w:pPr>
      <w:overflowPunct/>
      <w:autoSpaceDE/>
      <w:autoSpaceDN/>
      <w:adjustRightInd/>
      <w:spacing w:before="100" w:beforeAutospacing="1" w:after="100" w:afterAutospacing="1"/>
    </w:pPr>
    <w:rPr>
      <w:sz w:val="24"/>
      <w:szCs w:val="24"/>
    </w:rPr>
  </w:style>
  <w:style w:type="character" w:customStyle="1" w:styleId="a4">
    <w:name w:val="Верхний колонтитул Знак"/>
    <w:aliases w:val="Знак7 Знак"/>
    <w:link w:val="a3"/>
    <w:uiPriority w:val="99"/>
    <w:rsid w:val="005D7E72"/>
    <w:rPr>
      <w:sz w:val="24"/>
      <w:szCs w:val="24"/>
      <w:lang w:val="ru-RU" w:eastAsia="ar-SA" w:bidi="ar-SA"/>
    </w:rPr>
  </w:style>
  <w:style w:type="character" w:customStyle="1" w:styleId="s0">
    <w:name w:val="s0"/>
    <w:rsid w:val="005D7E72"/>
    <w:rPr>
      <w:rFonts w:ascii="Times New Roman" w:hAnsi="Times New Roman" w:cs="Times New Roman" w:hint="default"/>
      <w:b w:val="0"/>
      <w:bCs w:val="0"/>
      <w:i w:val="0"/>
      <w:iCs w:val="0"/>
      <w:strike w:val="0"/>
      <w:dstrike w:val="0"/>
      <w:color w:val="000000"/>
      <w:sz w:val="20"/>
      <w:szCs w:val="20"/>
      <w:u w:val="none"/>
      <w:effect w:val="none"/>
    </w:rPr>
  </w:style>
  <w:style w:type="paragraph" w:styleId="a7">
    <w:name w:val="Balloon Text"/>
    <w:basedOn w:val="a"/>
    <w:semiHidden/>
    <w:rsid w:val="00626400"/>
    <w:rPr>
      <w:rFonts w:ascii="Tahoma" w:hAnsi="Tahoma" w:cs="Tahoma"/>
      <w:sz w:val="16"/>
      <w:szCs w:val="16"/>
    </w:rPr>
  </w:style>
  <w:style w:type="paragraph" w:styleId="a8">
    <w:name w:val="footer"/>
    <w:basedOn w:val="a"/>
    <w:link w:val="a9"/>
    <w:uiPriority w:val="99"/>
    <w:rsid w:val="00EA1D36"/>
    <w:pPr>
      <w:tabs>
        <w:tab w:val="center" w:pos="4677"/>
        <w:tab w:val="right" w:pos="9355"/>
      </w:tabs>
    </w:pPr>
  </w:style>
  <w:style w:type="character" w:styleId="aa">
    <w:name w:val="page number"/>
    <w:basedOn w:val="a0"/>
    <w:rsid w:val="00EA1D36"/>
  </w:style>
  <w:style w:type="paragraph" w:styleId="ab">
    <w:name w:val="Body Text"/>
    <w:aliases w:val="Знак6"/>
    <w:basedOn w:val="a"/>
    <w:link w:val="ac"/>
    <w:rsid w:val="0085329C"/>
    <w:pPr>
      <w:widowControl w:val="0"/>
      <w:overflowPunct/>
      <w:autoSpaceDE/>
      <w:autoSpaceDN/>
      <w:adjustRightInd/>
      <w:jc w:val="center"/>
    </w:pPr>
    <w:rPr>
      <w:b/>
      <w:sz w:val="28"/>
    </w:rPr>
  </w:style>
  <w:style w:type="character" w:customStyle="1" w:styleId="ac">
    <w:name w:val="Основной текст Знак"/>
    <w:aliases w:val="Знак6 Знак"/>
    <w:link w:val="ab"/>
    <w:rsid w:val="0085329C"/>
    <w:rPr>
      <w:b/>
      <w:sz w:val="28"/>
    </w:rPr>
  </w:style>
  <w:style w:type="paragraph" w:styleId="ad">
    <w:name w:val="No Spacing"/>
    <w:aliases w:val="Обя,Государственный стиль,норма,Айгерим,Без интеБез интервала,Без интервала11,мелкий,мой рабочий,Без интервала5,No Spacing1,свой,исполнитель,14 TNR,МОЙ СТИЛЬ,Без интерваль,No Spacing11,Clips Body,Без интервала2,No Spacing2,Эльдар,Елжан"/>
    <w:link w:val="ae"/>
    <w:uiPriority w:val="1"/>
    <w:qFormat/>
    <w:rsid w:val="008713DB"/>
    <w:rPr>
      <w:rFonts w:ascii="Calibri" w:eastAsia="Calibri" w:hAnsi="Calibri"/>
      <w:sz w:val="22"/>
      <w:szCs w:val="22"/>
      <w:lang w:eastAsia="en-US"/>
    </w:rPr>
  </w:style>
  <w:style w:type="paragraph" w:styleId="af">
    <w:name w:val="Body Text Indent"/>
    <w:basedOn w:val="a"/>
    <w:rsid w:val="00AE1B17"/>
    <w:pPr>
      <w:spacing w:after="120"/>
      <w:ind w:left="283"/>
    </w:pPr>
  </w:style>
  <w:style w:type="paragraph" w:customStyle="1" w:styleId="Style">
    <w:name w:val="Style"/>
    <w:rsid w:val="00AE1B17"/>
    <w:pPr>
      <w:widowControl w:val="0"/>
      <w:overflowPunct w:val="0"/>
      <w:autoSpaceDE w:val="0"/>
      <w:autoSpaceDN w:val="0"/>
      <w:adjustRightInd w:val="0"/>
      <w:ind w:left="69"/>
    </w:pPr>
  </w:style>
  <w:style w:type="paragraph" w:styleId="af0">
    <w:name w:val="List Paragraph"/>
    <w:aliases w:val="Heading1,Colorful List - Accent 11,Абзац списка11,Elenco Normale,Список 1,Абзац списка2,маркированный,strich,2nd Tier Header,Bullets,References,List Paragraph (numbered (a)),NUMBERED PARAGRAPH,List Paragraph 1,List_Paragraph"/>
    <w:basedOn w:val="a"/>
    <w:link w:val="af1"/>
    <w:uiPriority w:val="99"/>
    <w:qFormat/>
    <w:rsid w:val="00AE1B17"/>
    <w:pPr>
      <w:overflowPunct/>
      <w:autoSpaceDE/>
      <w:autoSpaceDN/>
      <w:adjustRightInd/>
      <w:ind w:left="720"/>
      <w:contextualSpacing/>
    </w:pPr>
    <w:rPr>
      <w:sz w:val="24"/>
      <w:szCs w:val="24"/>
    </w:rPr>
  </w:style>
  <w:style w:type="character" w:customStyle="1" w:styleId="a9">
    <w:name w:val="Нижний колонтитул Знак"/>
    <w:link w:val="a8"/>
    <w:uiPriority w:val="99"/>
    <w:rsid w:val="002B18A5"/>
  </w:style>
  <w:style w:type="character" w:styleId="af2">
    <w:name w:val="Hyperlink"/>
    <w:uiPriority w:val="99"/>
    <w:unhideWhenUsed/>
    <w:rsid w:val="00A02BE5"/>
    <w:rPr>
      <w:color w:val="0000FF"/>
      <w:u w:val="single"/>
    </w:rPr>
  </w:style>
  <w:style w:type="paragraph" w:styleId="3">
    <w:name w:val="Body Text Indent 3"/>
    <w:basedOn w:val="a"/>
    <w:link w:val="30"/>
    <w:rsid w:val="00047A2F"/>
    <w:pPr>
      <w:overflowPunct/>
      <w:autoSpaceDE/>
      <w:autoSpaceDN/>
      <w:adjustRightInd/>
      <w:spacing w:after="120"/>
      <w:ind w:left="283"/>
    </w:pPr>
    <w:rPr>
      <w:sz w:val="16"/>
      <w:szCs w:val="16"/>
    </w:rPr>
  </w:style>
  <w:style w:type="character" w:customStyle="1" w:styleId="30">
    <w:name w:val="Основной текст с отступом 3 Знак"/>
    <w:link w:val="3"/>
    <w:rsid w:val="00047A2F"/>
    <w:rPr>
      <w:sz w:val="16"/>
      <w:szCs w:val="16"/>
    </w:rPr>
  </w:style>
  <w:style w:type="character" w:customStyle="1" w:styleId="af1">
    <w:name w:val="Абзац списка Знак"/>
    <w:aliases w:val="Heading1 Знак,Colorful List - Accent 11 Знак,Абзац списка11 Знак,Elenco Normale Знак,Список 1 Знак,Абзац списка2 Знак,маркированный Знак,strich Знак,2nd Tier Header Знак,Bullets Знак,References Знак,List Paragraph (numbered (a)) Знак"/>
    <w:link w:val="af0"/>
    <w:uiPriority w:val="99"/>
    <w:locked/>
    <w:rsid w:val="00860C3C"/>
    <w:rPr>
      <w:sz w:val="24"/>
      <w:szCs w:val="24"/>
    </w:rPr>
  </w:style>
  <w:style w:type="character" w:customStyle="1" w:styleId="ae">
    <w:name w:val="Без интервала Знак"/>
    <w:aliases w:val="Обя Знак,Государственный стиль Знак,норма Знак,Айгерим Знак,Без интеБез интервала Знак,Без интервала11 Знак,мелкий Знак,мой рабочий Знак,Без интервала5 Знак,No Spacing1 Знак,свой Знак,исполнитель Знак,14 TNR Знак,МОЙ СТИЛЬ Знак"/>
    <w:link w:val="ad"/>
    <w:uiPriority w:val="1"/>
    <w:locked/>
    <w:rsid w:val="00597423"/>
    <w:rPr>
      <w:rFonts w:ascii="Calibri" w:eastAsia="Calibri" w:hAnsi="Calibri"/>
      <w:sz w:val="22"/>
      <w:szCs w:val="22"/>
      <w:lang w:eastAsia="en-US"/>
    </w:rPr>
  </w:style>
  <w:style w:type="character" w:styleId="af3">
    <w:name w:val="Strong"/>
    <w:basedOn w:val="a0"/>
    <w:qFormat/>
    <w:rsid w:val="00467CB0"/>
    <w:rPr>
      <w:b/>
      <w:bCs/>
    </w:rPr>
  </w:style>
  <w:style w:type="table" w:styleId="af4">
    <w:name w:val="Table Grid"/>
    <w:basedOn w:val="a1"/>
    <w:rsid w:val="009B78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a"/>
    <w:uiPriority w:val="1"/>
    <w:qFormat/>
    <w:rsid w:val="00C80C2C"/>
    <w:pPr>
      <w:widowControl w:val="0"/>
      <w:overflowPunct/>
      <w:autoSpaceDE/>
      <w:autoSpaceDN/>
      <w:adjustRightInd/>
    </w:pPr>
    <w:rPr>
      <w:rFonts w:ascii="Calibri" w:eastAsia="Calibri" w:hAnsi="Calibri"/>
      <w:sz w:val="22"/>
      <w:szCs w:val="22"/>
      <w:lang w:val="en-US" w:eastAsia="en-US"/>
    </w:rPr>
  </w:style>
  <w:style w:type="character" w:customStyle="1" w:styleId="a6">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uiPriority w:val="99"/>
    <w:locked/>
    <w:rsid w:val="00A302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12281">
      <w:bodyDiv w:val="1"/>
      <w:marLeft w:val="0"/>
      <w:marRight w:val="0"/>
      <w:marTop w:val="0"/>
      <w:marBottom w:val="0"/>
      <w:divBdr>
        <w:top w:val="none" w:sz="0" w:space="0" w:color="auto"/>
        <w:left w:val="none" w:sz="0" w:space="0" w:color="auto"/>
        <w:bottom w:val="none" w:sz="0" w:space="0" w:color="auto"/>
        <w:right w:val="none" w:sz="0" w:space="0" w:color="auto"/>
      </w:divBdr>
    </w:div>
    <w:div w:id="44842038">
      <w:bodyDiv w:val="1"/>
      <w:marLeft w:val="0"/>
      <w:marRight w:val="0"/>
      <w:marTop w:val="0"/>
      <w:marBottom w:val="0"/>
      <w:divBdr>
        <w:top w:val="none" w:sz="0" w:space="0" w:color="auto"/>
        <w:left w:val="none" w:sz="0" w:space="0" w:color="auto"/>
        <w:bottom w:val="none" w:sz="0" w:space="0" w:color="auto"/>
        <w:right w:val="none" w:sz="0" w:space="0" w:color="auto"/>
      </w:divBdr>
    </w:div>
    <w:div w:id="115636387">
      <w:bodyDiv w:val="1"/>
      <w:marLeft w:val="0"/>
      <w:marRight w:val="0"/>
      <w:marTop w:val="0"/>
      <w:marBottom w:val="0"/>
      <w:divBdr>
        <w:top w:val="none" w:sz="0" w:space="0" w:color="auto"/>
        <w:left w:val="none" w:sz="0" w:space="0" w:color="auto"/>
        <w:bottom w:val="none" w:sz="0" w:space="0" w:color="auto"/>
        <w:right w:val="none" w:sz="0" w:space="0" w:color="auto"/>
      </w:divBdr>
    </w:div>
    <w:div w:id="210382753">
      <w:bodyDiv w:val="1"/>
      <w:marLeft w:val="0"/>
      <w:marRight w:val="0"/>
      <w:marTop w:val="0"/>
      <w:marBottom w:val="0"/>
      <w:divBdr>
        <w:top w:val="none" w:sz="0" w:space="0" w:color="auto"/>
        <w:left w:val="none" w:sz="0" w:space="0" w:color="auto"/>
        <w:bottom w:val="none" w:sz="0" w:space="0" w:color="auto"/>
        <w:right w:val="none" w:sz="0" w:space="0" w:color="auto"/>
      </w:divBdr>
      <w:divsChild>
        <w:div w:id="34354213">
          <w:marLeft w:val="0"/>
          <w:marRight w:val="0"/>
          <w:marTop w:val="100"/>
          <w:marBottom w:val="100"/>
          <w:divBdr>
            <w:top w:val="none" w:sz="0" w:space="0" w:color="auto"/>
            <w:left w:val="none" w:sz="0" w:space="0" w:color="auto"/>
            <w:bottom w:val="none" w:sz="0" w:space="0" w:color="auto"/>
            <w:right w:val="none" w:sz="0" w:space="0" w:color="auto"/>
          </w:divBdr>
          <w:divsChild>
            <w:div w:id="1678000613">
              <w:marLeft w:val="150"/>
              <w:marRight w:val="150"/>
              <w:marTop w:val="0"/>
              <w:marBottom w:val="0"/>
              <w:divBdr>
                <w:top w:val="none" w:sz="0" w:space="0" w:color="auto"/>
                <w:left w:val="none" w:sz="0" w:space="0" w:color="auto"/>
                <w:bottom w:val="none" w:sz="0" w:space="0" w:color="auto"/>
                <w:right w:val="none" w:sz="0" w:space="0" w:color="auto"/>
              </w:divBdr>
              <w:divsChild>
                <w:div w:id="243690149">
                  <w:marLeft w:val="0"/>
                  <w:marRight w:val="0"/>
                  <w:marTop w:val="0"/>
                  <w:marBottom w:val="0"/>
                  <w:divBdr>
                    <w:top w:val="none" w:sz="0" w:space="0" w:color="auto"/>
                    <w:left w:val="none" w:sz="0" w:space="0" w:color="auto"/>
                    <w:bottom w:val="none" w:sz="0" w:space="0" w:color="auto"/>
                    <w:right w:val="none" w:sz="0" w:space="0" w:color="auto"/>
                  </w:divBdr>
                  <w:divsChild>
                    <w:div w:id="1968857048">
                      <w:marLeft w:val="0"/>
                      <w:marRight w:val="0"/>
                      <w:marTop w:val="0"/>
                      <w:marBottom w:val="0"/>
                      <w:divBdr>
                        <w:top w:val="none" w:sz="0" w:space="0" w:color="auto"/>
                        <w:left w:val="none" w:sz="0" w:space="0" w:color="auto"/>
                        <w:bottom w:val="none" w:sz="0" w:space="0" w:color="auto"/>
                        <w:right w:val="none" w:sz="0" w:space="0" w:color="auto"/>
                      </w:divBdr>
                      <w:divsChild>
                        <w:div w:id="1219049796">
                          <w:marLeft w:val="0"/>
                          <w:marRight w:val="0"/>
                          <w:marTop w:val="0"/>
                          <w:marBottom w:val="0"/>
                          <w:divBdr>
                            <w:top w:val="none" w:sz="0" w:space="0" w:color="auto"/>
                            <w:left w:val="none" w:sz="0" w:space="0" w:color="auto"/>
                            <w:bottom w:val="none" w:sz="0" w:space="0" w:color="auto"/>
                            <w:right w:val="none" w:sz="0" w:space="0" w:color="auto"/>
                          </w:divBdr>
                          <w:divsChild>
                            <w:div w:id="45398238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7423979">
      <w:bodyDiv w:val="1"/>
      <w:marLeft w:val="0"/>
      <w:marRight w:val="0"/>
      <w:marTop w:val="0"/>
      <w:marBottom w:val="0"/>
      <w:divBdr>
        <w:top w:val="none" w:sz="0" w:space="0" w:color="auto"/>
        <w:left w:val="none" w:sz="0" w:space="0" w:color="auto"/>
        <w:bottom w:val="none" w:sz="0" w:space="0" w:color="auto"/>
        <w:right w:val="none" w:sz="0" w:space="0" w:color="auto"/>
      </w:divBdr>
    </w:div>
    <w:div w:id="410584401">
      <w:bodyDiv w:val="1"/>
      <w:marLeft w:val="0"/>
      <w:marRight w:val="0"/>
      <w:marTop w:val="0"/>
      <w:marBottom w:val="0"/>
      <w:divBdr>
        <w:top w:val="none" w:sz="0" w:space="0" w:color="auto"/>
        <w:left w:val="none" w:sz="0" w:space="0" w:color="auto"/>
        <w:bottom w:val="none" w:sz="0" w:space="0" w:color="auto"/>
        <w:right w:val="none" w:sz="0" w:space="0" w:color="auto"/>
      </w:divBdr>
    </w:div>
    <w:div w:id="427236448">
      <w:bodyDiv w:val="1"/>
      <w:marLeft w:val="0"/>
      <w:marRight w:val="0"/>
      <w:marTop w:val="0"/>
      <w:marBottom w:val="0"/>
      <w:divBdr>
        <w:top w:val="none" w:sz="0" w:space="0" w:color="auto"/>
        <w:left w:val="none" w:sz="0" w:space="0" w:color="auto"/>
        <w:bottom w:val="none" w:sz="0" w:space="0" w:color="auto"/>
        <w:right w:val="none" w:sz="0" w:space="0" w:color="auto"/>
      </w:divBdr>
    </w:div>
    <w:div w:id="437607248">
      <w:bodyDiv w:val="1"/>
      <w:marLeft w:val="0"/>
      <w:marRight w:val="0"/>
      <w:marTop w:val="0"/>
      <w:marBottom w:val="0"/>
      <w:divBdr>
        <w:top w:val="none" w:sz="0" w:space="0" w:color="auto"/>
        <w:left w:val="none" w:sz="0" w:space="0" w:color="auto"/>
        <w:bottom w:val="none" w:sz="0" w:space="0" w:color="auto"/>
        <w:right w:val="none" w:sz="0" w:space="0" w:color="auto"/>
      </w:divBdr>
    </w:div>
    <w:div w:id="518085220">
      <w:bodyDiv w:val="1"/>
      <w:marLeft w:val="0"/>
      <w:marRight w:val="0"/>
      <w:marTop w:val="0"/>
      <w:marBottom w:val="0"/>
      <w:divBdr>
        <w:top w:val="none" w:sz="0" w:space="0" w:color="auto"/>
        <w:left w:val="none" w:sz="0" w:space="0" w:color="auto"/>
        <w:bottom w:val="none" w:sz="0" w:space="0" w:color="auto"/>
        <w:right w:val="none" w:sz="0" w:space="0" w:color="auto"/>
      </w:divBdr>
    </w:div>
    <w:div w:id="719744394">
      <w:bodyDiv w:val="1"/>
      <w:marLeft w:val="0"/>
      <w:marRight w:val="0"/>
      <w:marTop w:val="0"/>
      <w:marBottom w:val="0"/>
      <w:divBdr>
        <w:top w:val="none" w:sz="0" w:space="0" w:color="auto"/>
        <w:left w:val="none" w:sz="0" w:space="0" w:color="auto"/>
        <w:bottom w:val="none" w:sz="0" w:space="0" w:color="auto"/>
        <w:right w:val="none" w:sz="0" w:space="0" w:color="auto"/>
      </w:divBdr>
    </w:div>
    <w:div w:id="742143335">
      <w:bodyDiv w:val="1"/>
      <w:marLeft w:val="0"/>
      <w:marRight w:val="0"/>
      <w:marTop w:val="0"/>
      <w:marBottom w:val="0"/>
      <w:divBdr>
        <w:top w:val="none" w:sz="0" w:space="0" w:color="auto"/>
        <w:left w:val="none" w:sz="0" w:space="0" w:color="auto"/>
        <w:bottom w:val="none" w:sz="0" w:space="0" w:color="auto"/>
        <w:right w:val="none" w:sz="0" w:space="0" w:color="auto"/>
      </w:divBdr>
    </w:div>
    <w:div w:id="881557426">
      <w:bodyDiv w:val="1"/>
      <w:marLeft w:val="0"/>
      <w:marRight w:val="0"/>
      <w:marTop w:val="0"/>
      <w:marBottom w:val="0"/>
      <w:divBdr>
        <w:top w:val="none" w:sz="0" w:space="0" w:color="auto"/>
        <w:left w:val="none" w:sz="0" w:space="0" w:color="auto"/>
        <w:bottom w:val="none" w:sz="0" w:space="0" w:color="auto"/>
        <w:right w:val="none" w:sz="0" w:space="0" w:color="auto"/>
      </w:divBdr>
    </w:div>
    <w:div w:id="1068378249">
      <w:bodyDiv w:val="1"/>
      <w:marLeft w:val="0"/>
      <w:marRight w:val="0"/>
      <w:marTop w:val="0"/>
      <w:marBottom w:val="0"/>
      <w:divBdr>
        <w:top w:val="none" w:sz="0" w:space="0" w:color="auto"/>
        <w:left w:val="none" w:sz="0" w:space="0" w:color="auto"/>
        <w:bottom w:val="none" w:sz="0" w:space="0" w:color="auto"/>
        <w:right w:val="none" w:sz="0" w:space="0" w:color="auto"/>
      </w:divBdr>
    </w:div>
    <w:div w:id="1157723887">
      <w:bodyDiv w:val="1"/>
      <w:marLeft w:val="0"/>
      <w:marRight w:val="0"/>
      <w:marTop w:val="0"/>
      <w:marBottom w:val="0"/>
      <w:divBdr>
        <w:top w:val="none" w:sz="0" w:space="0" w:color="auto"/>
        <w:left w:val="none" w:sz="0" w:space="0" w:color="auto"/>
        <w:bottom w:val="none" w:sz="0" w:space="0" w:color="auto"/>
        <w:right w:val="none" w:sz="0" w:space="0" w:color="auto"/>
      </w:divBdr>
    </w:div>
    <w:div w:id="1273977361">
      <w:bodyDiv w:val="1"/>
      <w:marLeft w:val="0"/>
      <w:marRight w:val="0"/>
      <w:marTop w:val="0"/>
      <w:marBottom w:val="0"/>
      <w:divBdr>
        <w:top w:val="none" w:sz="0" w:space="0" w:color="auto"/>
        <w:left w:val="none" w:sz="0" w:space="0" w:color="auto"/>
        <w:bottom w:val="none" w:sz="0" w:space="0" w:color="auto"/>
        <w:right w:val="none" w:sz="0" w:space="0" w:color="auto"/>
      </w:divBdr>
    </w:div>
    <w:div w:id="1334331751">
      <w:bodyDiv w:val="1"/>
      <w:marLeft w:val="0"/>
      <w:marRight w:val="0"/>
      <w:marTop w:val="0"/>
      <w:marBottom w:val="0"/>
      <w:divBdr>
        <w:top w:val="none" w:sz="0" w:space="0" w:color="auto"/>
        <w:left w:val="none" w:sz="0" w:space="0" w:color="auto"/>
        <w:bottom w:val="none" w:sz="0" w:space="0" w:color="auto"/>
        <w:right w:val="none" w:sz="0" w:space="0" w:color="auto"/>
      </w:divBdr>
    </w:div>
    <w:div w:id="1455253996">
      <w:bodyDiv w:val="1"/>
      <w:marLeft w:val="0"/>
      <w:marRight w:val="0"/>
      <w:marTop w:val="0"/>
      <w:marBottom w:val="0"/>
      <w:divBdr>
        <w:top w:val="none" w:sz="0" w:space="0" w:color="auto"/>
        <w:left w:val="none" w:sz="0" w:space="0" w:color="auto"/>
        <w:bottom w:val="none" w:sz="0" w:space="0" w:color="auto"/>
        <w:right w:val="none" w:sz="0" w:space="0" w:color="auto"/>
      </w:divBdr>
    </w:div>
    <w:div w:id="1536044784">
      <w:bodyDiv w:val="1"/>
      <w:marLeft w:val="0"/>
      <w:marRight w:val="0"/>
      <w:marTop w:val="0"/>
      <w:marBottom w:val="0"/>
      <w:divBdr>
        <w:top w:val="none" w:sz="0" w:space="0" w:color="auto"/>
        <w:left w:val="none" w:sz="0" w:space="0" w:color="auto"/>
        <w:bottom w:val="none" w:sz="0" w:space="0" w:color="auto"/>
        <w:right w:val="none" w:sz="0" w:space="0" w:color="auto"/>
      </w:divBdr>
    </w:div>
    <w:div w:id="1580676066">
      <w:bodyDiv w:val="1"/>
      <w:marLeft w:val="0"/>
      <w:marRight w:val="0"/>
      <w:marTop w:val="0"/>
      <w:marBottom w:val="0"/>
      <w:divBdr>
        <w:top w:val="none" w:sz="0" w:space="0" w:color="auto"/>
        <w:left w:val="none" w:sz="0" w:space="0" w:color="auto"/>
        <w:bottom w:val="none" w:sz="0" w:space="0" w:color="auto"/>
        <w:right w:val="none" w:sz="0" w:space="0" w:color="auto"/>
      </w:divBdr>
    </w:div>
    <w:div w:id="1678776259">
      <w:bodyDiv w:val="1"/>
      <w:marLeft w:val="0"/>
      <w:marRight w:val="0"/>
      <w:marTop w:val="0"/>
      <w:marBottom w:val="0"/>
      <w:divBdr>
        <w:top w:val="none" w:sz="0" w:space="0" w:color="auto"/>
        <w:left w:val="none" w:sz="0" w:space="0" w:color="auto"/>
        <w:bottom w:val="none" w:sz="0" w:space="0" w:color="auto"/>
        <w:right w:val="none" w:sz="0" w:space="0" w:color="auto"/>
      </w:divBdr>
      <w:divsChild>
        <w:div w:id="756638686">
          <w:marLeft w:val="0"/>
          <w:marRight w:val="0"/>
          <w:marTop w:val="100"/>
          <w:marBottom w:val="100"/>
          <w:divBdr>
            <w:top w:val="none" w:sz="0" w:space="0" w:color="auto"/>
            <w:left w:val="none" w:sz="0" w:space="0" w:color="auto"/>
            <w:bottom w:val="none" w:sz="0" w:space="0" w:color="auto"/>
            <w:right w:val="none" w:sz="0" w:space="0" w:color="auto"/>
          </w:divBdr>
          <w:divsChild>
            <w:div w:id="1940483441">
              <w:marLeft w:val="150"/>
              <w:marRight w:val="150"/>
              <w:marTop w:val="0"/>
              <w:marBottom w:val="0"/>
              <w:divBdr>
                <w:top w:val="none" w:sz="0" w:space="0" w:color="auto"/>
                <w:left w:val="none" w:sz="0" w:space="0" w:color="auto"/>
                <w:bottom w:val="none" w:sz="0" w:space="0" w:color="auto"/>
                <w:right w:val="none" w:sz="0" w:space="0" w:color="auto"/>
              </w:divBdr>
              <w:divsChild>
                <w:div w:id="1193615232">
                  <w:marLeft w:val="0"/>
                  <w:marRight w:val="0"/>
                  <w:marTop w:val="0"/>
                  <w:marBottom w:val="0"/>
                  <w:divBdr>
                    <w:top w:val="none" w:sz="0" w:space="0" w:color="auto"/>
                    <w:left w:val="none" w:sz="0" w:space="0" w:color="auto"/>
                    <w:bottom w:val="none" w:sz="0" w:space="0" w:color="auto"/>
                    <w:right w:val="none" w:sz="0" w:space="0" w:color="auto"/>
                  </w:divBdr>
                  <w:divsChild>
                    <w:div w:id="343675917">
                      <w:marLeft w:val="0"/>
                      <w:marRight w:val="0"/>
                      <w:marTop w:val="0"/>
                      <w:marBottom w:val="0"/>
                      <w:divBdr>
                        <w:top w:val="none" w:sz="0" w:space="0" w:color="auto"/>
                        <w:left w:val="none" w:sz="0" w:space="0" w:color="auto"/>
                        <w:bottom w:val="none" w:sz="0" w:space="0" w:color="auto"/>
                        <w:right w:val="none" w:sz="0" w:space="0" w:color="auto"/>
                      </w:divBdr>
                      <w:divsChild>
                        <w:div w:id="1006520058">
                          <w:marLeft w:val="0"/>
                          <w:marRight w:val="0"/>
                          <w:marTop w:val="0"/>
                          <w:marBottom w:val="0"/>
                          <w:divBdr>
                            <w:top w:val="none" w:sz="0" w:space="0" w:color="auto"/>
                            <w:left w:val="none" w:sz="0" w:space="0" w:color="auto"/>
                            <w:bottom w:val="none" w:sz="0" w:space="0" w:color="auto"/>
                            <w:right w:val="none" w:sz="0" w:space="0" w:color="auto"/>
                          </w:divBdr>
                          <w:divsChild>
                            <w:div w:id="89635614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201064">
      <w:bodyDiv w:val="1"/>
      <w:marLeft w:val="0"/>
      <w:marRight w:val="0"/>
      <w:marTop w:val="0"/>
      <w:marBottom w:val="0"/>
      <w:divBdr>
        <w:top w:val="none" w:sz="0" w:space="0" w:color="auto"/>
        <w:left w:val="none" w:sz="0" w:space="0" w:color="auto"/>
        <w:bottom w:val="none" w:sz="0" w:space="0" w:color="auto"/>
        <w:right w:val="none" w:sz="0" w:space="0" w:color="auto"/>
      </w:divBdr>
    </w:div>
    <w:div w:id="1891110964">
      <w:bodyDiv w:val="1"/>
      <w:marLeft w:val="0"/>
      <w:marRight w:val="0"/>
      <w:marTop w:val="0"/>
      <w:marBottom w:val="0"/>
      <w:divBdr>
        <w:top w:val="none" w:sz="0" w:space="0" w:color="auto"/>
        <w:left w:val="none" w:sz="0" w:space="0" w:color="auto"/>
        <w:bottom w:val="none" w:sz="0" w:space="0" w:color="auto"/>
        <w:right w:val="none" w:sz="0" w:space="0" w:color="auto"/>
      </w:divBdr>
    </w:div>
    <w:div w:id="1945570123">
      <w:bodyDiv w:val="1"/>
      <w:marLeft w:val="0"/>
      <w:marRight w:val="0"/>
      <w:marTop w:val="0"/>
      <w:marBottom w:val="0"/>
      <w:divBdr>
        <w:top w:val="none" w:sz="0" w:space="0" w:color="auto"/>
        <w:left w:val="none" w:sz="0" w:space="0" w:color="auto"/>
        <w:bottom w:val="none" w:sz="0" w:space="0" w:color="auto"/>
        <w:right w:val="none" w:sz="0" w:space="0" w:color="auto"/>
      </w:divBdr>
    </w:div>
    <w:div w:id="2082866171">
      <w:bodyDiv w:val="1"/>
      <w:marLeft w:val="0"/>
      <w:marRight w:val="0"/>
      <w:marTop w:val="0"/>
      <w:marBottom w:val="0"/>
      <w:divBdr>
        <w:top w:val="none" w:sz="0" w:space="0" w:color="auto"/>
        <w:left w:val="none" w:sz="0" w:space="0" w:color="auto"/>
        <w:bottom w:val="none" w:sz="0" w:space="0" w:color="auto"/>
        <w:right w:val="none" w:sz="0" w:space="0" w:color="auto"/>
      </w:divBdr>
      <w:divsChild>
        <w:div w:id="216207304">
          <w:marLeft w:val="0"/>
          <w:marRight w:val="0"/>
          <w:marTop w:val="100"/>
          <w:marBottom w:val="100"/>
          <w:divBdr>
            <w:top w:val="none" w:sz="0" w:space="0" w:color="auto"/>
            <w:left w:val="none" w:sz="0" w:space="0" w:color="auto"/>
            <w:bottom w:val="none" w:sz="0" w:space="0" w:color="auto"/>
            <w:right w:val="none" w:sz="0" w:space="0" w:color="auto"/>
          </w:divBdr>
          <w:divsChild>
            <w:div w:id="1023441619">
              <w:marLeft w:val="150"/>
              <w:marRight w:val="150"/>
              <w:marTop w:val="0"/>
              <w:marBottom w:val="0"/>
              <w:divBdr>
                <w:top w:val="none" w:sz="0" w:space="0" w:color="auto"/>
                <w:left w:val="none" w:sz="0" w:space="0" w:color="auto"/>
                <w:bottom w:val="none" w:sz="0" w:space="0" w:color="auto"/>
                <w:right w:val="none" w:sz="0" w:space="0" w:color="auto"/>
              </w:divBdr>
              <w:divsChild>
                <w:div w:id="70203704">
                  <w:marLeft w:val="0"/>
                  <w:marRight w:val="0"/>
                  <w:marTop w:val="0"/>
                  <w:marBottom w:val="0"/>
                  <w:divBdr>
                    <w:top w:val="none" w:sz="0" w:space="0" w:color="auto"/>
                    <w:left w:val="none" w:sz="0" w:space="0" w:color="auto"/>
                    <w:bottom w:val="none" w:sz="0" w:space="0" w:color="auto"/>
                    <w:right w:val="none" w:sz="0" w:space="0" w:color="auto"/>
                  </w:divBdr>
                  <w:divsChild>
                    <w:div w:id="1848707796">
                      <w:marLeft w:val="0"/>
                      <w:marRight w:val="0"/>
                      <w:marTop w:val="0"/>
                      <w:marBottom w:val="0"/>
                      <w:divBdr>
                        <w:top w:val="none" w:sz="0" w:space="0" w:color="auto"/>
                        <w:left w:val="none" w:sz="0" w:space="0" w:color="auto"/>
                        <w:bottom w:val="none" w:sz="0" w:space="0" w:color="auto"/>
                        <w:right w:val="none" w:sz="0" w:space="0" w:color="auto"/>
                      </w:divBdr>
                      <w:divsChild>
                        <w:div w:id="1996519876">
                          <w:marLeft w:val="0"/>
                          <w:marRight w:val="0"/>
                          <w:marTop w:val="0"/>
                          <w:marBottom w:val="0"/>
                          <w:divBdr>
                            <w:top w:val="none" w:sz="0" w:space="0" w:color="auto"/>
                            <w:left w:val="none" w:sz="0" w:space="0" w:color="auto"/>
                            <w:bottom w:val="none" w:sz="0" w:space="0" w:color="auto"/>
                            <w:right w:val="none" w:sz="0" w:space="0" w:color="auto"/>
                          </w:divBdr>
                          <w:divsChild>
                            <w:div w:id="24014249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1900000276" TargetMode="External"/><Relationship Id="rId13" Type="http://schemas.openxmlformats.org/officeDocument/2006/relationships/hyperlink" Target="http://adilet.zan.kz/rus/docs/P020001275_" TargetMode="External"/><Relationship Id="rId18" Type="http://schemas.openxmlformats.org/officeDocument/2006/relationships/hyperlink" Target="http://adilet.zan.kz/rus/docs/Z1300000148"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adilet.zan.kz/rus/docs/P1200001122" TargetMode="External"/><Relationship Id="rId17" Type="http://schemas.openxmlformats.org/officeDocument/2006/relationships/hyperlink" Target="http://adilet.zan.kz/rus/docs/Z1300000148" TargetMode="External"/><Relationship Id="rId2" Type="http://schemas.openxmlformats.org/officeDocument/2006/relationships/numbering" Target="numbering.xml"/><Relationship Id="rId16" Type="http://schemas.openxmlformats.org/officeDocument/2006/relationships/hyperlink" Target="http://adilet.zan.kz/rus/docs/Z130000014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dilet.zan.kz/rus/docs/P000000483_" TargetMode="External"/><Relationship Id="rId5" Type="http://schemas.openxmlformats.org/officeDocument/2006/relationships/webSettings" Target="webSettings.xml"/><Relationship Id="rId15" Type="http://schemas.openxmlformats.org/officeDocument/2006/relationships/hyperlink" Target="http://adilet.zan.kz/rus/docs/Z1300000149" TargetMode="External"/><Relationship Id="rId23" Type="http://schemas.openxmlformats.org/officeDocument/2006/relationships/theme" Target="theme/theme1.xml"/><Relationship Id="rId10" Type="http://schemas.openxmlformats.org/officeDocument/2006/relationships/hyperlink" Target="http://adilet.zan.kz/rus/docs/Z1900000276"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dilet.zan.kz/rus/docs/Z1900000276" TargetMode="External"/><Relationship Id="rId14" Type="http://schemas.openxmlformats.org/officeDocument/2006/relationships/hyperlink" Target="http://adilet.zan.kz/rus/docs/P050000302_"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122C4-9940-470C-87FB-D2348E52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2017</TotalTime>
  <Pages>9</Pages>
  <Words>2367</Words>
  <Characters>13495</Characters>
  <Application>Microsoft Office Word</Application>
  <DocSecurity>0</DocSecurity>
  <Lines>112</Lines>
  <Paragraphs>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Жоба</vt:lpstr>
      <vt:lpstr>Жоба</vt:lpstr>
    </vt:vector>
  </TitlesOfParts>
  <Company>parlam</Company>
  <LinksUpToDate>false</LinksUpToDate>
  <CharactersWithSpaces>15831</CharactersWithSpaces>
  <SharedDoc>false</SharedDoc>
  <HLinks>
    <vt:vector size="42" baseType="variant">
      <vt:variant>
        <vt:i4>7667809</vt:i4>
      </vt:variant>
      <vt:variant>
        <vt:i4>18</vt:i4>
      </vt:variant>
      <vt:variant>
        <vt:i4>0</vt:i4>
      </vt:variant>
      <vt:variant>
        <vt:i4>5</vt:i4>
      </vt:variant>
      <vt:variant>
        <vt:lpwstr>http://adilet.zan.kz/rus/docs/Z1300000148</vt:lpwstr>
      </vt:variant>
      <vt:variant>
        <vt:lpwstr>z40</vt:lpwstr>
      </vt:variant>
      <vt:variant>
        <vt:i4>7471201</vt:i4>
      </vt:variant>
      <vt:variant>
        <vt:i4>15</vt:i4>
      </vt:variant>
      <vt:variant>
        <vt:i4>0</vt:i4>
      </vt:variant>
      <vt:variant>
        <vt:i4>5</vt:i4>
      </vt:variant>
      <vt:variant>
        <vt:lpwstr>http://adilet.zan.kz/rus/docs/Z1300000148</vt:lpwstr>
      </vt:variant>
      <vt:variant>
        <vt:lpwstr>z38</vt:lpwstr>
      </vt:variant>
      <vt:variant>
        <vt:i4>7471201</vt:i4>
      </vt:variant>
      <vt:variant>
        <vt:i4>12</vt:i4>
      </vt:variant>
      <vt:variant>
        <vt:i4>0</vt:i4>
      </vt:variant>
      <vt:variant>
        <vt:i4>5</vt:i4>
      </vt:variant>
      <vt:variant>
        <vt:lpwstr>http://adilet.zan.kz/rus/docs/Z1300000149</vt:lpwstr>
      </vt:variant>
      <vt:variant>
        <vt:lpwstr>z3</vt:lpwstr>
      </vt:variant>
      <vt:variant>
        <vt:i4>7340140</vt:i4>
      </vt:variant>
      <vt:variant>
        <vt:i4>9</vt:i4>
      </vt:variant>
      <vt:variant>
        <vt:i4>0</vt:i4>
      </vt:variant>
      <vt:variant>
        <vt:i4>5</vt:i4>
      </vt:variant>
      <vt:variant>
        <vt:lpwstr>http://adilet.zan.kz/rus/docs/P050000302_</vt:lpwstr>
      </vt:variant>
      <vt:variant>
        <vt:lpwstr>z5</vt:lpwstr>
      </vt:variant>
      <vt:variant>
        <vt:i4>7340141</vt:i4>
      </vt:variant>
      <vt:variant>
        <vt:i4>6</vt:i4>
      </vt:variant>
      <vt:variant>
        <vt:i4>0</vt:i4>
      </vt:variant>
      <vt:variant>
        <vt:i4>5</vt:i4>
      </vt:variant>
      <vt:variant>
        <vt:lpwstr>http://adilet.zan.kz/rus/docs/P020001275_</vt:lpwstr>
      </vt:variant>
      <vt:variant>
        <vt:lpwstr>z3</vt:lpwstr>
      </vt:variant>
      <vt:variant>
        <vt:i4>7536746</vt:i4>
      </vt:variant>
      <vt:variant>
        <vt:i4>3</vt:i4>
      </vt:variant>
      <vt:variant>
        <vt:i4>0</vt:i4>
      </vt:variant>
      <vt:variant>
        <vt:i4>5</vt:i4>
      </vt:variant>
      <vt:variant>
        <vt:lpwstr>http://adilet.zan.kz/rus/docs/P1200001122</vt:lpwstr>
      </vt:variant>
      <vt:variant>
        <vt:lpwstr>z5</vt:lpwstr>
      </vt:variant>
      <vt:variant>
        <vt:i4>7405665</vt:i4>
      </vt:variant>
      <vt:variant>
        <vt:i4>0</vt:i4>
      </vt:variant>
      <vt:variant>
        <vt:i4>0</vt:i4>
      </vt:variant>
      <vt:variant>
        <vt:i4>5</vt:i4>
      </vt:variant>
      <vt:variant>
        <vt:lpwstr>http://adilet.zan.kz/rus/docs/P000000483_</vt:lpwstr>
      </vt:variant>
      <vt:variant>
        <vt:lpwstr>z2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Жоба</dc:title>
  <dc:creator>Toimbek</dc:creator>
  <cp:lastModifiedBy>Назерке Акбарова</cp:lastModifiedBy>
  <cp:revision>534</cp:revision>
  <cp:lastPrinted>2026-08-21T13:24:00Z</cp:lastPrinted>
  <dcterms:created xsi:type="dcterms:W3CDTF">2022-08-23T04:24:00Z</dcterms:created>
  <dcterms:modified xsi:type="dcterms:W3CDTF">2026-08-26T11:59:00Z</dcterms:modified>
</cp:coreProperties>
</file>